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1125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Система показателей по достижению целей проекта: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и эффекты реализации проекта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проекта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Деятельность школы по модернизации образования и освоению инновационных технологий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Возможное финансовое обеспечение проекта, необходимое р</w:t>
            </w:r>
            <w:r w:rsidR="00AE35F7" w:rsidRPr="00AE35F7">
              <w:rPr>
                <w:rFonts w:ascii="Times New Roman" w:hAnsi="Times New Roman" w:cs="Times New Roman"/>
                <w:sz w:val="28"/>
                <w:szCs w:val="28"/>
              </w:rPr>
              <w:t>есурсное обеспечение реализации</w:t>
            </w: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 xml:space="preserve"> инновационного проекта.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Возможности  и</w:t>
            </w:r>
            <w:proofErr w:type="gramEnd"/>
            <w:r w:rsidRPr="00AE35F7">
              <w:rPr>
                <w:rFonts w:ascii="Times New Roman" w:hAnsi="Times New Roman" w:cs="Times New Roman"/>
                <w:sz w:val="28"/>
                <w:szCs w:val="28"/>
              </w:rPr>
              <w:t xml:space="preserve"> риски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AB7" w:rsidRPr="006829B5" w:rsidTr="00AE35F7">
        <w:tc>
          <w:tcPr>
            <w:tcW w:w="4644" w:type="dxa"/>
          </w:tcPr>
          <w:p w:rsidR="00DA1AB7" w:rsidRPr="00AE35F7" w:rsidRDefault="00DA1AB7" w:rsidP="00AE35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35F7">
              <w:rPr>
                <w:rFonts w:ascii="Times New Roman" w:hAnsi="Times New Roman" w:cs="Times New Roman"/>
                <w:sz w:val="28"/>
                <w:szCs w:val="28"/>
              </w:rPr>
              <w:t>Формы организации сетевого взаимодействия с другими образовательными учреждениями и иными организациями</w:t>
            </w:r>
          </w:p>
        </w:tc>
        <w:tc>
          <w:tcPr>
            <w:tcW w:w="4927" w:type="dxa"/>
          </w:tcPr>
          <w:p w:rsidR="00DA1AB7" w:rsidRPr="006829B5" w:rsidRDefault="00DA1AB7" w:rsidP="00AE3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35F7" w:rsidRDefault="00DA1AB7" w:rsidP="00AE35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>Модель проекта</w:t>
      </w:r>
    </w:p>
    <w:p w:rsidR="00AE35F7" w:rsidRPr="00AE35F7" w:rsidRDefault="00AE35F7" w:rsidP="00AE35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1D8" w:rsidRDefault="001951D8" w:rsidP="00365424">
      <w:pPr>
        <w:rPr>
          <w:rFonts w:ascii="Times New Roman" w:hAnsi="Times New Roman" w:cs="Times New Roman"/>
          <w:b/>
          <w:sz w:val="28"/>
          <w:szCs w:val="28"/>
        </w:rPr>
      </w:pPr>
    </w:p>
    <w:p w:rsidR="001951D8" w:rsidRDefault="001951D8" w:rsidP="00365424">
      <w:pPr>
        <w:rPr>
          <w:rFonts w:ascii="Times New Roman" w:hAnsi="Times New Roman" w:cs="Times New Roman"/>
          <w:b/>
          <w:sz w:val="28"/>
          <w:szCs w:val="28"/>
        </w:rPr>
      </w:pPr>
    </w:p>
    <w:p w:rsidR="00365424" w:rsidRPr="00AE35F7" w:rsidRDefault="00365424" w:rsidP="0036542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E35F7">
        <w:rPr>
          <w:rFonts w:ascii="Times New Roman" w:hAnsi="Times New Roman" w:cs="Times New Roman"/>
          <w:b/>
          <w:sz w:val="28"/>
          <w:szCs w:val="28"/>
        </w:rPr>
        <w:t>Пошаговое раскрытие образовательного проекта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 xml:space="preserve">Найти противоречие 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>Определить проблему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>Доказать актуальность и подкрепить доказательством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 xml:space="preserve">Цель  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>Описание проекта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>Возможности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>Решения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>Что станет продуктом проекта</w:t>
      </w:r>
    </w:p>
    <w:p w:rsidR="00365424" w:rsidRPr="00AE35F7" w:rsidRDefault="00365424" w:rsidP="00AE35F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E35F7">
        <w:rPr>
          <w:rFonts w:ascii="Times New Roman" w:hAnsi="Times New Roman" w:cs="Times New Roman"/>
          <w:sz w:val="28"/>
          <w:szCs w:val="28"/>
        </w:rPr>
        <w:t>Где и как можно использовать и распространить</w:t>
      </w:r>
    </w:p>
    <w:p w:rsidR="00995984" w:rsidRPr="006829B5" w:rsidRDefault="00995984" w:rsidP="00365424">
      <w:pPr>
        <w:rPr>
          <w:rFonts w:ascii="Times New Roman" w:hAnsi="Times New Roman" w:cs="Times New Roman"/>
          <w:sz w:val="24"/>
          <w:szCs w:val="24"/>
        </w:rPr>
      </w:pPr>
    </w:p>
    <w:sectPr w:rsidR="00995984" w:rsidRPr="00682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43697"/>
    <w:multiLevelType w:val="hybridMultilevel"/>
    <w:tmpl w:val="0E18EA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F24C82"/>
    <w:multiLevelType w:val="hybridMultilevel"/>
    <w:tmpl w:val="BC4E71D6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103"/>
    <w:rsid w:val="001951D8"/>
    <w:rsid w:val="00365424"/>
    <w:rsid w:val="003D0103"/>
    <w:rsid w:val="006829B5"/>
    <w:rsid w:val="00797F63"/>
    <w:rsid w:val="00995984"/>
    <w:rsid w:val="00AE35F7"/>
    <w:rsid w:val="00DA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55282-C9F0-4D35-A57B-0F496193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35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5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51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Лариса Владимировна</cp:lastModifiedBy>
  <cp:revision>7</cp:revision>
  <cp:lastPrinted>2019-12-06T10:06:00Z</cp:lastPrinted>
  <dcterms:created xsi:type="dcterms:W3CDTF">2016-09-29T18:37:00Z</dcterms:created>
  <dcterms:modified xsi:type="dcterms:W3CDTF">2019-12-06T10:07:00Z</dcterms:modified>
</cp:coreProperties>
</file>