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7A9" w:rsidRPr="002A21A9" w:rsidRDefault="006A77A9" w:rsidP="007A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Экспертное заключение</w:t>
      </w:r>
    </w:p>
    <w:p w:rsidR="006A77A9" w:rsidRPr="002A21A9" w:rsidRDefault="006A77A9" w:rsidP="007A63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итогам оценки уровня квалификации</w:t>
      </w:r>
    </w:p>
    <w:p w:rsidR="004E16C7" w:rsidRPr="002A21A9" w:rsidRDefault="003E4B99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Ивановой Марии Петровны</w:t>
      </w:r>
      <w:r w:rsidR="004E16C7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учителя </w:t>
      </w:r>
      <w:r w:rsidR="002C4A49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английского языка</w:t>
      </w:r>
      <w:r w:rsidR="004E16C7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E16C7" w:rsidRPr="002A21A9" w:rsidRDefault="00BD384F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="004E16C7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униципального бюджетного  общеобразовательного учреждения </w:t>
      </w:r>
    </w:p>
    <w:p w:rsidR="004E16C7" w:rsidRPr="002A21A9" w:rsidRDefault="002C4A49" w:rsidP="004E16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A21A9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Гимназия № 1</w:t>
      </w:r>
      <w:r w:rsidR="003E4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99</w:t>
      </w:r>
      <w:r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02E4A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21A9" w:rsidRPr="002A21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Советского района города Казани</w:t>
      </w:r>
    </w:p>
    <w:p w:rsidR="007A63E5" w:rsidRPr="002A21A9" w:rsidRDefault="007A63E5" w:rsidP="007A63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07DE" w:rsidRPr="002A21A9" w:rsidRDefault="006A77A9" w:rsidP="002A21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933F7F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Внутренний э</w:t>
      </w:r>
      <w:r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ксперт, </w:t>
      </w:r>
      <w:r w:rsidR="000641DD" w:rsidRPr="00064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Анна Андреевна</w:t>
      </w:r>
      <w:r w:rsidRPr="0006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A21A9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директора по учебной работе </w:t>
      </w:r>
      <w:r w:rsidR="00BD384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униципального бюджетного общеобразовательного учреждения «Гимназия № </w:t>
      </w:r>
      <w:r w:rsidR="003E4B99">
        <w:rPr>
          <w:rFonts w:ascii="Times New Roman" w:eastAsia="Times New Roman" w:hAnsi="Times New Roman" w:cs="Times New Roman"/>
          <w:sz w:val="24"/>
          <w:szCs w:val="24"/>
          <w:lang w:eastAsia="ru-RU"/>
        </w:rPr>
        <w:t>199</w:t>
      </w:r>
      <w:r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>»  Советского района города Казани</w:t>
      </w:r>
      <w:r w:rsidRPr="002A21A9">
        <w:rPr>
          <w:rFonts w:ascii="Times New Roman" w:eastAsia="Times New Roman" w:hAnsi="Times New Roman" w:cs="Times New Roman"/>
          <w:i/>
          <w:iCs/>
          <w:w w:val="108"/>
          <w:sz w:val="24"/>
          <w:szCs w:val="24"/>
          <w:lang w:eastAsia="ru-RU"/>
        </w:rPr>
        <w:t xml:space="preserve">, </w:t>
      </w:r>
      <w:r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осуществила экспертизу профессиональной деятельности </w:t>
      </w:r>
      <w:r w:rsidR="003E4B99" w:rsidRPr="003E4B9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Ивановой Марии Петровны</w:t>
      </w:r>
      <w:r w:rsidR="00BC58BE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4E16C7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учителя </w:t>
      </w:r>
      <w:r w:rsidR="002A21A9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английского языка </w:t>
      </w:r>
      <w:r w:rsidR="00BD384F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A21A9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бюджетного  общеобразовательного учреждения «Гимназия № 1</w:t>
      </w:r>
      <w:r w:rsidR="003E4B99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2A21A9" w:rsidRPr="002A2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Советского района города Казани города </w:t>
      </w:r>
    </w:p>
    <w:p w:rsidR="000707DE" w:rsidRDefault="000707DE" w:rsidP="000707DE">
      <w:pPr>
        <w:spacing w:before="20" w:after="20" w:line="20" w:lineRule="atLeast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707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Компетентность </w:t>
      </w:r>
      <w:r w:rsidR="003E4B99">
        <w:rPr>
          <w:rFonts w:ascii="Times New Roman" w:eastAsia="Calibri" w:hAnsi="Times New Roman" w:cs="Times New Roman"/>
          <w:sz w:val="24"/>
          <w:szCs w:val="24"/>
          <w:lang w:eastAsia="ru-RU"/>
        </w:rPr>
        <w:t>Ивановой М.П.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43F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0707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 области личностных каче</w:t>
      </w:r>
      <w:proofErr w:type="gramStart"/>
      <w:r w:rsidRPr="000707D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ств</w:t>
      </w:r>
      <w:r w:rsidRPr="000707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сф</w:t>
      </w:r>
      <w:proofErr w:type="gramEnd"/>
      <w:r w:rsidRPr="000707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ормирована на достаточно высоком уровне. Педагог хорошо умеет планировать, распределять текущие дела во времени, внутренне дисциплинирован, с уважением относится к мнению учащихся, поддерживает в них инициативу и стремление к обучению. Для стимуляции чаще использует похвалу и одобрение. Она занимает гуманистическую позицию по отношению к </w:t>
      </w:r>
      <w:proofErr w:type="gramStart"/>
      <w:r w:rsidRPr="000707DE">
        <w:rPr>
          <w:rFonts w:ascii="Times New Roman" w:eastAsia="Calibri" w:hAnsi="Times New Roman" w:cs="Times New Roman"/>
          <w:sz w:val="24"/>
          <w:szCs w:val="24"/>
          <w:lang w:eastAsia="ru-RU"/>
        </w:rPr>
        <w:t>обучающимся</w:t>
      </w:r>
      <w:proofErr w:type="gramEnd"/>
      <w:r w:rsidRPr="000707D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проявляет внимание к личности каждого ребенка. </w:t>
      </w:r>
      <w:r w:rsidR="00006FA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Мария Петровна </w:t>
      </w:r>
      <w:bookmarkStart w:id="0" w:name="_GoBack"/>
      <w:bookmarkEnd w:id="0"/>
      <w:r w:rsidRPr="000707DE">
        <w:rPr>
          <w:rFonts w:ascii="Times New Roman" w:eastAsia="Calibri" w:hAnsi="Times New Roman" w:cs="Times New Roman"/>
          <w:sz w:val="24"/>
          <w:szCs w:val="24"/>
          <w:lang w:eastAsia="ru-RU"/>
        </w:rPr>
        <w:t>обладает широкой общей культурой и достаточно развитыми навыками самоорганизации своей профессиональной деятельности.</w:t>
      </w:r>
    </w:p>
    <w:p w:rsidR="00A541B9" w:rsidRPr="00A541B9" w:rsidRDefault="00A541B9" w:rsidP="00A541B9">
      <w:pPr>
        <w:spacing w:before="20" w:after="20" w:line="20" w:lineRule="atLeast"/>
        <w:ind w:firstLine="708"/>
        <w:contextualSpacing/>
        <w:jc w:val="both"/>
        <w:rPr>
          <w:rFonts w:ascii="Times New Roman" w:hAnsi="Times New Roman" w:cs="Times New Roman"/>
          <w:sz w:val="24"/>
        </w:rPr>
      </w:pPr>
      <w:proofErr w:type="gramStart"/>
      <w:r w:rsidRPr="00A541B9">
        <w:rPr>
          <w:rFonts w:ascii="Times New Roman" w:hAnsi="Times New Roman" w:cs="Times New Roman"/>
          <w:iCs/>
          <w:sz w:val="24"/>
        </w:rPr>
        <w:t xml:space="preserve">В </w:t>
      </w:r>
      <w:r w:rsidRPr="00A541B9">
        <w:rPr>
          <w:rFonts w:ascii="Times New Roman" w:hAnsi="Times New Roman" w:cs="Times New Roman"/>
          <w:b/>
          <w:iCs/>
          <w:sz w:val="24"/>
        </w:rPr>
        <w:t>области постановки целей и задач педагогической деятельности</w:t>
      </w:r>
      <w:r w:rsidRPr="00A541B9">
        <w:rPr>
          <w:rFonts w:ascii="Times New Roman" w:hAnsi="Times New Roman" w:cs="Times New Roman"/>
          <w:iCs/>
          <w:sz w:val="24"/>
        </w:rPr>
        <w:t xml:space="preserve"> </w:t>
      </w:r>
      <w:r w:rsidR="003E4B99">
        <w:rPr>
          <w:rFonts w:ascii="Times New Roman" w:eastAsia="Times New Roman" w:hAnsi="Times New Roman" w:cs="Times New Roman"/>
          <w:sz w:val="24"/>
        </w:rPr>
        <w:t>Иванова М.П.</w:t>
      </w:r>
      <w:r w:rsidRPr="00A541B9">
        <w:rPr>
          <w:rFonts w:ascii="Times New Roman" w:hAnsi="Times New Roman" w:cs="Times New Roman"/>
          <w:sz w:val="24"/>
        </w:rPr>
        <w:t xml:space="preserve"> </w:t>
      </w:r>
      <w:r w:rsidRPr="00A541B9">
        <w:rPr>
          <w:rFonts w:ascii="Times New Roman" w:hAnsi="Times New Roman" w:cs="Times New Roman"/>
          <w:iCs/>
          <w:sz w:val="24"/>
        </w:rPr>
        <w:t xml:space="preserve">достаточно четко может поставить, обосновать и </w:t>
      </w:r>
      <w:r w:rsidRPr="00A541B9">
        <w:rPr>
          <w:rFonts w:ascii="Times New Roman" w:hAnsi="Times New Roman" w:cs="Times New Roman"/>
          <w:sz w:val="24"/>
        </w:rPr>
        <w:t>откорректировать цели и задачи учебного курса и отдельных занятий в зависимости от образовательных запросов обучающихся, выявленного уровня их развития, учебных достижений и др.</w:t>
      </w:r>
      <w:r w:rsidRPr="00A541B9">
        <w:rPr>
          <w:rFonts w:ascii="Times New Roman" w:hAnsi="Times New Roman" w:cs="Times New Roman"/>
          <w:iCs/>
          <w:sz w:val="24"/>
        </w:rPr>
        <w:t xml:space="preserve"> Педагог</w:t>
      </w:r>
      <w:r w:rsidRPr="00A541B9">
        <w:rPr>
          <w:rFonts w:ascii="Times New Roman" w:hAnsi="Times New Roman" w:cs="Times New Roman"/>
          <w:sz w:val="24"/>
        </w:rPr>
        <w:t xml:space="preserve"> использует в своей практике методы развивающего обучения, которые в должной мере способствуют позитивной мотивации и росту интереса к учебной</w:t>
      </w:r>
      <w:proofErr w:type="gramEnd"/>
      <w:r w:rsidRPr="00A541B9">
        <w:rPr>
          <w:rFonts w:ascii="Times New Roman" w:hAnsi="Times New Roman" w:cs="Times New Roman"/>
          <w:sz w:val="24"/>
        </w:rPr>
        <w:t xml:space="preserve"> деятельности:  самостоятельности, самоконтролю, формированию навыков учащихся к  поисковой деятельности. </w:t>
      </w:r>
    </w:p>
    <w:p w:rsidR="00822303" w:rsidRPr="00443F7A" w:rsidRDefault="00822303" w:rsidP="00A541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3F7A">
        <w:rPr>
          <w:rFonts w:ascii="Times New Roman" w:hAnsi="Times New Roman" w:cs="Times New Roman"/>
          <w:sz w:val="24"/>
          <w:szCs w:val="24"/>
        </w:rPr>
        <w:t xml:space="preserve">Учитель характеризуется достаточно хорошим уровнем подготовки </w:t>
      </w:r>
      <w:r w:rsidRPr="00443F7A">
        <w:rPr>
          <w:rFonts w:ascii="Times New Roman" w:hAnsi="Times New Roman" w:cs="Times New Roman"/>
          <w:b/>
          <w:sz w:val="24"/>
          <w:szCs w:val="24"/>
        </w:rPr>
        <w:t>в области реализации компетенции мотивации учебной деятельности.</w:t>
      </w:r>
      <w:r w:rsidRPr="00443F7A">
        <w:rPr>
          <w:rFonts w:ascii="Times New Roman" w:hAnsi="Times New Roman" w:cs="Times New Roman"/>
          <w:sz w:val="24"/>
          <w:szCs w:val="24"/>
        </w:rPr>
        <w:t xml:space="preserve"> Использует индивидуальный подход в оценивании учеников. Включает в обучение зн</w:t>
      </w:r>
      <w:r w:rsidR="008A3508" w:rsidRPr="00443F7A">
        <w:rPr>
          <w:rFonts w:ascii="Times New Roman" w:hAnsi="Times New Roman" w:cs="Times New Roman"/>
          <w:sz w:val="24"/>
          <w:szCs w:val="24"/>
        </w:rPr>
        <w:t xml:space="preserve">ачимый для </w:t>
      </w:r>
      <w:proofErr w:type="gramStart"/>
      <w:r w:rsidR="008A3508" w:rsidRPr="00443F7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8A3508" w:rsidRPr="00443F7A">
        <w:rPr>
          <w:rFonts w:ascii="Times New Roman" w:hAnsi="Times New Roman" w:cs="Times New Roman"/>
          <w:sz w:val="24"/>
          <w:szCs w:val="24"/>
        </w:rPr>
        <w:t xml:space="preserve"> материал</w:t>
      </w:r>
      <w:r w:rsidRPr="00443F7A">
        <w:rPr>
          <w:rFonts w:ascii="Times New Roman" w:hAnsi="Times New Roman" w:cs="Times New Roman"/>
          <w:sz w:val="24"/>
          <w:szCs w:val="24"/>
        </w:rPr>
        <w:t xml:space="preserve">, трансформируя нормативные задачи в личностно-значимые. Формирует интерес к учебе и предмету на основе </w:t>
      </w:r>
      <w:r w:rsidR="009A5889" w:rsidRPr="00443F7A">
        <w:rPr>
          <w:rFonts w:ascii="Times New Roman" w:hAnsi="Times New Roman" w:cs="Times New Roman"/>
          <w:sz w:val="24"/>
          <w:szCs w:val="24"/>
        </w:rPr>
        <w:t xml:space="preserve"> исследовательской </w:t>
      </w:r>
      <w:r w:rsidRPr="00443F7A">
        <w:rPr>
          <w:rFonts w:ascii="Times New Roman" w:hAnsi="Times New Roman" w:cs="Times New Roman"/>
          <w:sz w:val="24"/>
          <w:szCs w:val="24"/>
        </w:rPr>
        <w:t xml:space="preserve"> </w:t>
      </w:r>
      <w:r w:rsidR="009A5889" w:rsidRPr="00443F7A">
        <w:rPr>
          <w:rFonts w:ascii="Times New Roman" w:hAnsi="Times New Roman" w:cs="Times New Roman"/>
          <w:sz w:val="24"/>
          <w:szCs w:val="24"/>
        </w:rPr>
        <w:t>деятель</w:t>
      </w:r>
      <w:r w:rsidR="008A3508" w:rsidRPr="00443F7A">
        <w:rPr>
          <w:rFonts w:ascii="Times New Roman" w:hAnsi="Times New Roman" w:cs="Times New Roman"/>
          <w:sz w:val="24"/>
          <w:szCs w:val="24"/>
        </w:rPr>
        <w:t>н</w:t>
      </w:r>
      <w:r w:rsidR="009A5889" w:rsidRPr="00443F7A">
        <w:rPr>
          <w:rFonts w:ascii="Times New Roman" w:hAnsi="Times New Roman" w:cs="Times New Roman"/>
          <w:sz w:val="24"/>
          <w:szCs w:val="24"/>
        </w:rPr>
        <w:t>ости</w:t>
      </w:r>
      <w:r w:rsidRPr="00443F7A">
        <w:rPr>
          <w:rFonts w:ascii="Times New Roman" w:hAnsi="Times New Roman" w:cs="Times New Roman"/>
          <w:sz w:val="24"/>
          <w:szCs w:val="24"/>
        </w:rPr>
        <w:t xml:space="preserve">, поощряет самостоятельную учебную деятельность </w:t>
      </w:r>
      <w:proofErr w:type="gramStart"/>
      <w:r w:rsidRPr="00443F7A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443F7A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D12391" w:rsidRPr="00AC6452" w:rsidRDefault="00822303" w:rsidP="009A58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43F7A">
        <w:rPr>
          <w:rFonts w:ascii="Times New Roman" w:hAnsi="Times New Roman" w:cs="Times New Roman"/>
          <w:sz w:val="24"/>
          <w:szCs w:val="24"/>
        </w:rPr>
        <w:t xml:space="preserve">   </w:t>
      </w:r>
      <w:r w:rsidRPr="00443F7A"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443F7A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443F7A">
        <w:rPr>
          <w:rFonts w:ascii="Times New Roman" w:hAnsi="Times New Roman" w:cs="Times New Roman"/>
          <w:sz w:val="24"/>
          <w:szCs w:val="24"/>
        </w:rPr>
        <w:t xml:space="preserve"> </w:t>
      </w:r>
      <w:r w:rsidR="003E4B99">
        <w:rPr>
          <w:rFonts w:ascii="Times New Roman" w:hAnsi="Times New Roman" w:cs="Times New Roman"/>
          <w:sz w:val="24"/>
          <w:szCs w:val="24"/>
        </w:rPr>
        <w:t>Ивановой М.П.</w:t>
      </w:r>
      <w:r w:rsidR="009A5889" w:rsidRPr="00443F7A">
        <w:rPr>
          <w:rFonts w:ascii="Times New Roman" w:hAnsi="Times New Roman" w:cs="Times New Roman"/>
          <w:sz w:val="24"/>
          <w:szCs w:val="24"/>
        </w:rPr>
        <w:t xml:space="preserve"> </w:t>
      </w:r>
      <w:r w:rsidR="00732FDE" w:rsidRPr="00443F7A">
        <w:rPr>
          <w:rFonts w:ascii="Times New Roman" w:hAnsi="Times New Roman" w:cs="Times New Roman"/>
          <w:sz w:val="24"/>
          <w:szCs w:val="24"/>
        </w:rPr>
        <w:t xml:space="preserve">хорошо усваивают программу. </w:t>
      </w:r>
      <w:r w:rsidRPr="00443F7A">
        <w:rPr>
          <w:rFonts w:ascii="Times New Roman" w:hAnsi="Times New Roman" w:cs="Times New Roman"/>
          <w:sz w:val="24"/>
          <w:szCs w:val="24"/>
        </w:rPr>
        <w:t xml:space="preserve">Анализ результатов  </w:t>
      </w:r>
      <w:r w:rsidRPr="00AC6452">
        <w:rPr>
          <w:rFonts w:ascii="Times New Roman" w:hAnsi="Times New Roman" w:cs="Times New Roman"/>
          <w:sz w:val="24"/>
          <w:szCs w:val="24"/>
        </w:rPr>
        <w:t xml:space="preserve">итоговых оценок обучающихся </w:t>
      </w:r>
      <w:r w:rsidR="009A5889" w:rsidRPr="00AC6452">
        <w:rPr>
          <w:rFonts w:ascii="Times New Roman" w:hAnsi="Times New Roman" w:cs="Times New Roman"/>
          <w:sz w:val="24"/>
          <w:szCs w:val="24"/>
        </w:rPr>
        <w:t xml:space="preserve">и  результаты </w:t>
      </w:r>
      <w:r w:rsidR="002A21A9" w:rsidRPr="00AC6452">
        <w:rPr>
          <w:rFonts w:ascii="Times New Roman" w:hAnsi="Times New Roman" w:cs="Times New Roman"/>
          <w:sz w:val="24"/>
          <w:szCs w:val="24"/>
        </w:rPr>
        <w:t>ГИА</w:t>
      </w:r>
      <w:r w:rsidRPr="00AC6452">
        <w:rPr>
          <w:rFonts w:ascii="Times New Roman" w:hAnsi="Times New Roman" w:cs="Times New Roman"/>
          <w:sz w:val="24"/>
          <w:szCs w:val="24"/>
        </w:rPr>
        <w:t xml:space="preserve"> свидетельствует о стабильности образовательного</w:t>
      </w:r>
      <w:r w:rsidR="00732FDE" w:rsidRPr="00AC6452">
        <w:rPr>
          <w:rFonts w:ascii="Times New Roman" w:hAnsi="Times New Roman" w:cs="Times New Roman"/>
          <w:sz w:val="24"/>
          <w:szCs w:val="24"/>
        </w:rPr>
        <w:t xml:space="preserve"> процесса</w:t>
      </w:r>
      <w:r w:rsidRPr="00AC6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02B4" w:rsidRPr="00AC6452" w:rsidRDefault="00822303" w:rsidP="00D1239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6452">
        <w:rPr>
          <w:rFonts w:ascii="Times New Roman" w:hAnsi="Times New Roman" w:cs="Times New Roman"/>
          <w:sz w:val="24"/>
          <w:szCs w:val="24"/>
        </w:rPr>
        <w:t xml:space="preserve">  </w:t>
      </w:r>
      <w:r w:rsidRPr="00AC6452">
        <w:rPr>
          <w:rFonts w:ascii="Times New Roman" w:hAnsi="Times New Roman" w:cs="Times New Roman"/>
          <w:sz w:val="24"/>
          <w:szCs w:val="24"/>
        </w:rPr>
        <w:tab/>
        <w:t xml:space="preserve"> Учащиеся педагога принимают активное </w:t>
      </w:r>
      <w:r w:rsidR="00D12391" w:rsidRPr="00AC6452">
        <w:rPr>
          <w:rFonts w:ascii="Times New Roman" w:hAnsi="Times New Roman" w:cs="Times New Roman"/>
          <w:sz w:val="24"/>
          <w:szCs w:val="24"/>
        </w:rPr>
        <w:t>участие в различных конкурсах:</w:t>
      </w:r>
      <w:r w:rsidR="00370C03" w:rsidRPr="00AC6452">
        <w:rPr>
          <w:rFonts w:ascii="Times New Roman" w:hAnsi="Times New Roman" w:cs="Times New Roman"/>
          <w:sz w:val="24"/>
          <w:szCs w:val="24"/>
        </w:rPr>
        <w:t xml:space="preserve"> </w:t>
      </w:r>
      <w:r w:rsidR="000C02B4" w:rsidRPr="00AC6452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B923F0" w:rsidRPr="00AC6452">
        <w:rPr>
          <w:rFonts w:ascii="Times New Roman" w:hAnsi="Times New Roman" w:cs="Times New Roman"/>
          <w:sz w:val="24"/>
          <w:szCs w:val="24"/>
        </w:rPr>
        <w:t>п</w:t>
      </w:r>
      <w:r w:rsidR="000C02B4" w:rsidRPr="00AC6452">
        <w:rPr>
          <w:rFonts w:ascii="Times New Roman" w:hAnsi="Times New Roman" w:cs="Times New Roman"/>
          <w:sz w:val="24"/>
          <w:szCs w:val="24"/>
        </w:rPr>
        <w:t>обедителями</w:t>
      </w:r>
      <w:r w:rsidR="00B923F0" w:rsidRPr="00AC6452">
        <w:rPr>
          <w:rFonts w:ascii="Times New Roman" w:hAnsi="Times New Roman" w:cs="Times New Roman"/>
          <w:sz w:val="24"/>
          <w:szCs w:val="24"/>
        </w:rPr>
        <w:t xml:space="preserve"> и </w:t>
      </w:r>
      <w:r w:rsidR="00370C03" w:rsidRPr="00AC6452">
        <w:rPr>
          <w:rFonts w:ascii="Times New Roman" w:hAnsi="Times New Roman" w:cs="Times New Roman"/>
          <w:sz w:val="24"/>
          <w:szCs w:val="24"/>
        </w:rPr>
        <w:t>призер</w:t>
      </w:r>
      <w:r w:rsidR="000C02B4" w:rsidRPr="00AC6452">
        <w:rPr>
          <w:rFonts w:ascii="Times New Roman" w:hAnsi="Times New Roman" w:cs="Times New Roman"/>
          <w:sz w:val="24"/>
          <w:szCs w:val="24"/>
        </w:rPr>
        <w:t>ами</w:t>
      </w:r>
      <w:r w:rsidR="00B923F0" w:rsidRPr="00AC6452">
        <w:rPr>
          <w:rFonts w:ascii="Times New Roman" w:hAnsi="Times New Roman" w:cs="Times New Roman"/>
          <w:sz w:val="24"/>
          <w:szCs w:val="24"/>
        </w:rPr>
        <w:t xml:space="preserve"> республиканских и </w:t>
      </w:r>
      <w:r w:rsidR="00370C03" w:rsidRPr="00AC6452">
        <w:rPr>
          <w:rFonts w:ascii="Times New Roman" w:hAnsi="Times New Roman" w:cs="Times New Roman"/>
          <w:sz w:val="24"/>
          <w:szCs w:val="24"/>
        </w:rPr>
        <w:t>муниципальн</w:t>
      </w:r>
      <w:r w:rsidR="00B923F0" w:rsidRPr="00AC6452">
        <w:rPr>
          <w:rFonts w:ascii="Times New Roman" w:hAnsi="Times New Roman" w:cs="Times New Roman"/>
          <w:sz w:val="24"/>
          <w:szCs w:val="24"/>
        </w:rPr>
        <w:t>ых конкурсов</w:t>
      </w:r>
      <w:r w:rsidR="00AC6452" w:rsidRPr="00AC6452">
        <w:rPr>
          <w:rFonts w:ascii="Times New Roman" w:hAnsi="Times New Roman" w:cs="Times New Roman"/>
          <w:sz w:val="24"/>
          <w:szCs w:val="24"/>
        </w:rPr>
        <w:t>, олимпиад, научно-практических конференций</w:t>
      </w:r>
      <w:r w:rsidR="000C02B4" w:rsidRPr="00AC6452">
        <w:rPr>
          <w:rFonts w:ascii="Times New Roman" w:hAnsi="Times New Roman" w:cs="Times New Roman"/>
          <w:sz w:val="24"/>
          <w:szCs w:val="24"/>
        </w:rPr>
        <w:t>.</w:t>
      </w:r>
    </w:p>
    <w:p w:rsidR="00431849" w:rsidRPr="00AC6452" w:rsidRDefault="00431849" w:rsidP="00431849">
      <w:pPr>
        <w:pStyle w:val="ConsPlusNonforma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C6452">
        <w:rPr>
          <w:rFonts w:ascii="Times New Roman" w:hAnsi="Times New Roman" w:cs="Times New Roman"/>
          <w:iCs/>
          <w:sz w:val="24"/>
          <w:szCs w:val="24"/>
        </w:rPr>
        <w:t xml:space="preserve">          </w:t>
      </w:r>
      <w:r w:rsidRPr="00AC6452">
        <w:rPr>
          <w:rFonts w:ascii="Times New Roman" w:hAnsi="Times New Roman" w:cs="Times New Roman"/>
          <w:sz w:val="24"/>
          <w:szCs w:val="24"/>
        </w:rPr>
        <w:t>В области</w:t>
      </w:r>
      <w:r w:rsidRPr="00AC6452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обеспечения информационной основы деятельности</w:t>
      </w:r>
      <w:r w:rsidRPr="00AC6452">
        <w:rPr>
          <w:rFonts w:ascii="Times New Roman" w:hAnsi="Times New Roman" w:cs="Times New Roman"/>
          <w:sz w:val="24"/>
          <w:szCs w:val="24"/>
        </w:rPr>
        <w:t xml:space="preserve"> </w:t>
      </w:r>
      <w:r w:rsidR="003E4B99">
        <w:rPr>
          <w:rFonts w:ascii="Times New Roman" w:eastAsia="Times New Roman" w:hAnsi="Times New Roman" w:cs="Times New Roman"/>
          <w:sz w:val="24"/>
          <w:szCs w:val="24"/>
        </w:rPr>
        <w:t>Мария Петровна</w:t>
      </w:r>
      <w:r w:rsidR="002A21A9" w:rsidRPr="00AC64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C6452">
        <w:rPr>
          <w:rFonts w:ascii="Times New Roman" w:hAnsi="Times New Roman" w:cs="Times New Roman"/>
          <w:sz w:val="24"/>
          <w:szCs w:val="24"/>
        </w:rPr>
        <w:t>характеризуется знаниями и умениями, соответствующим требования</w:t>
      </w:r>
      <w:r w:rsidR="008A3508" w:rsidRPr="00AC6452">
        <w:rPr>
          <w:rFonts w:ascii="Times New Roman" w:hAnsi="Times New Roman" w:cs="Times New Roman"/>
          <w:sz w:val="24"/>
          <w:szCs w:val="24"/>
        </w:rPr>
        <w:t>м</w:t>
      </w:r>
      <w:r w:rsidRPr="00AC6452">
        <w:rPr>
          <w:rFonts w:ascii="Times New Roman" w:hAnsi="Times New Roman" w:cs="Times New Roman"/>
          <w:sz w:val="24"/>
          <w:szCs w:val="24"/>
        </w:rPr>
        <w:t xml:space="preserve"> образовательных стандартов. На достаточно </w:t>
      </w:r>
      <w:r w:rsidR="008A3508" w:rsidRPr="00AC6452">
        <w:rPr>
          <w:rFonts w:ascii="Times New Roman" w:hAnsi="Times New Roman" w:cs="Times New Roman"/>
          <w:sz w:val="24"/>
          <w:szCs w:val="24"/>
        </w:rPr>
        <w:t>высоком</w:t>
      </w:r>
      <w:r w:rsidRPr="00AC6452">
        <w:rPr>
          <w:rFonts w:ascii="Times New Roman" w:hAnsi="Times New Roman" w:cs="Times New Roman"/>
          <w:sz w:val="24"/>
          <w:szCs w:val="24"/>
        </w:rPr>
        <w:t xml:space="preserve"> уровне владеет базовым компонентом содержания преподаваемых предметов. Используемые методы преподавания соответствуют поставленным целям и задачам, а также возрастным и индивидуальным особенностям </w:t>
      </w:r>
      <w:proofErr w:type="gramStart"/>
      <w:r w:rsidRPr="00AC6452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AC6452">
        <w:rPr>
          <w:rFonts w:ascii="Times New Roman" w:hAnsi="Times New Roman" w:cs="Times New Roman"/>
          <w:sz w:val="24"/>
          <w:szCs w:val="24"/>
        </w:rPr>
        <w:t xml:space="preserve">, с которыми работает учитель. Уровень умений педагога обеспечивает хорошие результаты в освоении предметного содержания, так как учитель всегда  умеет выделить главное и второстепенное в учебном содержании. В результате, большинство обучающихся показывает достаточно хороший уровень знаний, умений и навыков по предмету в целом. </w:t>
      </w:r>
    </w:p>
    <w:p w:rsidR="0035572A" w:rsidRPr="00733C93" w:rsidRDefault="00822303" w:rsidP="00DF309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5572A">
        <w:rPr>
          <w:rFonts w:ascii="Times New Roman" w:hAnsi="Times New Roman" w:cs="Times New Roman"/>
          <w:sz w:val="24"/>
          <w:szCs w:val="24"/>
        </w:rPr>
        <w:t xml:space="preserve">         В </w:t>
      </w:r>
      <w:r w:rsidRPr="0035572A">
        <w:rPr>
          <w:rFonts w:ascii="Times New Roman" w:hAnsi="Times New Roman" w:cs="Times New Roman"/>
          <w:b/>
          <w:sz w:val="24"/>
          <w:szCs w:val="24"/>
        </w:rPr>
        <w:t>области реализации программы и принятия педагогических решений</w:t>
      </w:r>
      <w:r w:rsidRPr="0035572A">
        <w:rPr>
          <w:rFonts w:ascii="Times New Roman" w:hAnsi="Times New Roman" w:cs="Times New Roman"/>
          <w:sz w:val="24"/>
          <w:szCs w:val="24"/>
        </w:rPr>
        <w:t xml:space="preserve"> педагог достаточно компетентен. </w:t>
      </w:r>
      <w:r w:rsidR="003E4B99">
        <w:rPr>
          <w:rFonts w:ascii="Times New Roman" w:eastAsia="Times New Roman" w:hAnsi="Times New Roman" w:cs="Times New Roman"/>
          <w:sz w:val="24"/>
          <w:szCs w:val="24"/>
        </w:rPr>
        <w:t>Иванова М.П.</w:t>
      </w:r>
      <w:r w:rsidR="009A5889" w:rsidRPr="0035572A">
        <w:rPr>
          <w:rFonts w:ascii="Times New Roman" w:hAnsi="Times New Roman" w:cs="Times New Roman"/>
          <w:sz w:val="24"/>
          <w:szCs w:val="24"/>
        </w:rPr>
        <w:t xml:space="preserve"> </w:t>
      </w:r>
      <w:r w:rsidRPr="0035572A">
        <w:rPr>
          <w:rFonts w:ascii="Times New Roman" w:hAnsi="Times New Roman" w:cs="Times New Roman"/>
          <w:sz w:val="24"/>
          <w:szCs w:val="24"/>
        </w:rPr>
        <w:t xml:space="preserve">успешно реализует типовую образовательную </w:t>
      </w:r>
      <w:r w:rsidRPr="0035572A">
        <w:rPr>
          <w:rFonts w:ascii="Times New Roman" w:hAnsi="Times New Roman" w:cs="Times New Roman"/>
          <w:sz w:val="24"/>
          <w:szCs w:val="24"/>
        </w:rPr>
        <w:lastRenderedPageBreak/>
        <w:t xml:space="preserve">программу, </w:t>
      </w:r>
      <w:r w:rsidR="000C02B4" w:rsidRPr="0035572A">
        <w:rPr>
          <w:rFonts w:ascii="Times New Roman" w:hAnsi="Times New Roman" w:cs="Times New Roman"/>
          <w:sz w:val="24"/>
          <w:szCs w:val="24"/>
        </w:rPr>
        <w:t xml:space="preserve">участвует в профессиональных конкурсах, выступает, проводит открытые уроки на муниципальных и региональных семинарах, опыт работы транслирует через публикации </w:t>
      </w:r>
      <w:r w:rsidR="00A541B9">
        <w:rPr>
          <w:rFonts w:ascii="Times New Roman" w:hAnsi="Times New Roman" w:cs="Times New Roman"/>
          <w:sz w:val="24"/>
          <w:szCs w:val="24"/>
        </w:rPr>
        <w:t xml:space="preserve">в сборниках и </w:t>
      </w:r>
      <w:r w:rsidR="000C02B4" w:rsidRPr="0035572A">
        <w:rPr>
          <w:rFonts w:ascii="Times New Roman" w:hAnsi="Times New Roman" w:cs="Times New Roman"/>
          <w:sz w:val="24"/>
          <w:szCs w:val="24"/>
        </w:rPr>
        <w:t xml:space="preserve">на сайте </w:t>
      </w:r>
      <w:hyperlink r:id="rId6" w:history="1">
        <w:r w:rsidR="00733C93" w:rsidRPr="003D6C67">
          <w:rPr>
            <w:rStyle w:val="a8"/>
            <w:rFonts w:ascii="Times New Roman" w:hAnsi="Times New Roman"/>
            <w:sz w:val="24"/>
            <w:szCs w:val="24"/>
          </w:rPr>
          <w:t>https://multiurok.ru</w:t>
        </w:r>
      </w:hyperlink>
      <w:r w:rsidR="00733C93" w:rsidRPr="000B0728">
        <w:rPr>
          <w:rFonts w:ascii="Times New Roman" w:hAnsi="Times New Roman"/>
          <w:color w:val="000000"/>
          <w:sz w:val="24"/>
          <w:szCs w:val="24"/>
          <w:lang w:val="tt-RU"/>
        </w:rPr>
        <w:t>;</w:t>
      </w:r>
      <w:r w:rsidR="00733C93">
        <w:rPr>
          <w:rFonts w:ascii="Times New Roman" w:hAnsi="Times New Roman"/>
          <w:color w:val="000000"/>
          <w:sz w:val="24"/>
          <w:szCs w:val="24"/>
          <w:lang w:val="tt-RU"/>
        </w:rPr>
        <w:t xml:space="preserve"> . </w:t>
      </w:r>
      <w:r w:rsidR="003E4B99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Мария Петровна</w:t>
      </w:r>
      <w:r w:rsidR="00A541B9" w:rsidRPr="00733C93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 руководит </w:t>
      </w:r>
      <w:r w:rsidR="00733C93" w:rsidRPr="00733C93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школьным </w:t>
      </w:r>
      <w:r w:rsidR="00A541B9" w:rsidRPr="00733C93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>методическим объ</w:t>
      </w:r>
      <w:r w:rsidR="00733C93" w:rsidRPr="00733C93">
        <w:rPr>
          <w:rStyle w:val="a8"/>
          <w:rFonts w:ascii="Times New Roman" w:hAnsi="Times New Roman" w:cs="Times New Roman"/>
          <w:color w:val="auto"/>
          <w:sz w:val="24"/>
          <w:szCs w:val="24"/>
          <w:u w:val="none"/>
        </w:rPr>
        <w:t xml:space="preserve">единением учителей английского языка. </w:t>
      </w:r>
    </w:p>
    <w:p w:rsidR="00DF3098" w:rsidRDefault="00F3643C" w:rsidP="008A3508">
      <w:pPr>
        <w:pStyle w:val="a9"/>
        <w:spacing w:before="0" w:beforeAutospacing="0" w:after="157" w:afterAutospacing="0"/>
        <w:ind w:firstLine="708"/>
        <w:jc w:val="both"/>
        <w:rPr>
          <w:color w:val="FF0000"/>
        </w:rPr>
      </w:pPr>
      <w:r w:rsidRPr="009A07D4">
        <w:t xml:space="preserve">Анализ уровня компетентности </w:t>
      </w:r>
      <w:r w:rsidRPr="009A07D4">
        <w:rPr>
          <w:b/>
        </w:rPr>
        <w:t>в области организации учебной деятельности</w:t>
      </w:r>
      <w:r w:rsidRPr="009A07D4">
        <w:t xml:space="preserve"> показал, что педагог использует на уроках методы обучения, побуждающих обучающихся активно мыслить, самостоятельно рассуждать, найти ответы на вопросы. Эксперт  </w:t>
      </w:r>
      <w:proofErr w:type="gramStart"/>
      <w:r w:rsidR="003E4B99">
        <w:t>посетил</w:t>
      </w:r>
      <w:r w:rsidR="00602E4A" w:rsidRPr="009A07D4">
        <w:t xml:space="preserve"> </w:t>
      </w:r>
      <w:r w:rsidR="003E4B99">
        <w:t>уроки</w:t>
      </w:r>
      <w:r w:rsidRPr="009A07D4">
        <w:t xml:space="preserve"> </w:t>
      </w:r>
      <w:r w:rsidR="00AA433D" w:rsidRPr="009A07D4">
        <w:t>английского языка</w:t>
      </w:r>
      <w:r w:rsidRPr="009A07D4">
        <w:t xml:space="preserve"> </w:t>
      </w:r>
      <w:r w:rsidR="003E4B99">
        <w:t>Ивановой М.П.</w:t>
      </w:r>
      <w:r w:rsidRPr="009A07D4">
        <w:t xml:space="preserve">  </w:t>
      </w:r>
      <w:r w:rsidR="003E4B99">
        <w:t>Содержание уроков</w:t>
      </w:r>
      <w:r w:rsidRPr="009A07D4">
        <w:t xml:space="preserve"> полностью соответствовал</w:t>
      </w:r>
      <w:proofErr w:type="gramEnd"/>
      <w:r w:rsidRPr="009A07D4">
        <w:t xml:space="preserve"> теме и целям урока, объём изучаемого материала, темп и форма урока  - возрастным особенностям обучающихся. Педагог на урок</w:t>
      </w:r>
      <w:r w:rsidR="003E4B99">
        <w:t>ах</w:t>
      </w:r>
      <w:r w:rsidRPr="009A07D4">
        <w:t xml:space="preserve"> использ</w:t>
      </w:r>
      <w:r w:rsidR="003E4B99">
        <w:t>ует</w:t>
      </w:r>
      <w:r w:rsidRPr="009A07D4">
        <w:t xml:space="preserve"> разные формы организации учебной деятельности</w:t>
      </w:r>
      <w:r w:rsidR="00D7292A" w:rsidRPr="009A07D4">
        <w:t xml:space="preserve">. </w:t>
      </w:r>
      <w:r w:rsidR="00152932">
        <w:t xml:space="preserve">Материал </w:t>
      </w:r>
      <w:r w:rsidRPr="009A07D4">
        <w:t xml:space="preserve">доступен для понимания </w:t>
      </w:r>
      <w:proofErr w:type="gramStart"/>
      <w:r w:rsidRPr="009A07D4">
        <w:t>обучающихся</w:t>
      </w:r>
      <w:proofErr w:type="gramEnd"/>
      <w:r w:rsidRPr="009A07D4">
        <w:t>, учителем поддержива</w:t>
      </w:r>
      <w:r w:rsidR="00152932">
        <w:t>ется</w:t>
      </w:r>
      <w:r w:rsidR="00D7292A" w:rsidRPr="009A07D4">
        <w:t xml:space="preserve"> рабочая атмосфера на уроке</w:t>
      </w:r>
      <w:r w:rsidR="00D7292A" w:rsidRPr="00933F7F">
        <w:rPr>
          <w:color w:val="FF0000"/>
        </w:rPr>
        <w:t>.</w:t>
      </w:r>
    </w:p>
    <w:p w:rsidR="00152932" w:rsidRPr="00933F7F" w:rsidRDefault="00152932" w:rsidP="008A3508">
      <w:pPr>
        <w:pStyle w:val="a9"/>
        <w:spacing w:before="0" w:beforeAutospacing="0" w:after="157" w:afterAutospacing="0"/>
        <w:ind w:firstLine="708"/>
        <w:jc w:val="both"/>
        <w:rPr>
          <w:color w:val="FF0000"/>
        </w:rPr>
      </w:pPr>
      <w:r>
        <w:rPr>
          <w:color w:val="000000"/>
        </w:rPr>
        <w:t>Мария Петровна</w:t>
      </w:r>
      <w:r>
        <w:t xml:space="preserve"> адекватно оценивает уровень собственной квалификации, </w:t>
      </w:r>
      <w:r w:rsidRPr="00051906">
        <w:t xml:space="preserve"> </w:t>
      </w:r>
      <w:r>
        <w:t>что подтверждается сводной таблицей результатов экспертной оценки и самооценки педагога.</w:t>
      </w:r>
    </w:p>
    <w:p w:rsidR="00DF3098" w:rsidRPr="009A07D4" w:rsidRDefault="00DF3098" w:rsidP="009A07D4">
      <w:pPr>
        <w:tabs>
          <w:tab w:val="left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33F7F"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  <w:t xml:space="preserve">            </w:t>
      </w:r>
      <w:r w:rsidRPr="009A07D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изложенного, эксперт считает, что  уровень квалификации</w:t>
      </w:r>
      <w:r w:rsidR="00152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Ивановой Марии Петровны</w:t>
      </w:r>
      <w:r w:rsidR="00BC58BE" w:rsidRPr="009A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учителя </w:t>
      </w:r>
      <w:r w:rsidR="009A07D4" w:rsidRPr="009A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английского языка </w:t>
      </w:r>
      <w:r w:rsidR="00B76005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07D4" w:rsidRPr="009A07D4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бюджетного  общеобразовательного учреждения «Гимназия № 1</w:t>
      </w:r>
      <w:r w:rsidR="0015293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9A07D4" w:rsidRPr="009A07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Советского района города Казани </w:t>
      </w:r>
      <w:r w:rsidRPr="009A07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соответствует требованиям, пре</w:t>
      </w:r>
      <w:r w:rsidR="00B7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дъявляемым </w:t>
      </w:r>
      <w:r w:rsidRPr="009A0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первой квалификационной</w:t>
      </w:r>
      <w:r w:rsidR="00B760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A07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категории </w:t>
      </w:r>
      <w:r w:rsidRPr="009A07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(значение показателя уровня </w:t>
      </w:r>
      <w:r w:rsidRPr="00B7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квалификации </w:t>
      </w:r>
      <w:r w:rsidR="00B76005" w:rsidRPr="00B7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4,12</w:t>
      </w:r>
      <w:r w:rsidRPr="00B760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</w:p>
    <w:p w:rsidR="00B76005" w:rsidRPr="00B76005" w:rsidRDefault="00B76005" w:rsidP="00B76005">
      <w:pPr>
        <w:spacing w:before="20" w:after="20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76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дальнейшего совершенствования деятельности и реализации имеющегося у педагога профессионального потенциала </w:t>
      </w:r>
      <w:r w:rsidRPr="00B760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рекомендовано:</w:t>
      </w:r>
    </w:p>
    <w:p w:rsidR="00B76005" w:rsidRPr="00B76005" w:rsidRDefault="00B76005" w:rsidP="00B76005">
      <w:pPr>
        <w:spacing w:before="20" w:after="2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7600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r w:rsidRPr="00B760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обсуждение результатов экспертной оценки и самооценки с целью повышения уровня по компетентности</w:t>
      </w:r>
      <w:r w:rsidRPr="00B7600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B76005">
        <w:rPr>
          <w:rFonts w:ascii="Times New Roman" w:eastAsia="Calibri" w:hAnsi="Times New Roman" w:cs="Times New Roman"/>
          <w:sz w:val="24"/>
          <w:szCs w:val="24"/>
        </w:rPr>
        <w:t>в области личностных качеств, в области мотивации учебной деятельности, в области обеспечения информационной основы деятельности, в области разработки программы деятельности и принятии педагогических решений.</w:t>
      </w:r>
    </w:p>
    <w:p w:rsidR="00931202" w:rsidRPr="00933F7F" w:rsidRDefault="00931202" w:rsidP="00B760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F3098" w:rsidRPr="00933F7F" w:rsidRDefault="00DF3098" w:rsidP="00DF3098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F3098" w:rsidRPr="00B10DB0" w:rsidRDefault="00933F7F" w:rsidP="00DF309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Внутренний </w:t>
      </w:r>
      <w:r w:rsidR="00DF3098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эксперт:</w:t>
      </w:r>
    </w:p>
    <w:p w:rsidR="00DF3098" w:rsidRPr="00B10DB0" w:rsidRDefault="000641DD" w:rsidP="00DF3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1D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Антонова Анна Андреевна</w:t>
      </w:r>
      <w:r w:rsidR="00DF3098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B976C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заместитель директора по учебной работе</w:t>
      </w:r>
      <w:r w:rsidR="00DF3098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F3098" w:rsidRPr="00B10DB0" w:rsidRDefault="00BD384F" w:rsidP="00DF3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DF3098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>униципального бюджетного  общеобразовательного учреждения</w:t>
      </w:r>
    </w:p>
    <w:p w:rsidR="00DF3098" w:rsidRPr="00B10DB0" w:rsidRDefault="00DF3098" w:rsidP="00DF30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«Гимназия №1</w:t>
      </w:r>
      <w:r w:rsidR="00152932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>» Советского района города  Казани</w:t>
      </w:r>
    </w:p>
    <w:p w:rsidR="00DF3098" w:rsidRPr="00B10DB0" w:rsidRDefault="00DF3098" w:rsidP="00DF309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0641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______________________ /</w:t>
      </w:r>
      <w:r w:rsidR="000641DD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Антонова</w:t>
      </w:r>
      <w:r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</w:t>
      </w:r>
    </w:p>
    <w:p w:rsidR="0022060B" w:rsidRPr="00B10DB0" w:rsidRDefault="0022060B" w:rsidP="00DF3098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</w:p>
    <w:p w:rsidR="00DF3098" w:rsidRPr="00B10DB0" w:rsidRDefault="00DF3098" w:rsidP="00931202">
      <w:pPr>
        <w:pStyle w:val="a3"/>
        <w:rPr>
          <w:rFonts w:ascii="Times New Roman" w:hAnsi="Times New Roman" w:cs="Times New Roman"/>
          <w:i/>
          <w:sz w:val="14"/>
          <w:szCs w:val="24"/>
          <w:lang w:eastAsia="ru-RU"/>
        </w:rPr>
      </w:pPr>
      <w:r w:rsidRP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                          </w:t>
      </w:r>
      <w:r w:rsidR="00931202" w:rsidRP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                                             </w:t>
      </w:r>
      <w:r w:rsid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                               </w:t>
      </w:r>
      <w:r w:rsidR="00931202" w:rsidRP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                 </w:t>
      </w:r>
      <w:r w:rsid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   </w:t>
      </w:r>
      <w:r w:rsidR="00931202" w:rsidRP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</w:t>
      </w:r>
      <w:r w:rsidRPr="00B10DB0">
        <w:rPr>
          <w:rFonts w:ascii="Times New Roman" w:hAnsi="Times New Roman" w:cs="Times New Roman"/>
          <w:sz w:val="14"/>
          <w:szCs w:val="24"/>
          <w:lang w:eastAsia="ru-RU"/>
        </w:rPr>
        <w:t xml:space="preserve">    </w:t>
      </w:r>
      <w:r w:rsidRPr="00B10DB0">
        <w:rPr>
          <w:rFonts w:ascii="Times New Roman" w:hAnsi="Times New Roman" w:cs="Times New Roman"/>
          <w:i/>
          <w:sz w:val="14"/>
          <w:szCs w:val="24"/>
          <w:lang w:eastAsia="ru-RU"/>
        </w:rPr>
        <w:t>Подпись</w:t>
      </w:r>
    </w:p>
    <w:p w:rsidR="00DF3098" w:rsidRPr="00B10DB0" w:rsidRDefault="00DF3098" w:rsidP="00DF3098">
      <w:pPr>
        <w:spacing w:after="12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10D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 экспертным заключением </w:t>
      </w:r>
      <w:proofErr w:type="gramStart"/>
      <w:r w:rsidRPr="00B10DB0">
        <w:rPr>
          <w:rFonts w:ascii="Times New Roman" w:eastAsia="Calibri" w:hAnsi="Times New Roman" w:cs="Times New Roman"/>
          <w:sz w:val="24"/>
          <w:szCs w:val="24"/>
          <w:lang w:eastAsia="ru-RU"/>
        </w:rPr>
        <w:t>ознакомлена</w:t>
      </w:r>
      <w:proofErr w:type="gramEnd"/>
      <w:r w:rsidRPr="00B10DB0">
        <w:rPr>
          <w:rFonts w:ascii="Times New Roman" w:eastAsia="Calibri" w:hAnsi="Times New Roman" w:cs="Times New Roman"/>
          <w:sz w:val="24"/>
          <w:szCs w:val="24"/>
          <w:lang w:eastAsia="ru-RU"/>
        </w:rPr>
        <w:t>:   _____________________   /</w:t>
      </w:r>
      <w:r w:rsidR="00931202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932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Иванова</w:t>
      </w:r>
      <w:r w:rsidR="00931202" w:rsidRPr="00B10DB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10DB0">
        <w:rPr>
          <w:rFonts w:ascii="Times New Roman" w:eastAsia="Calibri" w:hAnsi="Times New Roman" w:cs="Times New Roman"/>
          <w:sz w:val="24"/>
          <w:szCs w:val="24"/>
          <w:lang w:eastAsia="ru-RU"/>
        </w:rPr>
        <w:t>/</w:t>
      </w:r>
    </w:p>
    <w:p w:rsidR="00DF3098" w:rsidRPr="00B10DB0" w:rsidRDefault="00DF3098" w:rsidP="00DF3098">
      <w:pPr>
        <w:spacing w:after="0" w:line="240" w:lineRule="auto"/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</w:pPr>
      <w:r w:rsidRPr="00B10DB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                                                                                       </w:t>
      </w:r>
      <w:r w:rsidR="00B10DB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              </w:t>
      </w:r>
      <w:r w:rsidRPr="00B10DB0">
        <w:rPr>
          <w:rFonts w:ascii="Times New Roman" w:eastAsia="Times New Roman" w:hAnsi="Times New Roman" w:cs="Times New Roman"/>
          <w:i/>
          <w:sz w:val="16"/>
          <w:szCs w:val="24"/>
          <w:lang w:eastAsia="ru-RU"/>
        </w:rPr>
        <w:t xml:space="preserve">       Подпись аттестуемого работника   </w:t>
      </w:r>
    </w:p>
    <w:p w:rsidR="00DF3098" w:rsidRPr="00B10DB0" w:rsidRDefault="00DF3098" w:rsidP="00DF30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24"/>
          <w:lang w:eastAsia="ru-RU"/>
        </w:rPr>
      </w:pPr>
      <w:r w:rsidRPr="00B10DB0">
        <w:rPr>
          <w:rFonts w:ascii="Times New Roman" w:eastAsia="Times New Roman" w:hAnsi="Times New Roman" w:cs="Times New Roman"/>
          <w:sz w:val="16"/>
          <w:szCs w:val="24"/>
          <w:lang w:eastAsia="ru-RU"/>
        </w:rPr>
        <w:t xml:space="preserve">                                                                                   </w:t>
      </w:r>
    </w:p>
    <w:p w:rsidR="00DF3098" w:rsidRPr="00B10DB0" w:rsidRDefault="00933F7F" w:rsidP="00933F7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 января</w:t>
      </w:r>
      <w:r w:rsidR="00DF3098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F3098" w:rsidRPr="00B10D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753E27" w:rsidRPr="00B10DB0" w:rsidRDefault="00753E27" w:rsidP="006A77A9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753E27" w:rsidRPr="00B10D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3101C"/>
    <w:multiLevelType w:val="multilevel"/>
    <w:tmpl w:val="771CDD62"/>
    <w:lvl w:ilvl="0">
      <w:start w:val="2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26"/>
        </w:tabs>
        <w:ind w:left="82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932"/>
        </w:tabs>
        <w:ind w:left="9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98"/>
        </w:tabs>
        <w:ind w:left="13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04"/>
        </w:tabs>
        <w:ind w:left="1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70"/>
        </w:tabs>
        <w:ind w:left="1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76"/>
        </w:tabs>
        <w:ind w:left="20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542"/>
        </w:tabs>
        <w:ind w:left="25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48"/>
        </w:tabs>
        <w:ind w:left="264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7A9"/>
    <w:rsid w:val="00006FA7"/>
    <w:rsid w:val="00016F45"/>
    <w:rsid w:val="00027E16"/>
    <w:rsid w:val="000641DD"/>
    <w:rsid w:val="000707DE"/>
    <w:rsid w:val="00075978"/>
    <w:rsid w:val="000A4EBE"/>
    <w:rsid w:val="000C02B4"/>
    <w:rsid w:val="000C088E"/>
    <w:rsid w:val="000E4B09"/>
    <w:rsid w:val="00126CA8"/>
    <w:rsid w:val="00127993"/>
    <w:rsid w:val="00143FC0"/>
    <w:rsid w:val="00152932"/>
    <w:rsid w:val="00155A13"/>
    <w:rsid w:val="001816D9"/>
    <w:rsid w:val="001845BC"/>
    <w:rsid w:val="001C4D0A"/>
    <w:rsid w:val="001E252C"/>
    <w:rsid w:val="0022060B"/>
    <w:rsid w:val="00253EC3"/>
    <w:rsid w:val="00264332"/>
    <w:rsid w:val="00285420"/>
    <w:rsid w:val="0028780D"/>
    <w:rsid w:val="002A21A9"/>
    <w:rsid w:val="002C4A49"/>
    <w:rsid w:val="002D71F8"/>
    <w:rsid w:val="00303E73"/>
    <w:rsid w:val="00344151"/>
    <w:rsid w:val="0035572A"/>
    <w:rsid w:val="00370C03"/>
    <w:rsid w:val="0037471D"/>
    <w:rsid w:val="003B452C"/>
    <w:rsid w:val="003D2A97"/>
    <w:rsid w:val="003E4B99"/>
    <w:rsid w:val="00431849"/>
    <w:rsid w:val="00443F7A"/>
    <w:rsid w:val="00454D91"/>
    <w:rsid w:val="004719ED"/>
    <w:rsid w:val="004A364C"/>
    <w:rsid w:val="004E16C7"/>
    <w:rsid w:val="004E5FE5"/>
    <w:rsid w:val="004F7348"/>
    <w:rsid w:val="00505538"/>
    <w:rsid w:val="00526977"/>
    <w:rsid w:val="005476F9"/>
    <w:rsid w:val="0056368B"/>
    <w:rsid w:val="005938F8"/>
    <w:rsid w:val="005E15F9"/>
    <w:rsid w:val="00602E4A"/>
    <w:rsid w:val="00625917"/>
    <w:rsid w:val="0065318A"/>
    <w:rsid w:val="0066023B"/>
    <w:rsid w:val="0066158B"/>
    <w:rsid w:val="006A77A9"/>
    <w:rsid w:val="0072080C"/>
    <w:rsid w:val="00732FDE"/>
    <w:rsid w:val="00733C93"/>
    <w:rsid w:val="00753E27"/>
    <w:rsid w:val="00753ED5"/>
    <w:rsid w:val="007540DB"/>
    <w:rsid w:val="00767B24"/>
    <w:rsid w:val="007A2B53"/>
    <w:rsid w:val="007A63E5"/>
    <w:rsid w:val="007D3C26"/>
    <w:rsid w:val="007E2D04"/>
    <w:rsid w:val="007F66A1"/>
    <w:rsid w:val="00814716"/>
    <w:rsid w:val="00822303"/>
    <w:rsid w:val="00867572"/>
    <w:rsid w:val="008A3508"/>
    <w:rsid w:val="008A710B"/>
    <w:rsid w:val="008D7572"/>
    <w:rsid w:val="00930F14"/>
    <w:rsid w:val="00931202"/>
    <w:rsid w:val="00933F7F"/>
    <w:rsid w:val="00955992"/>
    <w:rsid w:val="00961C07"/>
    <w:rsid w:val="009A07D4"/>
    <w:rsid w:val="009A5889"/>
    <w:rsid w:val="009D3454"/>
    <w:rsid w:val="009E068C"/>
    <w:rsid w:val="00A01C72"/>
    <w:rsid w:val="00A17D80"/>
    <w:rsid w:val="00A541B9"/>
    <w:rsid w:val="00A616C6"/>
    <w:rsid w:val="00A61C71"/>
    <w:rsid w:val="00A96D0C"/>
    <w:rsid w:val="00AA35D9"/>
    <w:rsid w:val="00AA433D"/>
    <w:rsid w:val="00AA553D"/>
    <w:rsid w:val="00AC5D3F"/>
    <w:rsid w:val="00AC6452"/>
    <w:rsid w:val="00AD07E6"/>
    <w:rsid w:val="00AD3BA9"/>
    <w:rsid w:val="00B10DB0"/>
    <w:rsid w:val="00B145B5"/>
    <w:rsid w:val="00B553AA"/>
    <w:rsid w:val="00B76005"/>
    <w:rsid w:val="00B82835"/>
    <w:rsid w:val="00B923F0"/>
    <w:rsid w:val="00B976C8"/>
    <w:rsid w:val="00BC58BE"/>
    <w:rsid w:val="00BC59A7"/>
    <w:rsid w:val="00BD384F"/>
    <w:rsid w:val="00BE4974"/>
    <w:rsid w:val="00C1664D"/>
    <w:rsid w:val="00C62450"/>
    <w:rsid w:val="00C6434D"/>
    <w:rsid w:val="00C83E8A"/>
    <w:rsid w:val="00C87A1A"/>
    <w:rsid w:val="00C93C47"/>
    <w:rsid w:val="00CA67AD"/>
    <w:rsid w:val="00CB3D22"/>
    <w:rsid w:val="00CE5D61"/>
    <w:rsid w:val="00D01192"/>
    <w:rsid w:val="00D03A94"/>
    <w:rsid w:val="00D12391"/>
    <w:rsid w:val="00D14FCB"/>
    <w:rsid w:val="00D60688"/>
    <w:rsid w:val="00D7292A"/>
    <w:rsid w:val="00D82F96"/>
    <w:rsid w:val="00D9505F"/>
    <w:rsid w:val="00DB02D1"/>
    <w:rsid w:val="00DF10EF"/>
    <w:rsid w:val="00DF3098"/>
    <w:rsid w:val="00E22EA7"/>
    <w:rsid w:val="00E52BE3"/>
    <w:rsid w:val="00E976A8"/>
    <w:rsid w:val="00EC566F"/>
    <w:rsid w:val="00EE1E28"/>
    <w:rsid w:val="00EE5E3A"/>
    <w:rsid w:val="00F11F0A"/>
    <w:rsid w:val="00F3643C"/>
    <w:rsid w:val="00F53CFF"/>
    <w:rsid w:val="00F739AC"/>
    <w:rsid w:val="00F930BF"/>
    <w:rsid w:val="00FC22AD"/>
    <w:rsid w:val="00FF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364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553AA"/>
  </w:style>
  <w:style w:type="paragraph" w:styleId="a3">
    <w:name w:val="No Spacing"/>
    <w:uiPriority w:val="1"/>
    <w:qFormat/>
    <w:rsid w:val="005476F9"/>
    <w:pPr>
      <w:spacing w:after="0" w:line="240" w:lineRule="auto"/>
    </w:pPr>
  </w:style>
  <w:style w:type="paragraph" w:styleId="a4">
    <w:name w:val="Body Text Indent"/>
    <w:basedOn w:val="a"/>
    <w:link w:val="a5"/>
    <w:unhideWhenUsed/>
    <w:rsid w:val="006531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531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F2070"/>
    <w:pPr>
      <w:spacing w:after="0" w:line="240" w:lineRule="auto"/>
      <w:ind w:left="720"/>
      <w:contextualSpacing/>
      <w:jc w:val="both"/>
    </w:pPr>
  </w:style>
  <w:style w:type="table" w:styleId="a7">
    <w:name w:val="Table Grid"/>
    <w:basedOn w:val="a1"/>
    <w:uiPriority w:val="59"/>
    <w:rsid w:val="00D12391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31849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72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A364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B553AA"/>
  </w:style>
  <w:style w:type="paragraph" w:styleId="a3">
    <w:name w:val="No Spacing"/>
    <w:uiPriority w:val="1"/>
    <w:qFormat/>
    <w:rsid w:val="005476F9"/>
    <w:pPr>
      <w:spacing w:after="0" w:line="240" w:lineRule="auto"/>
    </w:pPr>
  </w:style>
  <w:style w:type="paragraph" w:styleId="a4">
    <w:name w:val="Body Text Indent"/>
    <w:basedOn w:val="a"/>
    <w:link w:val="a5"/>
    <w:unhideWhenUsed/>
    <w:rsid w:val="0065318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6531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uiPriority w:val="34"/>
    <w:qFormat/>
    <w:rsid w:val="00FF2070"/>
    <w:pPr>
      <w:spacing w:after="0" w:line="240" w:lineRule="auto"/>
      <w:ind w:left="720"/>
      <w:contextualSpacing/>
      <w:jc w:val="both"/>
    </w:pPr>
  </w:style>
  <w:style w:type="table" w:styleId="a7">
    <w:name w:val="Table Grid"/>
    <w:basedOn w:val="a1"/>
    <w:uiPriority w:val="59"/>
    <w:rsid w:val="00D12391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431849"/>
    <w:rPr>
      <w:color w:val="0000FF" w:themeColor="hyperlink"/>
      <w:u w:val="single"/>
    </w:rPr>
  </w:style>
  <w:style w:type="paragraph" w:styleId="a9">
    <w:name w:val="Normal (Web)"/>
    <w:basedOn w:val="a"/>
    <w:uiPriority w:val="99"/>
    <w:unhideWhenUsed/>
    <w:rsid w:val="00D72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9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ultiurok.ru/wise_monkey/file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Руфис</dc:creator>
  <cp:lastModifiedBy>Руфис</cp:lastModifiedBy>
  <cp:revision>8</cp:revision>
  <dcterms:created xsi:type="dcterms:W3CDTF">2018-09-18T10:04:00Z</dcterms:created>
  <dcterms:modified xsi:type="dcterms:W3CDTF">2018-09-19T18:26:00Z</dcterms:modified>
</cp:coreProperties>
</file>