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1"/>
      <w:bookmarkStart w:id="1" w:name="OLE_LINK2"/>
      <w:r w:rsidRPr="0031331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ИСПОЛНИТЕЛЬНОГО КОМИТЕТА МУНИЦИПАЛЬНОГО ОБРАЗОВАНИЯ ГОРОДА КАЗАНИ</w:t>
      </w: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ИНФОРМАЦИОННО-МЕТОДИЧЕСКИЙ ОТДЕЛ УПРАВЛЕНИЯ ОБРАЗОВАНИЯ ГОРОДА КАЗАНИ </w:t>
      </w: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3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СЕКТОР ИНФОРМАЦИОННО-МЕТОДИЧЕСКОГО ОТДЕЛА ПО СОВЕТСКОМУ РАЙОНУ</w:t>
      </w:r>
    </w:p>
    <w:p w:rsidR="0031331D" w:rsidRPr="0031331D" w:rsidRDefault="0031331D" w:rsidP="00313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31331D" w:rsidRPr="0031331D" w:rsidRDefault="0031331D" w:rsidP="0031331D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Ю.Г.Игнашева</w:t>
      </w:r>
      <w:proofErr w:type="spellEnd"/>
    </w:p>
    <w:p w:rsidR="0031331D" w:rsidRPr="0031331D" w:rsidRDefault="0031331D" w:rsidP="0031331D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_________________ 2016</w:t>
      </w:r>
      <w:r w:rsidRPr="0031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31331D" w:rsidRPr="0031331D" w:rsidRDefault="0031331D" w:rsidP="00313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133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РАБОТЫ</w:t>
      </w: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133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Учебно-методического сектора </w:t>
      </w: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133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информационно-методического отдела</w:t>
      </w: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133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Советскому району</w:t>
      </w: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2016 – 2017</w:t>
      </w:r>
      <w:r w:rsidRPr="003133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31D" w:rsidRPr="0031331D" w:rsidRDefault="0031331D" w:rsidP="00313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1D" w:rsidRDefault="0031331D" w:rsidP="00A0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32EA" w:rsidRPr="00306C5C" w:rsidRDefault="00A032EA" w:rsidP="00A0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РАБОТЫ</w:t>
      </w:r>
    </w:p>
    <w:p w:rsidR="00A032EA" w:rsidRPr="00306C5C" w:rsidRDefault="00A032EA" w:rsidP="00A0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Учебно-методического сектора информационно-методического отдела</w:t>
      </w:r>
    </w:p>
    <w:p w:rsidR="00A032EA" w:rsidRPr="00306C5C" w:rsidRDefault="00A032EA" w:rsidP="00A0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Советскому району</w:t>
      </w:r>
    </w:p>
    <w:p w:rsidR="00A032EA" w:rsidRPr="00306C5C" w:rsidRDefault="00A032EA" w:rsidP="00A0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2016 – 2017 учебный год</w:t>
      </w:r>
    </w:p>
    <w:p w:rsidR="00A032EA" w:rsidRPr="00306C5C" w:rsidRDefault="00A032EA" w:rsidP="00A03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2EA" w:rsidRPr="00306C5C" w:rsidRDefault="00A032EA" w:rsidP="00A03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сектор информационно-методического отдела по Советскому району определяет своими задачами следующие:</w:t>
      </w:r>
    </w:p>
    <w:p w:rsidR="003304AB" w:rsidRPr="00306C5C" w:rsidRDefault="003304AB" w:rsidP="00330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Содействие развитию муниципальной системы образования Советского района;</w:t>
      </w:r>
    </w:p>
    <w:p w:rsidR="003304AB" w:rsidRPr="00306C5C" w:rsidRDefault="003304AB" w:rsidP="00330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Содействие функционированию и развитию образовательных учреждений дошкольного, общего и дополнительного образования;</w:t>
      </w:r>
    </w:p>
    <w:p w:rsidR="003304AB" w:rsidRPr="00306C5C" w:rsidRDefault="003304AB" w:rsidP="00330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Оказание поддержки образовательным учреждениям в освоении и введении в действие федеральных, региональных и </w:t>
      </w:r>
      <w:proofErr w:type="gramStart"/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 образовательных</w:t>
      </w:r>
      <w:proofErr w:type="gramEnd"/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и проектов (ФГОС НОО и ООО, «Совершенствование качества преподавания в РТ» и др.).</w:t>
      </w:r>
    </w:p>
    <w:p w:rsidR="003304AB" w:rsidRPr="00306C5C" w:rsidRDefault="003304AB" w:rsidP="003304A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CC66"/>
          <w:lang w:eastAsia="ru-RU"/>
        </w:rPr>
      </w:pPr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Реализация ЕМТ района </w:t>
      </w:r>
      <w:r w:rsidRPr="00306C5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«Развитие компетенций участников образовательного процесса в рамках введения государственных образовательных и профессиональных стандартов»</w:t>
      </w:r>
    </w:p>
    <w:p w:rsidR="00CC5238" w:rsidRDefault="003304AB" w:rsidP="00330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Реализация (продолжение) методических проектов для руководящих кадров: для директоров ОУ по теме «Презентация управленческого опыта», для </w:t>
      </w:r>
      <w:proofErr w:type="spellStart"/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зам.директоров</w:t>
      </w:r>
      <w:proofErr w:type="spellEnd"/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УР «Современный у</w:t>
      </w:r>
      <w:r w:rsidR="00CC52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рок. Анализ урока»</w:t>
      </w:r>
    </w:p>
    <w:p w:rsidR="003304AB" w:rsidRPr="00306C5C" w:rsidRDefault="003304AB" w:rsidP="00330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Расширение сети ресурсных центров по подготовке к ЕГЭ/ ОГЭ, усилить деятельность по оказанию адресной помощи педагогам по данному направлению работы;</w:t>
      </w:r>
    </w:p>
    <w:p w:rsidR="003304AB" w:rsidRPr="00306C5C" w:rsidRDefault="003304AB" w:rsidP="00330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Усиление работы </w:t>
      </w:r>
      <w:proofErr w:type="spellStart"/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тьюторских</w:t>
      </w:r>
      <w:proofErr w:type="spellEnd"/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 по различным направлениям деятельности (обучение татарскому языку в ДОУ и русскоязычных детей в ОУ, введение ФГОС ООО и другие); </w:t>
      </w:r>
    </w:p>
    <w:p w:rsidR="003304AB" w:rsidRPr="00306C5C" w:rsidRDefault="003304AB" w:rsidP="00330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Удовлетворение информационных, учебно-методических потребностей педагогических работников учреждений образования;</w:t>
      </w:r>
    </w:p>
    <w:p w:rsidR="003304AB" w:rsidRPr="00306C5C" w:rsidRDefault="003304AB" w:rsidP="00330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Оказание помощи в развитии творческого потенциала педагогических работников образовательных учреждений через организацию и участие в конкурсном движении педагогов, распространение положительного педагогического опыта</w:t>
      </w:r>
    </w:p>
    <w:p w:rsidR="00A032EA" w:rsidRPr="00306C5C" w:rsidRDefault="00A032EA" w:rsidP="00A03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2EA" w:rsidRPr="00306C5C" w:rsidRDefault="00A032EA" w:rsidP="00A03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деятельности УМС ИМО по Советскому району в 2016-2017 учебном году являются следующие:</w:t>
      </w:r>
    </w:p>
    <w:p w:rsidR="00A032EA" w:rsidRPr="00306C5C" w:rsidRDefault="00A032EA" w:rsidP="00A032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Информационно-аналитическая деятельность;</w:t>
      </w:r>
    </w:p>
    <w:p w:rsidR="00A032EA" w:rsidRPr="00306C5C" w:rsidRDefault="00A032EA" w:rsidP="00A032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Диагностическая;</w:t>
      </w:r>
    </w:p>
    <w:p w:rsidR="00A032EA" w:rsidRPr="00306C5C" w:rsidRDefault="00A032EA" w:rsidP="00A032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Организационно-методическая деятельность;</w:t>
      </w:r>
    </w:p>
    <w:p w:rsidR="00A032EA" w:rsidRPr="00306C5C" w:rsidRDefault="00A032EA" w:rsidP="00A032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Контрольно-аналитическая;</w:t>
      </w:r>
    </w:p>
    <w:p w:rsidR="00A032EA" w:rsidRPr="00306C5C" w:rsidRDefault="00A032EA" w:rsidP="00A032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Научно-методическая деятельность;</w:t>
      </w:r>
    </w:p>
    <w:p w:rsidR="00A032EA" w:rsidRPr="00306C5C" w:rsidRDefault="00A032EA" w:rsidP="00A032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Информатизация образования;</w:t>
      </w:r>
    </w:p>
    <w:p w:rsidR="00A032EA" w:rsidRPr="00306C5C" w:rsidRDefault="00A032EA" w:rsidP="00A032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Редакционно-издательская деятельность;</w:t>
      </w:r>
    </w:p>
    <w:p w:rsidR="00A032EA" w:rsidRPr="00306C5C" w:rsidRDefault="00A032EA" w:rsidP="00A032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Консалтинг.</w:t>
      </w:r>
    </w:p>
    <w:p w:rsidR="005E1123" w:rsidRPr="00306C5C" w:rsidRDefault="005E1123" w:rsidP="00F2428E">
      <w:pPr>
        <w:pStyle w:val="a5"/>
        <w:tabs>
          <w:tab w:val="num" w:pos="0"/>
        </w:tabs>
        <w:spacing w:before="0" w:beforeAutospacing="0" w:after="0" w:afterAutospacing="0"/>
        <w:ind w:firstLine="567"/>
        <w:jc w:val="both"/>
      </w:pPr>
    </w:p>
    <w:bookmarkEnd w:id="0"/>
    <w:bookmarkEnd w:id="1"/>
    <w:p w:rsidR="000D7337" w:rsidRPr="00306C5C" w:rsidRDefault="000D7337" w:rsidP="000D7337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Федеральные государственные образовательные стандарты дошкольного общего образования и методическое сопровождение дошкольного образования</w:t>
      </w:r>
    </w:p>
    <w:p w:rsidR="00ED3EE3" w:rsidRPr="00306C5C" w:rsidRDefault="00ED3EE3" w:rsidP="00F24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142"/>
        <w:gridCol w:w="3572"/>
        <w:gridCol w:w="1827"/>
        <w:gridCol w:w="1596"/>
        <w:gridCol w:w="1816"/>
      </w:tblGrid>
      <w:tr w:rsidR="00846534" w:rsidRPr="00306C5C" w:rsidTr="00E64A5C">
        <w:tc>
          <w:tcPr>
            <w:tcW w:w="539" w:type="dxa"/>
          </w:tcPr>
          <w:p w:rsidR="00846534" w:rsidRPr="00306C5C" w:rsidRDefault="0084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14" w:type="dxa"/>
            <w:gridSpan w:val="2"/>
          </w:tcPr>
          <w:p w:rsidR="00846534" w:rsidRPr="00306C5C" w:rsidRDefault="0084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7" w:type="dxa"/>
          </w:tcPr>
          <w:p w:rsidR="00846534" w:rsidRPr="00306C5C" w:rsidRDefault="0084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596" w:type="dxa"/>
          </w:tcPr>
          <w:p w:rsidR="00846534" w:rsidRPr="00306C5C" w:rsidRDefault="0084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816" w:type="dxa"/>
          </w:tcPr>
          <w:p w:rsidR="00846534" w:rsidRPr="00306C5C" w:rsidRDefault="0084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F6CC6" w:rsidRPr="00306C5C" w:rsidTr="001F46D9">
        <w:tc>
          <w:tcPr>
            <w:tcW w:w="9492" w:type="dxa"/>
            <w:gridSpan w:val="6"/>
          </w:tcPr>
          <w:p w:rsidR="00BF6CC6" w:rsidRPr="00306C5C" w:rsidRDefault="00354ABA" w:rsidP="001F46D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 аналитическая деятельность</w:t>
            </w:r>
          </w:p>
        </w:tc>
      </w:tr>
      <w:tr w:rsidR="00846534" w:rsidRPr="00306C5C" w:rsidTr="00E64A5C">
        <w:tc>
          <w:tcPr>
            <w:tcW w:w="681" w:type="dxa"/>
            <w:gridSpan w:val="2"/>
          </w:tcPr>
          <w:p w:rsidR="00846534" w:rsidRPr="00306C5C" w:rsidRDefault="00065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</w:t>
            </w:r>
          </w:p>
        </w:tc>
        <w:tc>
          <w:tcPr>
            <w:tcW w:w="3572" w:type="dxa"/>
          </w:tcPr>
          <w:p w:rsidR="00846534" w:rsidRPr="00306C5C" w:rsidRDefault="00BF6C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Мониторинг</w:t>
            </w:r>
          </w:p>
        </w:tc>
        <w:tc>
          <w:tcPr>
            <w:tcW w:w="1827" w:type="dxa"/>
          </w:tcPr>
          <w:p w:rsidR="00846534" w:rsidRPr="00306C5C" w:rsidRDefault="00846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846534" w:rsidRPr="00306C5C" w:rsidRDefault="00846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846534" w:rsidRPr="00306C5C" w:rsidRDefault="00846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7F7" w:rsidRPr="00306C5C" w:rsidTr="00E64A5C">
        <w:tc>
          <w:tcPr>
            <w:tcW w:w="681" w:type="dxa"/>
            <w:gridSpan w:val="2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CF77F7" w:rsidRPr="00306C5C" w:rsidRDefault="00CF77F7" w:rsidP="00CF77F7">
            <w:pPr>
              <w:ind w:left="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профессиональных потребностей педагогов: </w:t>
            </w:r>
            <w:r w:rsidRPr="00306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планирование и организация повышения квалификации и </w:t>
            </w:r>
            <w:proofErr w:type="spellStart"/>
            <w:r w:rsidRPr="00306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профпереподготовки</w:t>
            </w:r>
            <w:proofErr w:type="spellEnd"/>
            <w:r w:rsidRPr="00306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педагогов</w:t>
            </w:r>
          </w:p>
        </w:tc>
        <w:tc>
          <w:tcPr>
            <w:tcW w:w="1827" w:type="dxa"/>
          </w:tcPr>
          <w:p w:rsidR="00CF77F7" w:rsidRPr="00306C5C" w:rsidRDefault="00CF77F7" w:rsidP="00CF77F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сентябрь,2016</w:t>
            </w:r>
          </w:p>
        </w:tc>
        <w:tc>
          <w:tcPr>
            <w:tcW w:w="1596" w:type="dxa"/>
          </w:tcPr>
          <w:p w:rsidR="00CF77F7" w:rsidRPr="00306C5C" w:rsidRDefault="00CF77F7" w:rsidP="00CF77F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 ДОО</w:t>
            </w:r>
          </w:p>
        </w:tc>
        <w:tc>
          <w:tcPr>
            <w:tcW w:w="1816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CF77F7" w:rsidRPr="00306C5C" w:rsidTr="00E64A5C">
        <w:tc>
          <w:tcPr>
            <w:tcW w:w="681" w:type="dxa"/>
            <w:gridSpan w:val="2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CF77F7" w:rsidRPr="00306C5C" w:rsidRDefault="00CF77F7" w:rsidP="00CF77F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использования педагогами современных образовательных технологий на соответствие требований к высшей квалификационной категории</w:t>
            </w:r>
          </w:p>
        </w:tc>
        <w:tc>
          <w:tcPr>
            <w:tcW w:w="1827" w:type="dxa"/>
          </w:tcPr>
          <w:p w:rsidR="00CF77F7" w:rsidRPr="00306C5C" w:rsidRDefault="00CF77F7" w:rsidP="00CF77F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Ноябрь, 201016</w:t>
            </w:r>
          </w:p>
        </w:tc>
        <w:tc>
          <w:tcPr>
            <w:tcW w:w="1596" w:type="dxa"/>
          </w:tcPr>
          <w:p w:rsidR="00CF77F7" w:rsidRPr="00306C5C" w:rsidRDefault="00CF77F7" w:rsidP="00CF77F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Старшие воспитатели, ответственные за аттестацию кадров</w:t>
            </w:r>
          </w:p>
        </w:tc>
        <w:tc>
          <w:tcPr>
            <w:tcW w:w="1816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CF77F7" w:rsidRPr="00306C5C" w:rsidTr="00E64A5C">
        <w:tc>
          <w:tcPr>
            <w:tcW w:w="681" w:type="dxa"/>
            <w:gridSpan w:val="2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Готовности выпускников ДОО к обучению в школе</w:t>
            </w:r>
          </w:p>
        </w:tc>
        <w:tc>
          <w:tcPr>
            <w:tcW w:w="1827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Октябрь 2016 май 2017</w:t>
            </w:r>
          </w:p>
        </w:tc>
        <w:tc>
          <w:tcPr>
            <w:tcW w:w="1596" w:type="dxa"/>
          </w:tcPr>
          <w:p w:rsidR="00CF77F7" w:rsidRPr="00306C5C" w:rsidRDefault="000211DD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="00CF77F7" w:rsidRPr="00306C5C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1816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  <w:r w:rsidR="000211DD"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РМО педагогов-психологов </w:t>
            </w:r>
            <w:proofErr w:type="spellStart"/>
            <w:r w:rsidR="000211DD" w:rsidRPr="00306C5C">
              <w:rPr>
                <w:rFonts w:ascii="Times New Roman" w:hAnsi="Times New Roman" w:cs="Times New Roman"/>
                <w:sz w:val="24"/>
                <w:szCs w:val="24"/>
              </w:rPr>
              <w:t>Шамсиева</w:t>
            </w:r>
            <w:proofErr w:type="spellEnd"/>
            <w:r w:rsidR="000211DD"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CF77F7" w:rsidRPr="00306C5C" w:rsidTr="00E64A5C">
        <w:tc>
          <w:tcPr>
            <w:tcW w:w="681" w:type="dxa"/>
            <w:gridSpan w:val="2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реализации инновационных проектов в ОУ (в соответствии с курируемыми направлениями и образовательными областями)</w:t>
            </w:r>
          </w:p>
        </w:tc>
        <w:tc>
          <w:tcPr>
            <w:tcW w:w="1827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Апрель 2016</w:t>
            </w:r>
          </w:p>
        </w:tc>
        <w:tc>
          <w:tcPr>
            <w:tcW w:w="1596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ДОО по приказам</w:t>
            </w:r>
          </w:p>
        </w:tc>
        <w:tc>
          <w:tcPr>
            <w:tcW w:w="1816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CF77F7" w:rsidRPr="00306C5C" w:rsidTr="00E64A5C">
        <w:tc>
          <w:tcPr>
            <w:tcW w:w="681" w:type="dxa"/>
            <w:gridSpan w:val="2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1.2.</w:t>
            </w:r>
          </w:p>
        </w:tc>
        <w:tc>
          <w:tcPr>
            <w:tcW w:w="3572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</w:t>
            </w:r>
          </w:p>
        </w:tc>
        <w:tc>
          <w:tcPr>
            <w:tcW w:w="1827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7F7" w:rsidRPr="00306C5C" w:rsidTr="00E64A5C">
        <w:tc>
          <w:tcPr>
            <w:tcW w:w="681" w:type="dxa"/>
            <w:gridSpan w:val="2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аттестационных материалов педагогов ДОО в ИС «Электронное образование»</w:t>
            </w:r>
          </w:p>
        </w:tc>
        <w:tc>
          <w:tcPr>
            <w:tcW w:w="1827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1596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816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CF77F7" w:rsidRPr="00306C5C" w:rsidTr="00E64A5C">
        <w:tc>
          <w:tcPr>
            <w:tcW w:w="681" w:type="dxa"/>
            <w:gridSpan w:val="2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CF77F7" w:rsidRPr="00306C5C" w:rsidRDefault="00CF77F7" w:rsidP="00CF77F7">
            <w:pPr>
              <w:tabs>
                <w:tab w:val="left" w:pos="2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организации аттестации в ДОО в соответствии с современными  нормативно-право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softHyphen/>
              <w:t>вы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 документами 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РФ,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1827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816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CF77F7" w:rsidRPr="00306C5C" w:rsidTr="00E64A5C">
        <w:tc>
          <w:tcPr>
            <w:tcW w:w="681" w:type="dxa"/>
            <w:gridSpan w:val="2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обеспечения образовательного процесса УМК по обучению татарскому языку</w:t>
            </w:r>
          </w:p>
        </w:tc>
        <w:tc>
          <w:tcPr>
            <w:tcW w:w="1827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596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ДОО-</w:t>
            </w:r>
            <w:proofErr w:type="spellStart"/>
            <w:r w:rsidRPr="00306C5C">
              <w:rPr>
                <w:rFonts w:ascii="Times New Roman" w:hAnsi="Times New Roman" w:cs="Times New Roman"/>
              </w:rPr>
              <w:t>новосторойки</w:t>
            </w:r>
            <w:proofErr w:type="spellEnd"/>
          </w:p>
        </w:tc>
        <w:tc>
          <w:tcPr>
            <w:tcW w:w="1816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CF77F7" w:rsidRPr="00306C5C" w:rsidTr="00E64A5C">
        <w:tc>
          <w:tcPr>
            <w:tcW w:w="681" w:type="dxa"/>
            <w:gridSpan w:val="2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CF77F7" w:rsidRPr="00306C5C" w:rsidRDefault="000211DD" w:rsidP="000211DD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 xml:space="preserve">ООП ДО, годовых планов, </w:t>
            </w:r>
            <w:proofErr w:type="spellStart"/>
            <w:r w:rsidRPr="00306C5C">
              <w:rPr>
                <w:rFonts w:ascii="Times New Roman" w:hAnsi="Times New Roman" w:cs="Times New Roman"/>
              </w:rPr>
              <w:t>перспективноего</w:t>
            </w:r>
            <w:proofErr w:type="spellEnd"/>
            <w:r w:rsidRPr="00306C5C">
              <w:rPr>
                <w:rFonts w:ascii="Times New Roman" w:hAnsi="Times New Roman" w:cs="Times New Roman"/>
              </w:rPr>
              <w:t xml:space="preserve"> планирования в рамках подготовки к проверки </w:t>
            </w:r>
            <w:proofErr w:type="spellStart"/>
            <w:r w:rsidRPr="00306C5C">
              <w:rPr>
                <w:rFonts w:ascii="Times New Roman" w:hAnsi="Times New Roman" w:cs="Times New Roman"/>
              </w:rPr>
              <w:t>Обрнадзора</w:t>
            </w:r>
            <w:proofErr w:type="spellEnd"/>
            <w:r w:rsidRPr="00306C5C">
              <w:rPr>
                <w:rFonts w:ascii="Times New Roman" w:hAnsi="Times New Roman" w:cs="Times New Roman"/>
              </w:rPr>
              <w:t xml:space="preserve"> </w:t>
            </w:r>
            <w:r w:rsidR="00CF77F7" w:rsidRPr="00306C5C">
              <w:rPr>
                <w:rFonts w:ascii="Times New Roman" w:hAnsi="Times New Roman" w:cs="Times New Roman"/>
              </w:rPr>
              <w:t>(выборочно или по запросу ОУ)</w:t>
            </w:r>
          </w:p>
        </w:tc>
        <w:tc>
          <w:tcPr>
            <w:tcW w:w="1827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96" w:type="dxa"/>
          </w:tcPr>
          <w:p w:rsidR="00CF77F7" w:rsidRPr="00306C5C" w:rsidRDefault="000211DD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1816" w:type="dxa"/>
          </w:tcPr>
          <w:p w:rsidR="00CF77F7" w:rsidRPr="00306C5C" w:rsidRDefault="000211DD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  <w:r w:rsidR="00CF77F7"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F77F7" w:rsidRPr="00306C5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  <w:r w:rsidR="00CF77F7"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по ФГОС</w:t>
            </w:r>
          </w:p>
        </w:tc>
      </w:tr>
      <w:tr w:rsidR="00CF77F7" w:rsidRPr="00306C5C" w:rsidTr="00E64A5C">
        <w:tc>
          <w:tcPr>
            <w:tcW w:w="681" w:type="dxa"/>
            <w:gridSpan w:val="2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1.3.</w:t>
            </w:r>
          </w:p>
        </w:tc>
        <w:tc>
          <w:tcPr>
            <w:tcW w:w="3572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Экспертиза</w:t>
            </w:r>
          </w:p>
        </w:tc>
        <w:tc>
          <w:tcPr>
            <w:tcW w:w="1827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7F7" w:rsidRPr="00306C5C" w:rsidTr="00E64A5C">
        <w:tc>
          <w:tcPr>
            <w:tcW w:w="681" w:type="dxa"/>
            <w:gridSpan w:val="2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  <w:sz w:val="26"/>
                <w:szCs w:val="26"/>
              </w:rPr>
              <w:t>аттестационных материалов педагогов ДОО</w:t>
            </w:r>
          </w:p>
        </w:tc>
        <w:tc>
          <w:tcPr>
            <w:tcW w:w="1827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в ИС ЭО</w:t>
            </w:r>
          </w:p>
        </w:tc>
        <w:tc>
          <w:tcPr>
            <w:tcW w:w="1596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816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CF77F7" w:rsidRPr="00306C5C" w:rsidTr="00E64A5C">
        <w:tc>
          <w:tcPr>
            <w:tcW w:w="681" w:type="dxa"/>
            <w:gridSpan w:val="2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методических материалов, статей, выступлений, конкурсных материалов педагогов ДОО</w:t>
            </w:r>
          </w:p>
        </w:tc>
        <w:tc>
          <w:tcPr>
            <w:tcW w:w="1827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  <w:r w:rsidR="000211DD" w:rsidRPr="00306C5C">
              <w:rPr>
                <w:rFonts w:ascii="Times New Roman" w:hAnsi="Times New Roman" w:cs="Times New Roman"/>
                <w:sz w:val="24"/>
                <w:szCs w:val="24"/>
              </w:rPr>
              <w:t>, в течение года</w:t>
            </w:r>
          </w:p>
        </w:tc>
        <w:tc>
          <w:tcPr>
            <w:tcW w:w="1596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816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CF77F7" w:rsidRPr="00306C5C" w:rsidTr="00E64A5C">
        <w:tc>
          <w:tcPr>
            <w:tcW w:w="681" w:type="dxa"/>
            <w:gridSpan w:val="2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Материалов для экспертного совета</w:t>
            </w:r>
          </w:p>
        </w:tc>
        <w:tc>
          <w:tcPr>
            <w:tcW w:w="1827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Август-сентябрь 2015</w:t>
            </w:r>
          </w:p>
        </w:tc>
        <w:tc>
          <w:tcPr>
            <w:tcW w:w="1596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1816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CF77F7" w:rsidRPr="00306C5C" w:rsidTr="00E64A5C">
        <w:tc>
          <w:tcPr>
            <w:tcW w:w="681" w:type="dxa"/>
            <w:gridSpan w:val="2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1.4.</w:t>
            </w:r>
          </w:p>
        </w:tc>
        <w:tc>
          <w:tcPr>
            <w:tcW w:w="3572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Анализ </w:t>
            </w:r>
          </w:p>
        </w:tc>
        <w:tc>
          <w:tcPr>
            <w:tcW w:w="1827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CF77F7" w:rsidRPr="00306C5C" w:rsidRDefault="00CF77F7" w:rsidP="00CF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1DD" w:rsidRPr="00306C5C" w:rsidTr="00E64A5C">
        <w:tc>
          <w:tcPr>
            <w:tcW w:w="681" w:type="dxa"/>
            <w:gridSpan w:val="2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методической работы по дошкольному образованию за 2015-16 учебный год и планирование на новый учебный год.</w:t>
            </w:r>
          </w:p>
        </w:tc>
        <w:tc>
          <w:tcPr>
            <w:tcW w:w="1827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июнь          2016г.</w:t>
            </w:r>
          </w:p>
        </w:tc>
        <w:tc>
          <w:tcPr>
            <w:tcW w:w="1596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0211DD" w:rsidRPr="00306C5C" w:rsidTr="00E64A5C">
        <w:tc>
          <w:tcPr>
            <w:tcW w:w="681" w:type="dxa"/>
            <w:gridSpan w:val="2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деятельности базового ДОО с воспитанием и обучением на татарском языке</w:t>
            </w:r>
          </w:p>
        </w:tc>
        <w:tc>
          <w:tcPr>
            <w:tcW w:w="1827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ДОО № 162</w:t>
            </w:r>
          </w:p>
        </w:tc>
        <w:tc>
          <w:tcPr>
            <w:tcW w:w="1816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0211DD" w:rsidRPr="00306C5C" w:rsidTr="00E64A5C">
        <w:tc>
          <w:tcPr>
            <w:tcW w:w="681" w:type="dxa"/>
            <w:gridSpan w:val="2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качественного состава педагогических работников ДОО по итогам аттестации</w:t>
            </w:r>
          </w:p>
        </w:tc>
        <w:tc>
          <w:tcPr>
            <w:tcW w:w="1827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Декабрь, май 2016-17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Ответсвенные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за аттестацию</w:t>
            </w:r>
          </w:p>
        </w:tc>
        <w:tc>
          <w:tcPr>
            <w:tcW w:w="1816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0211DD" w:rsidRPr="00306C5C" w:rsidTr="00E64A5C">
        <w:tc>
          <w:tcPr>
            <w:tcW w:w="681" w:type="dxa"/>
            <w:gridSpan w:val="2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курсовой подготовки за 2016 год, создание базы данных на КПК 2017 г.</w:t>
            </w:r>
          </w:p>
        </w:tc>
        <w:tc>
          <w:tcPr>
            <w:tcW w:w="1827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Декабрь 2016 январь –март 2017 г.</w:t>
            </w:r>
          </w:p>
        </w:tc>
        <w:tc>
          <w:tcPr>
            <w:tcW w:w="1596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816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0211DD" w:rsidRPr="00306C5C" w:rsidTr="00E64A5C">
        <w:tc>
          <w:tcPr>
            <w:tcW w:w="681" w:type="dxa"/>
            <w:gridSpan w:val="2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деятельности РМО за год, планирование работы на 2017-2018учебный год</w:t>
            </w:r>
          </w:p>
        </w:tc>
        <w:tc>
          <w:tcPr>
            <w:tcW w:w="1827" w:type="dxa"/>
          </w:tcPr>
          <w:p w:rsidR="000211DD" w:rsidRPr="00306C5C" w:rsidRDefault="000211DD" w:rsidP="0002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Май 2017г.</w:t>
            </w:r>
          </w:p>
        </w:tc>
        <w:tc>
          <w:tcPr>
            <w:tcW w:w="1596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Руководители РМО  ДОО</w:t>
            </w:r>
          </w:p>
        </w:tc>
        <w:tc>
          <w:tcPr>
            <w:tcW w:w="1816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0211DD" w:rsidRPr="00306C5C" w:rsidTr="00E64A5C">
        <w:tc>
          <w:tcPr>
            <w:tcW w:w="681" w:type="dxa"/>
            <w:gridSpan w:val="2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1.5.</w:t>
            </w:r>
          </w:p>
        </w:tc>
        <w:tc>
          <w:tcPr>
            <w:tcW w:w="8811" w:type="dxa"/>
            <w:gridSpan w:val="4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Информационное сопровождение</w:t>
            </w:r>
          </w:p>
        </w:tc>
      </w:tr>
      <w:tr w:rsidR="000211DD" w:rsidRPr="00306C5C" w:rsidTr="00E64A5C">
        <w:tc>
          <w:tcPr>
            <w:tcW w:w="681" w:type="dxa"/>
            <w:gridSpan w:val="2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ДОО Советского района</w:t>
            </w:r>
          </w:p>
        </w:tc>
        <w:tc>
          <w:tcPr>
            <w:tcW w:w="1827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816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0211DD" w:rsidRPr="00306C5C" w:rsidTr="00E64A5C">
        <w:tc>
          <w:tcPr>
            <w:tcW w:w="681" w:type="dxa"/>
            <w:gridSpan w:val="2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педагогов - участников профессиональных конкурсов, грантов</w:t>
            </w:r>
          </w:p>
        </w:tc>
        <w:tc>
          <w:tcPr>
            <w:tcW w:w="1827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96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816" w:type="dxa"/>
          </w:tcPr>
          <w:p w:rsidR="000211DD" w:rsidRPr="00306C5C" w:rsidRDefault="000211DD" w:rsidP="0002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78507E" w:rsidRPr="00306C5C" w:rsidTr="00E64A5C">
        <w:tc>
          <w:tcPr>
            <w:tcW w:w="681" w:type="dxa"/>
            <w:gridSpan w:val="2"/>
          </w:tcPr>
          <w:p w:rsidR="0078507E" w:rsidRPr="00306C5C" w:rsidRDefault="0078507E" w:rsidP="0078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78507E" w:rsidRPr="00306C5C" w:rsidRDefault="0078507E" w:rsidP="0078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по реализации ФГОС </w:t>
            </w:r>
            <w:proofErr w:type="gram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ДО ,</w:t>
            </w:r>
            <w:proofErr w:type="gram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информации на сайте ИМО ГМЦ по Советскому району.</w:t>
            </w:r>
          </w:p>
        </w:tc>
        <w:tc>
          <w:tcPr>
            <w:tcW w:w="1827" w:type="dxa"/>
          </w:tcPr>
          <w:p w:rsidR="0078507E" w:rsidRPr="00306C5C" w:rsidRDefault="0078507E" w:rsidP="0078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78507E" w:rsidRPr="00306C5C" w:rsidRDefault="0078507E" w:rsidP="0078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78507E" w:rsidRPr="00306C5C" w:rsidRDefault="0078507E" w:rsidP="0078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78507E" w:rsidRPr="00306C5C" w:rsidTr="00E64A5C">
        <w:tc>
          <w:tcPr>
            <w:tcW w:w="681" w:type="dxa"/>
            <w:gridSpan w:val="2"/>
          </w:tcPr>
          <w:p w:rsidR="0078507E" w:rsidRPr="00306C5C" w:rsidRDefault="0078507E" w:rsidP="007850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1.6.</w:t>
            </w:r>
          </w:p>
        </w:tc>
        <w:tc>
          <w:tcPr>
            <w:tcW w:w="8811" w:type="dxa"/>
            <w:gridSpan w:val="4"/>
          </w:tcPr>
          <w:p w:rsidR="0078507E" w:rsidRPr="00306C5C" w:rsidRDefault="0078507E" w:rsidP="007850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Создание/обновление банков (баз) данных</w:t>
            </w:r>
          </w:p>
        </w:tc>
      </w:tr>
      <w:tr w:rsidR="0078507E" w:rsidRPr="00306C5C" w:rsidTr="00E64A5C">
        <w:tc>
          <w:tcPr>
            <w:tcW w:w="681" w:type="dxa"/>
            <w:gridSpan w:val="2"/>
          </w:tcPr>
          <w:p w:rsidR="0078507E" w:rsidRPr="00306C5C" w:rsidRDefault="0078507E" w:rsidP="007850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2" w:type="dxa"/>
          </w:tcPr>
          <w:p w:rsidR="0078507E" w:rsidRPr="00306C5C" w:rsidRDefault="0078507E" w:rsidP="0078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Обновление банка старших воспитателей, воспитателей по обучению татарскому языку, музыкальных руководителей, инструкторов по ФИЗО, учителей логопедов, педагогов-психологов</w:t>
            </w:r>
          </w:p>
        </w:tc>
        <w:tc>
          <w:tcPr>
            <w:tcW w:w="1827" w:type="dxa"/>
          </w:tcPr>
          <w:p w:rsidR="0078507E" w:rsidRPr="00306C5C" w:rsidRDefault="0078507E" w:rsidP="0078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</w:p>
        </w:tc>
        <w:tc>
          <w:tcPr>
            <w:tcW w:w="1596" w:type="dxa"/>
          </w:tcPr>
          <w:p w:rsidR="0078507E" w:rsidRPr="00306C5C" w:rsidRDefault="009A195D" w:rsidP="0078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816" w:type="dxa"/>
          </w:tcPr>
          <w:p w:rsidR="0078507E" w:rsidRPr="00306C5C" w:rsidRDefault="009A195D" w:rsidP="0078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Н.Г., руководители РМО</w:t>
            </w:r>
          </w:p>
        </w:tc>
      </w:tr>
      <w:tr w:rsidR="009A195D" w:rsidRPr="00306C5C" w:rsidTr="00E64A5C">
        <w:tc>
          <w:tcPr>
            <w:tcW w:w="681" w:type="dxa"/>
            <w:gridSpan w:val="2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Обновление банка вновь назначенных ответственных за аттестацию педагогических кадров ДОО</w:t>
            </w:r>
          </w:p>
        </w:tc>
        <w:tc>
          <w:tcPr>
            <w:tcW w:w="1827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Сентябрь 2016г.</w:t>
            </w:r>
          </w:p>
        </w:tc>
        <w:tc>
          <w:tcPr>
            <w:tcW w:w="1596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816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9A195D" w:rsidRPr="00306C5C" w:rsidTr="00E64A5C">
        <w:tc>
          <w:tcPr>
            <w:tcW w:w="681" w:type="dxa"/>
            <w:gridSpan w:val="2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A195D" w:rsidRPr="00306C5C" w:rsidRDefault="009A195D" w:rsidP="009A195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резерва </w:t>
            </w:r>
            <w:proofErr w:type="spellStart"/>
            <w:proofErr w:type="gramStart"/>
            <w:r w:rsidRPr="00306C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аттестующихся</w:t>
            </w:r>
            <w:proofErr w:type="spellEnd"/>
            <w:r w:rsidRPr="00306C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на</w:t>
            </w:r>
            <w:proofErr w:type="gramEnd"/>
            <w:r w:rsidRPr="00306C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высшую и первую категории на период 2014-2019 </w:t>
            </w:r>
            <w:proofErr w:type="spellStart"/>
            <w:r w:rsidRPr="00306C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г.г</w:t>
            </w:r>
            <w:proofErr w:type="spellEnd"/>
            <w:r w:rsidRPr="00306C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..</w:t>
            </w:r>
          </w:p>
        </w:tc>
        <w:tc>
          <w:tcPr>
            <w:tcW w:w="1827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306C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ентябрь</w:t>
            </w:r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2016 г.</w:t>
            </w:r>
          </w:p>
        </w:tc>
        <w:tc>
          <w:tcPr>
            <w:tcW w:w="1596" w:type="dxa"/>
          </w:tcPr>
          <w:p w:rsidR="009A195D" w:rsidRPr="00306C5C" w:rsidRDefault="009A195D" w:rsidP="009A195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Заведующие и педагоги ДОО</w:t>
            </w:r>
          </w:p>
        </w:tc>
        <w:tc>
          <w:tcPr>
            <w:tcW w:w="1816" w:type="dxa"/>
          </w:tcPr>
          <w:p w:rsidR="009A195D" w:rsidRPr="00306C5C" w:rsidRDefault="009A195D" w:rsidP="009A195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Романова Н.Г.</w:t>
            </w:r>
          </w:p>
        </w:tc>
      </w:tr>
      <w:tr w:rsidR="009A195D" w:rsidRPr="00306C5C" w:rsidTr="00E64A5C">
        <w:tc>
          <w:tcPr>
            <w:tcW w:w="681" w:type="dxa"/>
            <w:gridSpan w:val="2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A195D" w:rsidRPr="00306C5C" w:rsidRDefault="009A195D" w:rsidP="009A195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педагогических работников, </w:t>
            </w:r>
            <w:proofErr w:type="spellStart"/>
            <w:r w:rsidRPr="00306C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аттестующихся</w:t>
            </w:r>
            <w:proofErr w:type="spellEnd"/>
            <w:r w:rsidRPr="00306C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первую и высшую категории в 2016-2017 учебном году</w:t>
            </w:r>
          </w:p>
        </w:tc>
        <w:tc>
          <w:tcPr>
            <w:tcW w:w="1827" w:type="dxa"/>
          </w:tcPr>
          <w:p w:rsidR="009A195D" w:rsidRPr="00306C5C" w:rsidRDefault="009A195D" w:rsidP="009A195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Сентябрь 2016 г.</w:t>
            </w:r>
          </w:p>
        </w:tc>
        <w:tc>
          <w:tcPr>
            <w:tcW w:w="1596" w:type="dxa"/>
          </w:tcPr>
          <w:p w:rsidR="009A195D" w:rsidRPr="00306C5C" w:rsidRDefault="009A195D" w:rsidP="009A195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Педагоги ДОО</w:t>
            </w:r>
          </w:p>
        </w:tc>
        <w:tc>
          <w:tcPr>
            <w:tcW w:w="1816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Романова Н.Г.</w:t>
            </w:r>
          </w:p>
        </w:tc>
      </w:tr>
      <w:tr w:rsidR="009A195D" w:rsidRPr="00306C5C" w:rsidTr="00E64A5C">
        <w:tc>
          <w:tcPr>
            <w:tcW w:w="681" w:type="dxa"/>
            <w:gridSpan w:val="2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A195D" w:rsidRPr="00306C5C" w:rsidRDefault="009A195D" w:rsidP="009A195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нормативно-правовой, методической документации по реализации ФГОС ДО,  аттестации кадров, повышения профессионального мастерства педагогов</w:t>
            </w:r>
          </w:p>
        </w:tc>
        <w:tc>
          <w:tcPr>
            <w:tcW w:w="1827" w:type="dxa"/>
          </w:tcPr>
          <w:p w:rsidR="009A195D" w:rsidRPr="00306C5C" w:rsidRDefault="009A195D" w:rsidP="009A195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9A195D" w:rsidRPr="00306C5C" w:rsidRDefault="009A195D" w:rsidP="009A195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6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Романова Н.Г.</w:t>
            </w:r>
          </w:p>
        </w:tc>
      </w:tr>
      <w:tr w:rsidR="009A195D" w:rsidRPr="00306C5C" w:rsidTr="00E64A5C">
        <w:tc>
          <w:tcPr>
            <w:tcW w:w="681" w:type="dxa"/>
            <w:gridSpan w:val="2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 курсовой подготовке</w:t>
            </w:r>
          </w:p>
        </w:tc>
        <w:tc>
          <w:tcPr>
            <w:tcW w:w="1827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Май 2017г.</w:t>
            </w:r>
          </w:p>
        </w:tc>
        <w:tc>
          <w:tcPr>
            <w:tcW w:w="1596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816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9A195D" w:rsidRPr="00306C5C" w:rsidTr="00E64A5C">
        <w:tc>
          <w:tcPr>
            <w:tcW w:w="681" w:type="dxa"/>
            <w:gridSpan w:val="2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кадрового состава педагогических работ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ников ДОО </w:t>
            </w:r>
          </w:p>
        </w:tc>
        <w:tc>
          <w:tcPr>
            <w:tcW w:w="1827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Декабрь 2016г. май 2017 г.</w:t>
            </w:r>
          </w:p>
        </w:tc>
        <w:tc>
          <w:tcPr>
            <w:tcW w:w="1596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816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9A195D" w:rsidRPr="00306C5C" w:rsidTr="00E64A5C">
        <w:tc>
          <w:tcPr>
            <w:tcW w:w="681" w:type="dxa"/>
            <w:gridSpan w:val="2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1" w:type="dxa"/>
            <w:gridSpan w:val="4"/>
          </w:tcPr>
          <w:p w:rsidR="009A195D" w:rsidRPr="00306C5C" w:rsidRDefault="009A195D" w:rsidP="009A195D">
            <w:pPr>
              <w:pStyle w:val="a6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2. Организационно-методическая деятельность</w:t>
            </w:r>
          </w:p>
        </w:tc>
      </w:tr>
      <w:tr w:rsidR="009A195D" w:rsidRPr="00306C5C" w:rsidTr="00E64A5C">
        <w:tc>
          <w:tcPr>
            <w:tcW w:w="681" w:type="dxa"/>
            <w:gridSpan w:val="2"/>
          </w:tcPr>
          <w:p w:rsidR="009A195D" w:rsidRPr="00306C5C" w:rsidRDefault="009A195D" w:rsidP="009A195D">
            <w:pPr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</w:t>
            </w:r>
          </w:p>
        </w:tc>
        <w:tc>
          <w:tcPr>
            <w:tcW w:w="8811" w:type="dxa"/>
            <w:gridSpan w:val="4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Семинары на базе образовательных учреждений</w:t>
            </w:r>
          </w:p>
        </w:tc>
      </w:tr>
      <w:tr w:rsidR="009A195D" w:rsidRPr="00306C5C" w:rsidTr="00E64A5C">
        <w:tc>
          <w:tcPr>
            <w:tcW w:w="681" w:type="dxa"/>
            <w:gridSpan w:val="2"/>
          </w:tcPr>
          <w:p w:rsidR="009A195D" w:rsidRPr="00306C5C" w:rsidRDefault="009A195D" w:rsidP="009A195D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2" w:type="dxa"/>
          </w:tcPr>
          <w:p w:rsidR="009A195D" w:rsidRPr="00306C5C" w:rsidRDefault="009A195D" w:rsidP="009A195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районные</w:t>
            </w:r>
          </w:p>
        </w:tc>
        <w:tc>
          <w:tcPr>
            <w:tcW w:w="1827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95D" w:rsidRPr="00306C5C" w:rsidTr="00E64A5C">
        <w:tc>
          <w:tcPr>
            <w:tcW w:w="681" w:type="dxa"/>
            <w:gridSpan w:val="2"/>
          </w:tcPr>
          <w:p w:rsidR="009A195D" w:rsidRPr="00306C5C" w:rsidRDefault="009A195D" w:rsidP="009A195D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2" w:type="dxa"/>
          </w:tcPr>
          <w:p w:rsidR="009A195D" w:rsidRPr="00306C5C" w:rsidRDefault="009A195D" w:rsidP="009A19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Секция в рамках августовского совещания «ФГОС в учреждениях дошкольного образования: проблемы, ресурсы»</w:t>
            </w:r>
          </w:p>
        </w:tc>
        <w:tc>
          <w:tcPr>
            <w:tcW w:w="1827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ДОУ № 146</w:t>
            </w:r>
          </w:p>
        </w:tc>
        <w:tc>
          <w:tcPr>
            <w:tcW w:w="1596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Заведующие ДОО</w:t>
            </w:r>
          </w:p>
        </w:tc>
        <w:tc>
          <w:tcPr>
            <w:tcW w:w="1816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Морозова М.В. Романова Н.Г.</w:t>
            </w:r>
          </w:p>
        </w:tc>
      </w:tr>
      <w:tr w:rsidR="009A195D" w:rsidRPr="00306C5C" w:rsidTr="00E64A5C">
        <w:tc>
          <w:tcPr>
            <w:tcW w:w="681" w:type="dxa"/>
            <w:gridSpan w:val="2"/>
          </w:tcPr>
          <w:p w:rsidR="009A195D" w:rsidRPr="00306C5C" w:rsidRDefault="009A195D" w:rsidP="009A195D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2" w:type="dxa"/>
          </w:tcPr>
          <w:p w:rsidR="009A195D" w:rsidRPr="00306C5C" w:rsidRDefault="009A195D" w:rsidP="009A19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Секция старших воспитателей в рамках августовской конференции «Современное дошкольное образование в условиях реализации ФГОС ДО: новые перспективы»</w:t>
            </w:r>
          </w:p>
        </w:tc>
        <w:tc>
          <w:tcPr>
            <w:tcW w:w="1827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ДОО № 175</w:t>
            </w:r>
          </w:p>
        </w:tc>
        <w:tc>
          <w:tcPr>
            <w:tcW w:w="1596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</w:t>
            </w:r>
          </w:p>
        </w:tc>
        <w:tc>
          <w:tcPr>
            <w:tcW w:w="1816" w:type="dxa"/>
          </w:tcPr>
          <w:p w:rsidR="009A195D" w:rsidRPr="00306C5C" w:rsidRDefault="009A195D" w:rsidP="009A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55094A" w:rsidRPr="00306C5C" w:rsidTr="00E64A5C">
        <w:trPr>
          <w:trHeight w:val="1741"/>
        </w:trPr>
        <w:tc>
          <w:tcPr>
            <w:tcW w:w="681" w:type="dxa"/>
            <w:gridSpan w:val="2"/>
          </w:tcPr>
          <w:p w:rsidR="0055094A" w:rsidRPr="00306C5C" w:rsidRDefault="0055094A" w:rsidP="0055094A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2" w:type="dxa"/>
          </w:tcPr>
          <w:p w:rsidR="0055094A" w:rsidRPr="00306C5C" w:rsidRDefault="00DA3ABF" w:rsidP="0055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55094A"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55094A" w:rsidRPr="00306C5C">
              <w:rPr>
                <w:rFonts w:ascii="Times New Roman" w:hAnsi="Times New Roman" w:cs="Times New Roman"/>
                <w:sz w:val="24"/>
                <w:szCs w:val="24"/>
              </w:rPr>
              <w:t>Изучаем и работаем по ФГОС ДО».</w:t>
            </w:r>
          </w:p>
        </w:tc>
        <w:tc>
          <w:tcPr>
            <w:tcW w:w="1827" w:type="dxa"/>
          </w:tcPr>
          <w:p w:rsidR="0055094A" w:rsidRPr="00306C5C" w:rsidRDefault="0055094A" w:rsidP="0055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55094A" w:rsidRPr="00306C5C" w:rsidRDefault="00122017" w:rsidP="0055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ДОО </w:t>
            </w:r>
          </w:p>
        </w:tc>
        <w:tc>
          <w:tcPr>
            <w:tcW w:w="1816" w:type="dxa"/>
          </w:tcPr>
          <w:p w:rsidR="0055094A" w:rsidRPr="00306C5C" w:rsidRDefault="00122017" w:rsidP="0055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Н.Г., руководители РМО</w:t>
            </w:r>
          </w:p>
        </w:tc>
      </w:tr>
      <w:tr w:rsidR="00122017" w:rsidRPr="00306C5C" w:rsidTr="00E64A5C">
        <w:tc>
          <w:tcPr>
            <w:tcW w:w="681" w:type="dxa"/>
            <w:gridSpan w:val="2"/>
          </w:tcPr>
          <w:p w:rsidR="00122017" w:rsidRPr="00306C5C" w:rsidRDefault="00122017" w:rsidP="0012201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2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Семинар: «Организация, основные задачи и направления деятельности  педагога-психолога в рамках  ФГОС. Преемственность  ДОУ и ОУ.»</w:t>
            </w:r>
          </w:p>
        </w:tc>
        <w:tc>
          <w:tcPr>
            <w:tcW w:w="1827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декабрь, 2016 </w:t>
            </w:r>
          </w:p>
        </w:tc>
        <w:tc>
          <w:tcPr>
            <w:tcW w:w="159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Педагоги-психологи  ДОУ и ОУ</w:t>
            </w:r>
          </w:p>
        </w:tc>
        <w:tc>
          <w:tcPr>
            <w:tcW w:w="181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Н.Г.,</w:t>
            </w:r>
          </w:p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РМО педагогов </w:t>
            </w:r>
            <w:r w:rsidR="00DA3ABF" w:rsidRPr="00306C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психологов</w:t>
            </w:r>
            <w:r w:rsidR="00DA3ABF"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Шамсиева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Р.К.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Фатина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М.Л.,</w:t>
            </w:r>
          </w:p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017" w:rsidRPr="00306C5C" w:rsidTr="00E64A5C">
        <w:tc>
          <w:tcPr>
            <w:tcW w:w="681" w:type="dxa"/>
            <w:gridSpan w:val="2"/>
          </w:tcPr>
          <w:p w:rsidR="00122017" w:rsidRPr="00306C5C" w:rsidRDefault="00122017" w:rsidP="00122017">
            <w:pPr>
              <w:ind w:left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2.2</w:t>
            </w:r>
          </w:p>
        </w:tc>
        <w:tc>
          <w:tcPr>
            <w:tcW w:w="3572" w:type="dxa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Городские</w:t>
            </w:r>
          </w:p>
        </w:tc>
        <w:tc>
          <w:tcPr>
            <w:tcW w:w="1827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017" w:rsidRPr="00306C5C" w:rsidTr="00E64A5C">
        <w:tc>
          <w:tcPr>
            <w:tcW w:w="681" w:type="dxa"/>
            <w:gridSpan w:val="2"/>
          </w:tcPr>
          <w:p w:rsidR="00122017" w:rsidRPr="00306C5C" w:rsidRDefault="00122017" w:rsidP="0012201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2" w:type="dxa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 «Школа аттестационного эксперта»</w:t>
            </w:r>
          </w:p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- Обучение старших воспитателей как внутренних экспертов по оценке профессиональной деятельности аттестуемых педагогов.</w:t>
            </w:r>
          </w:p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Сентябрь, 2016 г.</w:t>
            </w:r>
          </w:p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ДОУ</w:t>
            </w:r>
          </w:p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И.А.Николаевская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Р.З.Шарипова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, методисты по аттестации</w:t>
            </w:r>
          </w:p>
        </w:tc>
      </w:tr>
      <w:tr w:rsidR="00122017" w:rsidRPr="00306C5C" w:rsidTr="00E64A5C">
        <w:tc>
          <w:tcPr>
            <w:tcW w:w="681" w:type="dxa"/>
            <w:gridSpan w:val="2"/>
          </w:tcPr>
          <w:p w:rsidR="00122017" w:rsidRPr="00306C5C" w:rsidRDefault="00122017" w:rsidP="00122017">
            <w:pPr>
              <w:ind w:left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2.3.</w:t>
            </w:r>
          </w:p>
        </w:tc>
        <w:tc>
          <w:tcPr>
            <w:tcW w:w="8811" w:type="dxa"/>
            <w:gridSpan w:val="4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Инструктивно-методические совещания</w:t>
            </w:r>
          </w:p>
        </w:tc>
      </w:tr>
      <w:tr w:rsidR="00EC19BD" w:rsidRPr="00306C5C" w:rsidTr="00E64A5C">
        <w:tc>
          <w:tcPr>
            <w:tcW w:w="681" w:type="dxa"/>
            <w:gridSpan w:val="2"/>
          </w:tcPr>
          <w:p w:rsidR="00EC19BD" w:rsidRPr="00306C5C" w:rsidRDefault="00EC19BD" w:rsidP="0012201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2" w:type="dxa"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Совещания для руководителей РМО «Мет</w:t>
            </w:r>
            <w:r w:rsidR="00CC5238">
              <w:rPr>
                <w:rFonts w:ascii="Times New Roman" w:hAnsi="Times New Roman" w:cs="Times New Roman"/>
                <w:sz w:val="24"/>
                <w:szCs w:val="24"/>
              </w:rPr>
              <w:t>одические объединения педагогов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как фактор повышения профессионального уровня»</w:t>
            </w:r>
          </w:p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7" w:type="dxa"/>
            <w:vMerge w:val="restart"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 1 раз в месяц (вторник, четверг), зал заседаний Администрации Советского района</w:t>
            </w:r>
          </w:p>
        </w:tc>
        <w:tc>
          <w:tcPr>
            <w:tcW w:w="1596" w:type="dxa"/>
            <w:vMerge w:val="restart"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Заведующие ДОО, старшие воспитатели ДОО</w:t>
            </w:r>
          </w:p>
        </w:tc>
        <w:tc>
          <w:tcPr>
            <w:tcW w:w="1816" w:type="dxa"/>
            <w:vMerge w:val="restart"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EC19BD" w:rsidRPr="00306C5C" w:rsidTr="00E64A5C">
        <w:tc>
          <w:tcPr>
            <w:tcW w:w="681" w:type="dxa"/>
            <w:gridSpan w:val="2"/>
          </w:tcPr>
          <w:p w:rsidR="00EC19BD" w:rsidRPr="00306C5C" w:rsidRDefault="00EC19BD" w:rsidP="0012201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2" w:type="dxa"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и руководител</w:t>
            </w:r>
            <w:r w:rsidR="00CC5238">
              <w:rPr>
                <w:rFonts w:ascii="Times New Roman" w:hAnsi="Times New Roman" w:cs="Times New Roman"/>
                <w:sz w:val="24"/>
                <w:szCs w:val="24"/>
              </w:rPr>
              <w:t>ей ДОУ о курсовой подготовке в информационной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системе ЭО «Персонифицированная система повышения квалификации»</w:t>
            </w:r>
          </w:p>
        </w:tc>
        <w:tc>
          <w:tcPr>
            <w:tcW w:w="1827" w:type="dxa"/>
            <w:vMerge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BD" w:rsidRPr="00306C5C" w:rsidTr="00E64A5C">
        <w:tc>
          <w:tcPr>
            <w:tcW w:w="681" w:type="dxa"/>
            <w:gridSpan w:val="2"/>
          </w:tcPr>
          <w:p w:rsidR="00EC19BD" w:rsidRPr="00306C5C" w:rsidRDefault="00EC19BD" w:rsidP="0012201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2" w:type="dxa"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Внедрение и реализация ФГОС ДО,</w:t>
            </w:r>
          </w:p>
        </w:tc>
        <w:tc>
          <w:tcPr>
            <w:tcW w:w="1827" w:type="dxa"/>
            <w:vMerge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BD" w:rsidRPr="00306C5C" w:rsidTr="00E64A5C">
        <w:tc>
          <w:tcPr>
            <w:tcW w:w="681" w:type="dxa"/>
            <w:gridSpan w:val="2"/>
          </w:tcPr>
          <w:p w:rsidR="00EC19BD" w:rsidRPr="00306C5C" w:rsidRDefault="00EC19BD" w:rsidP="0012201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2" w:type="dxa"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аттестации педагогических кадров в 2016, 2017 году</w:t>
            </w:r>
          </w:p>
        </w:tc>
        <w:tc>
          <w:tcPr>
            <w:tcW w:w="1827" w:type="dxa"/>
            <w:vMerge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BD" w:rsidRPr="00306C5C" w:rsidTr="00E64A5C">
        <w:tc>
          <w:tcPr>
            <w:tcW w:w="681" w:type="dxa"/>
            <w:gridSpan w:val="2"/>
          </w:tcPr>
          <w:p w:rsidR="00EC19BD" w:rsidRPr="00306C5C" w:rsidRDefault="00EC19BD" w:rsidP="0012201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2" w:type="dxa"/>
          </w:tcPr>
          <w:p w:rsidR="00EC19BD" w:rsidRPr="00306C5C" w:rsidRDefault="00EC19BD" w:rsidP="00EC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аттестации на СЗД</w:t>
            </w:r>
          </w:p>
        </w:tc>
        <w:tc>
          <w:tcPr>
            <w:tcW w:w="1827" w:type="dxa"/>
            <w:vMerge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BD" w:rsidRPr="00306C5C" w:rsidTr="00E64A5C">
        <w:tc>
          <w:tcPr>
            <w:tcW w:w="681" w:type="dxa"/>
            <w:gridSpan w:val="2"/>
          </w:tcPr>
          <w:p w:rsidR="00EC19BD" w:rsidRPr="00306C5C" w:rsidRDefault="00EC19BD" w:rsidP="0012201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2" w:type="dxa"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экспертизы деятельности педагогических работников ДОУ, претендующих на первую и высшую квалификационные категории</w:t>
            </w:r>
          </w:p>
        </w:tc>
        <w:tc>
          <w:tcPr>
            <w:tcW w:w="1827" w:type="dxa"/>
            <w:vMerge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BD" w:rsidRPr="00306C5C" w:rsidTr="00E64A5C">
        <w:tc>
          <w:tcPr>
            <w:tcW w:w="681" w:type="dxa"/>
            <w:gridSpan w:val="2"/>
          </w:tcPr>
          <w:p w:rsidR="00EC19BD" w:rsidRPr="00306C5C" w:rsidRDefault="00EC19BD" w:rsidP="0012201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2" w:type="dxa"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Изучение, обобщение и распространение передового педагогического опыта ДОУ и педагогов по итогам аттестации, конкурсов,  внедрения УМК и т.д.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ab/>
              <w:t>в течение учебного года</w:t>
            </w:r>
          </w:p>
        </w:tc>
        <w:tc>
          <w:tcPr>
            <w:tcW w:w="1827" w:type="dxa"/>
            <w:vMerge w:val="restart"/>
            <w:tcBorders>
              <w:top w:val="nil"/>
            </w:tcBorders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nil"/>
            </w:tcBorders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BD" w:rsidRPr="00306C5C" w:rsidTr="00E64A5C">
        <w:tc>
          <w:tcPr>
            <w:tcW w:w="681" w:type="dxa"/>
            <w:gridSpan w:val="2"/>
          </w:tcPr>
          <w:p w:rsidR="00EC19BD" w:rsidRPr="00306C5C" w:rsidRDefault="00EC19BD" w:rsidP="0012201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2" w:type="dxa"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об эффективном внедрении УМК по обучению детей дошкольного возраста татарскому языку</w:t>
            </w:r>
          </w:p>
        </w:tc>
        <w:tc>
          <w:tcPr>
            <w:tcW w:w="1827" w:type="dxa"/>
            <w:vMerge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C19BD" w:rsidRPr="00306C5C" w:rsidRDefault="00EC19BD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017" w:rsidRPr="00306C5C" w:rsidTr="00E64A5C">
        <w:tc>
          <w:tcPr>
            <w:tcW w:w="681" w:type="dxa"/>
            <w:gridSpan w:val="2"/>
          </w:tcPr>
          <w:p w:rsidR="00122017" w:rsidRPr="00306C5C" w:rsidRDefault="00122017" w:rsidP="0012201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11" w:type="dxa"/>
            <w:gridSpan w:val="4"/>
          </w:tcPr>
          <w:p w:rsidR="00122017" w:rsidRPr="00306C5C" w:rsidRDefault="00122017" w:rsidP="00122017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Научно-методическая деятельность</w:t>
            </w:r>
          </w:p>
        </w:tc>
      </w:tr>
      <w:tr w:rsidR="00E64A5C" w:rsidRPr="00306C5C" w:rsidTr="00E64A5C">
        <w:tc>
          <w:tcPr>
            <w:tcW w:w="681" w:type="dxa"/>
            <w:gridSpan w:val="2"/>
          </w:tcPr>
          <w:p w:rsidR="00E64A5C" w:rsidRPr="00306C5C" w:rsidRDefault="00E64A5C" w:rsidP="0012201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2" w:type="dxa"/>
          </w:tcPr>
          <w:p w:rsidR="00E64A5C" w:rsidRPr="00572CF6" w:rsidRDefault="00E64A5C" w:rsidP="00645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чтения по ЕМТ р</w:t>
            </w:r>
            <w:r w:rsidRPr="00E64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айона</w:t>
            </w:r>
          </w:p>
        </w:tc>
        <w:tc>
          <w:tcPr>
            <w:tcW w:w="1827" w:type="dxa"/>
          </w:tcPr>
          <w:p w:rsidR="00E64A5C" w:rsidRPr="00572CF6" w:rsidRDefault="00E64A5C" w:rsidP="00645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596" w:type="dxa"/>
          </w:tcPr>
          <w:p w:rsidR="00E64A5C" w:rsidRPr="00572CF6" w:rsidRDefault="00E64A5C" w:rsidP="00645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244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ДОУ, РМО</w:t>
            </w:r>
          </w:p>
        </w:tc>
        <w:tc>
          <w:tcPr>
            <w:tcW w:w="1816" w:type="dxa"/>
          </w:tcPr>
          <w:p w:rsidR="00E64A5C" w:rsidRPr="00572CF6" w:rsidRDefault="00244CB5" w:rsidP="00645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Н.Г.</w:t>
            </w:r>
          </w:p>
        </w:tc>
      </w:tr>
      <w:tr w:rsidR="00122017" w:rsidRPr="00306C5C" w:rsidTr="00E64A5C">
        <w:tc>
          <w:tcPr>
            <w:tcW w:w="681" w:type="dxa"/>
            <w:gridSpan w:val="2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1" w:type="dxa"/>
            <w:gridSpan w:val="4"/>
          </w:tcPr>
          <w:p w:rsidR="00122017" w:rsidRPr="00306C5C" w:rsidRDefault="00122017" w:rsidP="00122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4. Консультационная деятельность</w:t>
            </w:r>
          </w:p>
        </w:tc>
      </w:tr>
      <w:tr w:rsidR="00122017" w:rsidRPr="00306C5C" w:rsidTr="00E64A5C">
        <w:tc>
          <w:tcPr>
            <w:tcW w:w="681" w:type="dxa"/>
            <w:gridSpan w:val="2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72" w:type="dxa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- оформление экспертного заключения; заявления на аттестацию, карты результативности в программе ИС</w:t>
            </w:r>
          </w:p>
        </w:tc>
        <w:tc>
          <w:tcPr>
            <w:tcW w:w="1827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9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81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122017" w:rsidRPr="00306C5C" w:rsidTr="00E64A5C">
        <w:tc>
          <w:tcPr>
            <w:tcW w:w="681" w:type="dxa"/>
            <w:gridSpan w:val="2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72" w:type="dxa"/>
          </w:tcPr>
          <w:p w:rsidR="00122017" w:rsidRPr="00306C5C" w:rsidRDefault="00122017" w:rsidP="00EC1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- в рамках подготовки к конкурсу профессионального мастерства «Лучший воспитатель ДОУ №201</w:t>
            </w:r>
            <w:r w:rsidR="00EC19BD" w:rsidRPr="00306C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7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81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122017" w:rsidRPr="00306C5C" w:rsidTr="00E64A5C">
        <w:tc>
          <w:tcPr>
            <w:tcW w:w="681" w:type="dxa"/>
            <w:gridSpan w:val="2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72" w:type="dxa"/>
          </w:tcPr>
          <w:p w:rsidR="00122017" w:rsidRPr="00306C5C" w:rsidRDefault="00EC19BD" w:rsidP="00EC1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- в рамках подготовки к конкурсу профессионального мастерства «Я разговариваю и работаю </w:t>
            </w:r>
            <w:proofErr w:type="gram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по 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татарски</w:t>
            </w:r>
            <w:proofErr w:type="spellEnd"/>
            <w:proofErr w:type="gram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7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Старшие в воспитатели ДОО</w:t>
            </w:r>
          </w:p>
        </w:tc>
        <w:tc>
          <w:tcPr>
            <w:tcW w:w="181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122017" w:rsidRPr="00306C5C" w:rsidTr="00E64A5C">
        <w:tc>
          <w:tcPr>
            <w:tcW w:w="681" w:type="dxa"/>
            <w:gridSpan w:val="2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72" w:type="dxa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- По запросу педагогов</w:t>
            </w:r>
          </w:p>
        </w:tc>
        <w:tc>
          <w:tcPr>
            <w:tcW w:w="1827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017" w:rsidRPr="00306C5C" w:rsidTr="00E64A5C">
        <w:tc>
          <w:tcPr>
            <w:tcW w:w="681" w:type="dxa"/>
            <w:gridSpan w:val="2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1" w:type="dxa"/>
            <w:gridSpan w:val="4"/>
          </w:tcPr>
          <w:p w:rsidR="00122017" w:rsidRPr="00306C5C" w:rsidRDefault="00122017" w:rsidP="00122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5. Методическое сопровождение конкурсного движения</w:t>
            </w:r>
          </w:p>
        </w:tc>
      </w:tr>
      <w:tr w:rsidR="00122017" w:rsidRPr="00306C5C" w:rsidTr="00E64A5C">
        <w:tc>
          <w:tcPr>
            <w:tcW w:w="681" w:type="dxa"/>
            <w:gridSpan w:val="2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Подготовка и организация районного тура городского конкурса «Лучший воспитатель ДОУ – 201</w:t>
            </w:r>
            <w:r w:rsidR="00EC19BD" w:rsidRPr="00306C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ИМО УО г. </w:t>
            </w:r>
            <w:proofErr w:type="gram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Казани ,</w:t>
            </w:r>
            <w:proofErr w:type="gram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приказ по отделу образования</w:t>
            </w:r>
          </w:p>
        </w:tc>
        <w:tc>
          <w:tcPr>
            <w:tcW w:w="1596" w:type="dxa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81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Н.Г., комиссия</w:t>
            </w:r>
          </w:p>
        </w:tc>
      </w:tr>
      <w:tr w:rsidR="00122017" w:rsidRPr="00306C5C" w:rsidTr="00E64A5C">
        <w:tc>
          <w:tcPr>
            <w:tcW w:w="681" w:type="dxa"/>
            <w:gridSpan w:val="2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122017" w:rsidRPr="00306C5C" w:rsidRDefault="00EC19BD" w:rsidP="00EC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Подготовка и организация районного тура республиканского конкур</w:t>
            </w:r>
            <w:r w:rsidR="00CC5238">
              <w:rPr>
                <w:rFonts w:ascii="Times New Roman" w:hAnsi="Times New Roman" w:cs="Times New Roman"/>
                <w:sz w:val="24"/>
                <w:szCs w:val="24"/>
              </w:rPr>
              <w:t>са «Я разговариваю и работаю по-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татарски»</w:t>
            </w:r>
          </w:p>
        </w:tc>
        <w:tc>
          <w:tcPr>
            <w:tcW w:w="1827" w:type="dxa"/>
          </w:tcPr>
          <w:p w:rsidR="00122017" w:rsidRPr="00306C5C" w:rsidRDefault="00122017" w:rsidP="00EC1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="00EC19BD" w:rsidRPr="00306C5C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="00EC19BD"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1596" w:type="dxa"/>
          </w:tcPr>
          <w:p w:rsidR="00122017" w:rsidRPr="00306C5C" w:rsidRDefault="00EC19BD" w:rsidP="00EC1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81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Н.Г., комиссия</w:t>
            </w:r>
          </w:p>
        </w:tc>
      </w:tr>
      <w:tr w:rsidR="00122017" w:rsidRPr="00306C5C" w:rsidTr="00E64A5C">
        <w:tc>
          <w:tcPr>
            <w:tcW w:w="681" w:type="dxa"/>
            <w:gridSpan w:val="2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Подготовка и пров</w:t>
            </w:r>
            <w:r w:rsidR="00CC5238">
              <w:rPr>
                <w:rFonts w:ascii="Times New Roman" w:hAnsi="Times New Roman" w:cs="Times New Roman"/>
                <w:sz w:val="24"/>
                <w:szCs w:val="24"/>
              </w:rPr>
              <w:t>едение конкурсов согласно планам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РТ и ИМО  г. Казани</w:t>
            </w:r>
          </w:p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96" w:type="dxa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81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Н.Г., комиссия</w:t>
            </w:r>
          </w:p>
        </w:tc>
      </w:tr>
      <w:tr w:rsidR="00122017" w:rsidRPr="00306C5C" w:rsidTr="00E64A5C">
        <w:tc>
          <w:tcPr>
            <w:tcW w:w="681" w:type="dxa"/>
            <w:gridSpan w:val="2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в дистанционных конкурсах, НПК</w:t>
            </w:r>
          </w:p>
        </w:tc>
        <w:tc>
          <w:tcPr>
            <w:tcW w:w="1827" w:type="dxa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81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017" w:rsidRPr="00306C5C" w:rsidTr="00E64A5C">
        <w:tc>
          <w:tcPr>
            <w:tcW w:w="681" w:type="dxa"/>
            <w:gridSpan w:val="2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«Лучший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билингвальный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827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159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ДОО Советского района</w:t>
            </w:r>
          </w:p>
        </w:tc>
        <w:tc>
          <w:tcPr>
            <w:tcW w:w="181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017" w:rsidRPr="00306C5C" w:rsidTr="00E64A5C">
        <w:tc>
          <w:tcPr>
            <w:tcW w:w="681" w:type="dxa"/>
            <w:gridSpan w:val="2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1" w:type="dxa"/>
            <w:gridSpan w:val="4"/>
          </w:tcPr>
          <w:p w:rsidR="00122017" w:rsidRPr="00306C5C" w:rsidRDefault="00122017" w:rsidP="00122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6. Редакционно-издательская деятельность</w:t>
            </w:r>
          </w:p>
        </w:tc>
      </w:tr>
      <w:tr w:rsidR="00122017" w:rsidRPr="00306C5C" w:rsidTr="00E64A5C">
        <w:tc>
          <w:tcPr>
            <w:tcW w:w="681" w:type="dxa"/>
            <w:gridSpan w:val="2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электронного научно-методического журнала</w:t>
            </w:r>
          </w:p>
        </w:tc>
        <w:tc>
          <w:tcPr>
            <w:tcW w:w="1827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122017" w:rsidRPr="00306C5C" w:rsidTr="00E64A5C">
        <w:tc>
          <w:tcPr>
            <w:tcW w:w="681" w:type="dxa"/>
            <w:gridSpan w:val="2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Подготовка и издание сборника по развитию образования в Советском районе г. Казани</w:t>
            </w:r>
          </w:p>
        </w:tc>
        <w:tc>
          <w:tcPr>
            <w:tcW w:w="1827" w:type="dxa"/>
          </w:tcPr>
          <w:p w:rsidR="00122017" w:rsidRPr="00306C5C" w:rsidRDefault="00122017" w:rsidP="00EC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Июнь 201</w:t>
            </w:r>
            <w:r w:rsidR="00EC19BD" w:rsidRPr="00306C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122017" w:rsidRPr="00306C5C" w:rsidTr="00E64A5C">
        <w:tc>
          <w:tcPr>
            <w:tcW w:w="681" w:type="dxa"/>
            <w:gridSpan w:val="2"/>
          </w:tcPr>
          <w:p w:rsidR="00122017" w:rsidRPr="00306C5C" w:rsidRDefault="00122017" w:rsidP="0012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Подготовка благодарственных писем, дипломов, грамот, программ и т.д.</w:t>
            </w:r>
          </w:p>
        </w:tc>
        <w:tc>
          <w:tcPr>
            <w:tcW w:w="1827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22017" w:rsidRPr="00306C5C" w:rsidRDefault="00122017" w:rsidP="0012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Романова Н.Г.</w:t>
            </w:r>
          </w:p>
        </w:tc>
      </w:tr>
    </w:tbl>
    <w:p w:rsidR="00846534" w:rsidRPr="00306C5C" w:rsidRDefault="00846534">
      <w:pPr>
        <w:rPr>
          <w:rFonts w:ascii="Times New Roman" w:hAnsi="Times New Roman" w:cs="Times New Roman"/>
          <w:sz w:val="24"/>
          <w:szCs w:val="24"/>
        </w:rPr>
      </w:pPr>
    </w:p>
    <w:p w:rsidR="00EC5DFD" w:rsidRPr="00306C5C" w:rsidRDefault="00EC5DFD" w:rsidP="00EC5DFD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Федеральные государственные образовательные стандарты начального общего</w:t>
      </w:r>
      <w:r w:rsidR="00CB7D81" w:rsidRPr="00306C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основного общего</w:t>
      </w:r>
      <w:r w:rsidRPr="00306C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образования</w:t>
      </w:r>
      <w:r w:rsidR="00CB7D81" w:rsidRPr="00306C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 М</w:t>
      </w:r>
      <w:r w:rsidRPr="00306C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етодическое сопровождение начального образования</w:t>
      </w:r>
    </w:p>
    <w:p w:rsidR="000D7337" w:rsidRPr="00306C5C" w:rsidRDefault="000D7337" w:rsidP="000D7337">
      <w:pPr>
        <w:pStyle w:val="a5"/>
        <w:tabs>
          <w:tab w:val="num" w:pos="0"/>
        </w:tabs>
        <w:spacing w:before="0" w:beforeAutospacing="0" w:after="0" w:afterAutospacing="0"/>
        <w:jc w:val="both"/>
        <w:rPr>
          <w:i/>
        </w:rPr>
      </w:pPr>
    </w:p>
    <w:p w:rsidR="000D7337" w:rsidRPr="00306C5C" w:rsidRDefault="000D7337" w:rsidP="000D7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681"/>
        <w:gridCol w:w="3430"/>
        <w:gridCol w:w="1969"/>
        <w:gridCol w:w="1596"/>
        <w:gridCol w:w="1816"/>
      </w:tblGrid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816" w:type="dxa"/>
          </w:tcPr>
          <w:p w:rsidR="000D7337" w:rsidRPr="00306C5C" w:rsidRDefault="00EC5DFD" w:rsidP="000D7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="000D7337"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ственные</w:t>
            </w:r>
          </w:p>
        </w:tc>
      </w:tr>
      <w:tr w:rsidR="000D7337" w:rsidRPr="00306C5C" w:rsidTr="000D7337">
        <w:tc>
          <w:tcPr>
            <w:tcW w:w="9492" w:type="dxa"/>
            <w:gridSpan w:val="5"/>
          </w:tcPr>
          <w:p w:rsidR="000D7337" w:rsidRPr="00306C5C" w:rsidRDefault="000D7337" w:rsidP="000D733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 аналитическая деятельность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</w:t>
            </w: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Мониторинг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Организация и  проведение Всероссийских проверочных работ в 4 классах по предметам: «Математика», «Русский язык», «Окружающий мир»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Март – май, 2017г. 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Ученики 4 классов 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М.З.,</w:t>
            </w:r>
          </w:p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координаторы 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Опрос  учителей 1-х классов</w:t>
            </w:r>
          </w:p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(Анкетирование учителей 1-х классов)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Октябрь, 2016г.</w:t>
            </w:r>
          </w:p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МО и Н РТ и ГБУ «РЦМКО» 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Ученики 1-х классов   и их учителя 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.Каримуллина М.З. ,</w:t>
            </w:r>
          </w:p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учителя 1-х классов 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06C5C">
              <w:rPr>
                <w:rFonts w:ascii="Times New Roman" w:hAnsi="Times New Roman"/>
                <w:sz w:val="24"/>
                <w:szCs w:val="24"/>
              </w:rPr>
              <w:t xml:space="preserve">Информационно-методическое сопровождение работы РМО учителей начальных классов, физической культуры, ОБЖ  </w:t>
            </w:r>
          </w:p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физической культуры, ОБЖ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1.2.</w:t>
            </w: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Анализ 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РМО учителей начальных классов, физической культуры, ОБЖ за год и планирование работы на 2017/2018 учебный год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Май 2017г.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физической культуры,</w:t>
            </w:r>
          </w:p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проведения Всероссийских проверочных работ в 4 классах по предметам: «Математика», «Русский язык», «Окружающий мир» в 2016/2017 учебном году 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Июнь, 2017г.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школьные координаторы 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1.3.</w:t>
            </w:r>
          </w:p>
        </w:tc>
        <w:tc>
          <w:tcPr>
            <w:tcW w:w="8811" w:type="dxa"/>
            <w:gridSpan w:val="4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Информационное сопровождение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Педагогов - участников профессиональных конкурсов, грантов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физической культуры, ОБЖ 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1.4.</w:t>
            </w:r>
          </w:p>
        </w:tc>
        <w:tc>
          <w:tcPr>
            <w:tcW w:w="8811" w:type="dxa"/>
            <w:gridSpan w:val="4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Создание/обновление банков (баз) данных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банка данных учителей начальных классов, физической </w:t>
            </w:r>
            <w:proofErr w:type="gram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культуры ,</w:t>
            </w:r>
            <w:proofErr w:type="gram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Сентябрь 2016г.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физической культуры, ОБЖ 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банка данных руководителей ШМО учителей начальных классов 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Сентябрь 2016г.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школьных координаторов Всероссийских проверочных работ в 4 классах.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Март, 2017г.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1" w:type="dxa"/>
            <w:gridSpan w:val="4"/>
          </w:tcPr>
          <w:p w:rsidR="000D7337" w:rsidRPr="00306C5C" w:rsidRDefault="000D7337" w:rsidP="000D7337">
            <w:pPr>
              <w:pStyle w:val="a6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2. Организационно-методическая деятельность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</w:t>
            </w:r>
          </w:p>
        </w:tc>
        <w:tc>
          <w:tcPr>
            <w:tcW w:w="8811" w:type="dxa"/>
            <w:gridSpan w:val="4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Семинары на базе образовательных учреждений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Районные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A0C" w:rsidRPr="00306C5C" w:rsidTr="00244CB5">
        <w:tc>
          <w:tcPr>
            <w:tcW w:w="681" w:type="dxa"/>
          </w:tcPr>
          <w:p w:rsidR="00F11A0C" w:rsidRPr="00306C5C" w:rsidRDefault="00F11A0C" w:rsidP="000D733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0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навыков здорового образа жизни и безопасного поведения в начальной школе» </w:t>
            </w:r>
          </w:p>
        </w:tc>
        <w:tc>
          <w:tcPr>
            <w:tcW w:w="1969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октябрь, 2017г.</w:t>
            </w:r>
          </w:p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Школа №58</w:t>
            </w:r>
          </w:p>
        </w:tc>
        <w:tc>
          <w:tcPr>
            <w:tcW w:w="1596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физической культуры</w:t>
            </w:r>
          </w:p>
        </w:tc>
        <w:tc>
          <w:tcPr>
            <w:tcW w:w="1816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</w:t>
            </w:r>
          </w:p>
        </w:tc>
      </w:tr>
      <w:tr w:rsidR="00F11A0C" w:rsidRPr="00306C5C" w:rsidTr="00244CB5">
        <w:tc>
          <w:tcPr>
            <w:tcW w:w="681" w:type="dxa"/>
          </w:tcPr>
          <w:p w:rsidR="00F11A0C" w:rsidRPr="00306C5C" w:rsidRDefault="00F11A0C" w:rsidP="000D733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0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Мастер класс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Асхадуллина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А.И., учителя физической культуры МБОУ «СОШ №175»</w:t>
            </w:r>
          </w:p>
        </w:tc>
        <w:tc>
          <w:tcPr>
            <w:tcW w:w="1969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Ноябрь, 2016г.</w:t>
            </w:r>
          </w:p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Школа №175</w:t>
            </w:r>
          </w:p>
        </w:tc>
        <w:tc>
          <w:tcPr>
            <w:tcW w:w="1596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 </w:t>
            </w:r>
          </w:p>
        </w:tc>
        <w:tc>
          <w:tcPr>
            <w:tcW w:w="1816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</w:t>
            </w:r>
          </w:p>
        </w:tc>
      </w:tr>
      <w:tr w:rsidR="00F11A0C" w:rsidRPr="00306C5C" w:rsidTr="00244CB5">
        <w:tc>
          <w:tcPr>
            <w:tcW w:w="681" w:type="dxa"/>
          </w:tcPr>
          <w:p w:rsidR="00F11A0C" w:rsidRPr="00306C5C" w:rsidRDefault="00F11A0C" w:rsidP="000D733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0" w:type="dxa"/>
          </w:tcPr>
          <w:p w:rsidR="00F11A0C" w:rsidRPr="00306C5C" w:rsidRDefault="00F11A0C" w:rsidP="00212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«Преемственность дошкольного и начального образования в соответствии с ФГОС»</w:t>
            </w:r>
          </w:p>
        </w:tc>
        <w:tc>
          <w:tcPr>
            <w:tcW w:w="1969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Ноябрь, 2016г.</w:t>
            </w:r>
          </w:p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Школа №108</w:t>
            </w:r>
          </w:p>
        </w:tc>
        <w:tc>
          <w:tcPr>
            <w:tcW w:w="1596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воспитатели детского сада при школах</w:t>
            </w:r>
          </w:p>
        </w:tc>
        <w:tc>
          <w:tcPr>
            <w:tcW w:w="1816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</w:t>
            </w:r>
          </w:p>
        </w:tc>
      </w:tr>
      <w:tr w:rsidR="00F11A0C" w:rsidRPr="00306C5C" w:rsidTr="00244CB5">
        <w:tc>
          <w:tcPr>
            <w:tcW w:w="681" w:type="dxa"/>
          </w:tcPr>
          <w:p w:rsidR="00F11A0C" w:rsidRPr="00306C5C" w:rsidRDefault="00F11A0C" w:rsidP="000D733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0" w:type="dxa"/>
          </w:tcPr>
          <w:p w:rsidR="00F11A0C" w:rsidRPr="00306C5C" w:rsidRDefault="00F11A0C" w:rsidP="00212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«Воспитательный потенциал внеурочной деятельности»</w:t>
            </w:r>
          </w:p>
        </w:tc>
        <w:tc>
          <w:tcPr>
            <w:tcW w:w="1969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2016г., </w:t>
            </w:r>
          </w:p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Школа №22</w:t>
            </w:r>
          </w:p>
        </w:tc>
        <w:tc>
          <w:tcPr>
            <w:tcW w:w="1596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16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</w:t>
            </w:r>
          </w:p>
        </w:tc>
      </w:tr>
      <w:tr w:rsidR="00F11A0C" w:rsidRPr="00306C5C" w:rsidTr="00244CB5">
        <w:tc>
          <w:tcPr>
            <w:tcW w:w="681" w:type="dxa"/>
          </w:tcPr>
          <w:p w:rsidR="00F11A0C" w:rsidRPr="00306C5C" w:rsidRDefault="00F11A0C" w:rsidP="000D733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0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«Современный урок физической культуры. Каким он должен быть?»</w:t>
            </w:r>
          </w:p>
        </w:tc>
        <w:tc>
          <w:tcPr>
            <w:tcW w:w="1969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Январь, 2016г.</w:t>
            </w:r>
          </w:p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Лицей №121</w:t>
            </w:r>
          </w:p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(школа на Космонавтов)</w:t>
            </w:r>
          </w:p>
        </w:tc>
        <w:tc>
          <w:tcPr>
            <w:tcW w:w="1596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816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Каримулина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Яшина Т.Н.  </w:t>
            </w:r>
          </w:p>
        </w:tc>
      </w:tr>
      <w:tr w:rsidR="00F11A0C" w:rsidRPr="00306C5C" w:rsidTr="00244CB5">
        <w:tc>
          <w:tcPr>
            <w:tcW w:w="681" w:type="dxa"/>
          </w:tcPr>
          <w:p w:rsidR="00F11A0C" w:rsidRPr="00306C5C" w:rsidRDefault="00F11A0C" w:rsidP="000D733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0" w:type="dxa"/>
          </w:tcPr>
          <w:p w:rsidR="00F11A0C" w:rsidRPr="00306C5C" w:rsidRDefault="00F11A0C" w:rsidP="00212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ключевых компетентностей младшего школьника на основе использования личностно – ориентированных современных образовательных технологий» </w:t>
            </w:r>
          </w:p>
        </w:tc>
        <w:tc>
          <w:tcPr>
            <w:tcW w:w="1969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Март, 2017г.</w:t>
            </w:r>
          </w:p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Школа №167</w:t>
            </w:r>
          </w:p>
        </w:tc>
        <w:tc>
          <w:tcPr>
            <w:tcW w:w="1596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1816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универсальных учебных действий на современном уровне в условиях реализации ФГОС НОО» 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Апрель, 2017г.</w:t>
            </w:r>
          </w:p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Школа №174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ind w:left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2.3.</w:t>
            </w: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Республиканские 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системно-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на уроках и во внеурочной деятельности» (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ПМЦ ПК ПП РО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ИПи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КФУ)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Февраль, 2017г.</w:t>
            </w:r>
          </w:p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Школа №22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«Эффективные формы организации деятельности учащихся начальных классов»</w:t>
            </w:r>
          </w:p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ПМЦ ПК ПП РО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ИПи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КФУ)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Апрель, 2017г.</w:t>
            </w:r>
          </w:p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Школа №22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системно –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на современном уровне в условиях реализации ФГОС НОО»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Февраль¸2017г.</w:t>
            </w:r>
          </w:p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Школа №161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профессиональной компетентности и творческого потенциала педагога в процессе личностно- ориентированного обучения и воспитания младшего школьника в рамках реализации ФГОС НОО второго поколения» 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Ноябрь, 2016г.</w:t>
            </w:r>
          </w:p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Гимназия №140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«Взаимодействие игровой и познавательной деятельности младших школьников в условиях реализации ФГОС НОО»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Декабрь, 2016г.</w:t>
            </w:r>
          </w:p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Школа №79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системно –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урочной и во внеурочной деятельности»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Апрель, 2017г.</w:t>
            </w:r>
          </w:p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Лицей №149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образовательные технологии в начальной школе как средство формирования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уроках и во внеурочной деятельности»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Декабрь, 2016г.</w:t>
            </w:r>
          </w:p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Лицей №121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11" w:type="dxa"/>
            <w:gridSpan w:val="4"/>
          </w:tcPr>
          <w:p w:rsidR="000D7337" w:rsidRPr="00F11A0C" w:rsidRDefault="000D7337" w:rsidP="00F11A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A0C">
              <w:rPr>
                <w:rFonts w:ascii="Times New Roman" w:hAnsi="Times New Roman" w:cs="Times New Roman"/>
                <w:b/>
                <w:sz w:val="24"/>
                <w:szCs w:val="24"/>
              </w:rPr>
              <w:t>Научно-методическая деятельность</w:t>
            </w:r>
          </w:p>
        </w:tc>
      </w:tr>
      <w:tr w:rsidR="00244CB5" w:rsidRPr="00306C5C" w:rsidTr="00244CB5">
        <w:tc>
          <w:tcPr>
            <w:tcW w:w="681" w:type="dxa"/>
          </w:tcPr>
          <w:p w:rsidR="00244CB5" w:rsidRPr="00306C5C" w:rsidRDefault="00244CB5" w:rsidP="000D7337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0" w:type="dxa"/>
          </w:tcPr>
          <w:p w:rsidR="00244CB5" w:rsidRPr="00572CF6" w:rsidRDefault="00244CB5" w:rsidP="00645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чтения по ЕМТ р</w:t>
            </w:r>
            <w:r w:rsidRPr="00E64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айона</w:t>
            </w:r>
          </w:p>
        </w:tc>
        <w:tc>
          <w:tcPr>
            <w:tcW w:w="1969" w:type="dxa"/>
          </w:tcPr>
          <w:p w:rsidR="00244CB5" w:rsidRPr="00572CF6" w:rsidRDefault="00244CB5" w:rsidP="00645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596" w:type="dxa"/>
          </w:tcPr>
          <w:p w:rsidR="00244CB5" w:rsidRPr="00572CF6" w:rsidRDefault="00244CB5" w:rsidP="00645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ОУ, РМО, ШМО</w:t>
            </w:r>
          </w:p>
        </w:tc>
        <w:tc>
          <w:tcPr>
            <w:tcW w:w="1816" w:type="dxa"/>
          </w:tcPr>
          <w:p w:rsidR="00244CB5" w:rsidRPr="00572CF6" w:rsidRDefault="00244CB5" w:rsidP="00645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1" w:type="dxa"/>
            <w:gridSpan w:val="4"/>
          </w:tcPr>
          <w:p w:rsidR="000D7337" w:rsidRPr="00306C5C" w:rsidRDefault="000D7337" w:rsidP="000D73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4. Консультационная деятельность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Консультация для участников районного и городского тура Республиканского конкурса профессионального мастерства «Учитель года – 2017»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Сентябрь- декабрь 2016г.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физической культуры и ОБЖ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участников районного и городского конкурса кабинетов  начальных классов, ОБЖ, физической культуры 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Сентябрь 2016г. – апрель 2017г.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физической культуры и ОБЖ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1" w:type="dxa"/>
            <w:gridSpan w:val="4"/>
          </w:tcPr>
          <w:p w:rsidR="000D7337" w:rsidRPr="00306C5C" w:rsidRDefault="000D7337" w:rsidP="000D73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Методическое сопровождение конкурсного движения педагогов  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Подготовка и организация районного тура городского конкурса «Лучший учитель года – 2017»</w:t>
            </w:r>
          </w:p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ИМО УО г. </w:t>
            </w:r>
            <w:proofErr w:type="gram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Казани ,</w:t>
            </w:r>
            <w:proofErr w:type="gram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приказ по отделу образования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М.З., комиссия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Подготовка и пров</w:t>
            </w:r>
            <w:r w:rsidR="00F11A0C">
              <w:rPr>
                <w:rFonts w:ascii="Times New Roman" w:hAnsi="Times New Roman" w:cs="Times New Roman"/>
                <w:sz w:val="24"/>
                <w:szCs w:val="24"/>
              </w:rPr>
              <w:t>едение конкурсов согласно планам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МО и Н РТ и ИМО  г. Казани</w:t>
            </w:r>
          </w:p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М.З., комиссия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в дистанционных конкурсах, НПК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М.З., комиссия</w:t>
            </w:r>
          </w:p>
        </w:tc>
      </w:tr>
      <w:tr w:rsidR="000D7337" w:rsidRPr="00306C5C" w:rsidTr="000D7337">
        <w:tc>
          <w:tcPr>
            <w:tcW w:w="9492" w:type="dxa"/>
            <w:gridSpan w:val="5"/>
          </w:tcPr>
          <w:p w:rsidR="000D7337" w:rsidRPr="00306C5C" w:rsidRDefault="000D7337" w:rsidP="000D73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Методическое сопровождение комплексно - целевой программы </w:t>
            </w:r>
          </w:p>
          <w:p w:rsidR="000D7337" w:rsidRPr="00306C5C" w:rsidRDefault="000D7337" w:rsidP="000D73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«Одаренные дети» 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организация районного тура городского конкурса «Звездный билет – 2017» в рамках конкурса «Живая классика»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ИМО УО г. Казани, приказ по отделу образования 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М.З., комиссия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Подготовка и организация районного тура городского  конкурса «Ученик года начальной школы - 2017»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ИМО УО г. </w:t>
            </w:r>
            <w:proofErr w:type="gram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Казани ,</w:t>
            </w:r>
            <w:proofErr w:type="gram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приказ по отделу образования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Ученики начальных классов</w:t>
            </w:r>
          </w:p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(4 класс)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М.З., комиссия</w:t>
            </w:r>
          </w:p>
        </w:tc>
      </w:tr>
      <w:tr w:rsidR="00F11A0C" w:rsidRPr="00306C5C" w:rsidTr="00244CB5">
        <w:tc>
          <w:tcPr>
            <w:tcW w:w="681" w:type="dxa"/>
          </w:tcPr>
          <w:p w:rsidR="00F11A0C" w:rsidRPr="00306C5C" w:rsidRDefault="00F11A0C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районной олимпиады для учащихся 4-х классов по предмету «Окружающий мир»</w:t>
            </w:r>
          </w:p>
        </w:tc>
        <w:tc>
          <w:tcPr>
            <w:tcW w:w="1969" w:type="dxa"/>
          </w:tcPr>
          <w:p w:rsidR="00F11A0C" w:rsidRPr="00306C5C" w:rsidRDefault="00F11A0C" w:rsidP="00212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Ноябрь, 2016г.</w:t>
            </w:r>
          </w:p>
        </w:tc>
        <w:tc>
          <w:tcPr>
            <w:tcW w:w="1596" w:type="dxa"/>
          </w:tcPr>
          <w:p w:rsidR="00F11A0C" w:rsidRPr="00306C5C" w:rsidRDefault="00F11A0C" w:rsidP="00212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Ученики начальных классов</w:t>
            </w:r>
          </w:p>
          <w:p w:rsidR="00F11A0C" w:rsidRPr="00306C5C" w:rsidRDefault="00F11A0C" w:rsidP="00212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(4 класс)</w:t>
            </w:r>
          </w:p>
        </w:tc>
        <w:tc>
          <w:tcPr>
            <w:tcW w:w="1816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М.З., комиссия</w:t>
            </w:r>
          </w:p>
        </w:tc>
      </w:tr>
      <w:tr w:rsidR="00F11A0C" w:rsidRPr="00306C5C" w:rsidTr="00244CB5">
        <w:tc>
          <w:tcPr>
            <w:tcW w:w="681" w:type="dxa"/>
          </w:tcPr>
          <w:p w:rsidR="00F11A0C" w:rsidRPr="00306C5C" w:rsidRDefault="00F11A0C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районного тура Всероссийского интеллектуального Марафона учеников –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занковцев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в 2016/2017 учебном году </w:t>
            </w:r>
          </w:p>
        </w:tc>
        <w:tc>
          <w:tcPr>
            <w:tcW w:w="1969" w:type="dxa"/>
          </w:tcPr>
          <w:p w:rsidR="00F11A0C" w:rsidRPr="00306C5C" w:rsidRDefault="00F11A0C" w:rsidP="00212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Декабрь, 2016г.</w:t>
            </w:r>
          </w:p>
        </w:tc>
        <w:tc>
          <w:tcPr>
            <w:tcW w:w="1596" w:type="dxa"/>
          </w:tcPr>
          <w:p w:rsidR="00F11A0C" w:rsidRPr="00306C5C" w:rsidRDefault="00F11A0C" w:rsidP="00212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Ученики 4 классов школы №15,84, гимназии №8, 90, 93,125</w:t>
            </w:r>
          </w:p>
        </w:tc>
        <w:tc>
          <w:tcPr>
            <w:tcW w:w="1816" w:type="dxa"/>
          </w:tcPr>
          <w:p w:rsidR="00F11A0C" w:rsidRPr="00306C5C" w:rsidRDefault="00F11A0C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М.З., комиссия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районной научно – практической конференции для младших школьников «Первый шаг в науку 2017»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Февраль, 2017г.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Ученики начальных классов </w:t>
            </w:r>
          </w:p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(3- 4 класс)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М.З., комиссия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районной научно – практической конференции для старших школьников «Наука – дело молодых 2017» 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Март, 2017г.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Учащиеся 8- 11 классов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М.З., комиссия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районного тура Всероссийского интеллектуального марафона учащихся 5 классов, прошедших начальное образование по системе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Л.В.Занкова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Март, 2017г.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Ученики 5 классов школы №15,84, гимназии №8, 90, 93,125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М.З., комиссия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Республиканская научно – практическая конференция для школьников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им.А.Алиша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Апрель, 2017г.</w:t>
            </w:r>
          </w:p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Гимназия №20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3- 11 классов 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№20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им.А.Алиша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1" w:type="dxa"/>
            <w:gridSpan w:val="4"/>
          </w:tcPr>
          <w:p w:rsidR="000D7337" w:rsidRPr="00306C5C" w:rsidRDefault="00F11A0C" w:rsidP="000D73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0D7337"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Редакционно-издательская деятельность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для электронного научно-методического журнала </w:t>
            </w:r>
            <w:r w:rsidRPr="00306C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KAZANOBR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6C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физической культуры и ОБЖ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6"/>
                <w:szCs w:val="26"/>
              </w:rPr>
              <w:t>Подготовка и издание сборника по развитию образования в Советском районе г. Казани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Июнь 2016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М.З.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C5C">
              <w:rPr>
                <w:rFonts w:ascii="Times New Roman" w:hAnsi="Times New Roman" w:cs="Times New Roman"/>
                <w:sz w:val="26"/>
                <w:szCs w:val="26"/>
              </w:rPr>
              <w:t>Подготовка благодарственных писем, дипломов, грамот, программ и т.д.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</w:t>
            </w:r>
          </w:p>
        </w:tc>
      </w:tr>
      <w:tr w:rsidR="000D7337" w:rsidRPr="00306C5C" w:rsidTr="00244CB5">
        <w:tc>
          <w:tcPr>
            <w:tcW w:w="681" w:type="dxa"/>
          </w:tcPr>
          <w:p w:rsidR="000D7337" w:rsidRPr="00306C5C" w:rsidRDefault="000D7337" w:rsidP="000D7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материалов проведенных мероприятий на сайте УМС  ИМО по Советскому району</w:t>
            </w:r>
          </w:p>
        </w:tc>
        <w:tc>
          <w:tcPr>
            <w:tcW w:w="1969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0D7337" w:rsidRPr="00306C5C" w:rsidRDefault="000D7337" w:rsidP="000D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Каримуллина М.З</w:t>
            </w:r>
          </w:p>
        </w:tc>
      </w:tr>
    </w:tbl>
    <w:p w:rsidR="000D7337" w:rsidRPr="00306C5C" w:rsidRDefault="000D7337" w:rsidP="000D7337">
      <w:pPr>
        <w:rPr>
          <w:rFonts w:ascii="Times New Roman" w:hAnsi="Times New Roman" w:cs="Times New Roman"/>
          <w:sz w:val="24"/>
          <w:szCs w:val="24"/>
        </w:rPr>
      </w:pPr>
    </w:p>
    <w:p w:rsidR="00CB7D81" w:rsidRPr="00306C5C" w:rsidRDefault="00CB7D81" w:rsidP="00CB7D8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Методическое сопровождение преподавания учебных предметов </w:t>
      </w:r>
    </w:p>
    <w:p w:rsidR="00CB7D81" w:rsidRPr="00306C5C" w:rsidRDefault="00CB7D81" w:rsidP="00CB7D8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6C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Предметы гуманитарного цикла</w:t>
      </w:r>
    </w:p>
    <w:p w:rsidR="00CB7D81" w:rsidRPr="00306C5C" w:rsidRDefault="00CB7D8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305"/>
        <w:gridCol w:w="95"/>
        <w:gridCol w:w="1750"/>
        <w:gridCol w:w="92"/>
        <w:gridCol w:w="2833"/>
        <w:gridCol w:w="1813"/>
        <w:gridCol w:w="16"/>
      </w:tblGrid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B7D81" w:rsidRPr="00306C5C" w:rsidTr="00A47D80">
        <w:trPr>
          <w:gridAfter w:val="1"/>
          <w:wAfter w:w="1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Реализуемые проекты и программы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Методический проект «Деятельность учителя в период </w:t>
            </w: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основного (проектировочного) этапа программы по введению ФГОС ООО».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предметники курируемых предметных областей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проект  «Школа молодого учителя»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 курируемых предметных областей со стажем работы до 5 лет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7D81" w:rsidRPr="00306C5C" w:rsidTr="00A47D80">
        <w:trPr>
          <w:gridAfter w:val="1"/>
          <w:wAfter w:w="1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деятельности:</w:t>
            </w:r>
          </w:p>
        </w:tc>
      </w:tr>
      <w:tr w:rsidR="00CB7D81" w:rsidRPr="00306C5C" w:rsidTr="00A47D80">
        <w:trPr>
          <w:gridAfter w:val="1"/>
          <w:wAfter w:w="16" w:type="dxa"/>
        </w:trPr>
        <w:tc>
          <w:tcPr>
            <w:tcW w:w="10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I.</w:t>
            </w:r>
            <w:r w:rsidRPr="00306C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Информационно- аналитическое: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1.1 Мониторинг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1A0C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0C" w:rsidRPr="00306C5C" w:rsidRDefault="00F11A0C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44" w:rsidRDefault="00734544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Качества преподавания предметов гуманитарного цикла через организацию проведения, анализ выполнения </w:t>
            </w:r>
          </w:p>
          <w:p w:rsidR="00F11A0C" w:rsidRDefault="00734544" w:rsidP="00734544">
            <w:pPr>
              <w:pStyle w:val="a6"/>
              <w:numPr>
                <w:ilvl w:val="0"/>
                <w:numId w:val="12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54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директорских контрольных работ</w:t>
            </w:r>
          </w:p>
          <w:p w:rsidR="00734544" w:rsidRDefault="00734544" w:rsidP="00734544">
            <w:pPr>
              <w:pStyle w:val="a6"/>
              <w:numPr>
                <w:ilvl w:val="0"/>
                <w:numId w:val="12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 контрольных работ</w:t>
            </w:r>
          </w:p>
          <w:p w:rsidR="00734544" w:rsidRDefault="00734544" w:rsidP="00734544">
            <w:pPr>
              <w:pStyle w:val="a6"/>
              <w:numPr>
                <w:ilvl w:val="0"/>
                <w:numId w:val="12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республиканских контрольных работ в рамках РСОКО</w:t>
            </w:r>
          </w:p>
          <w:p w:rsidR="00734544" w:rsidRPr="00734544" w:rsidRDefault="00734544" w:rsidP="00734544">
            <w:pPr>
              <w:pStyle w:val="a6"/>
              <w:numPr>
                <w:ilvl w:val="0"/>
                <w:numId w:val="12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всероссийских проверочных работ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0C" w:rsidRPr="00306C5C" w:rsidRDefault="00734544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согласно планам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РТ,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0C" w:rsidRPr="00306C5C" w:rsidRDefault="00734544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и учителя-предметники ОУ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0C" w:rsidRPr="00306C5C" w:rsidRDefault="00734544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Токарева Г.Э.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1.2Анализ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районных методического объединений учителей гуманитарного цикла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 РМО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Токарева, руководители РМО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обновление банка </w:t>
            </w:r>
          </w:p>
          <w:p w:rsidR="00CB7D81" w:rsidRPr="00306C5C" w:rsidRDefault="00CB7D81" w:rsidP="00CB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 кадрового состава учителей гуманитарного цикла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 РМО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Г.Э. Токарева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обновление банка </w:t>
            </w:r>
          </w:p>
          <w:p w:rsidR="00CB7D81" w:rsidRPr="00306C5C" w:rsidRDefault="00CB7D81" w:rsidP="00CB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 руководителей школьных методических объединений учителей гуманитарного цикла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 РМО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Г.Э. Токарева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итоговой аттестации учащихся по  курируемым предметным областям по результатам ОГЭ и ЕГЭ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 РМО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Аудит и анализ учебно-методического обеспечения образовательного процесса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 РМО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CB7D81" w:rsidRPr="00306C5C" w:rsidTr="00A47D80">
        <w:trPr>
          <w:gridAfter w:val="1"/>
          <w:wAfter w:w="1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1.3 Информационное сопровождение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сопровождение работы районных, школьных методических объединений учителей русского языка и литературы, иностранных языков, истории и обществознания по вопросам координации методической работы, рассмотрения предложений по наиболее важным аспектам  сод</w:t>
            </w:r>
            <w:r w:rsidR="004426BD">
              <w:rPr>
                <w:rFonts w:ascii="Times New Roman" w:eastAsia="Calibri" w:hAnsi="Times New Roman" w:cs="Times New Roman"/>
                <w:sz w:val="24"/>
                <w:szCs w:val="24"/>
              </w:rPr>
              <w:t>ержания и методики преподавания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РМО, ШМО курируемых предметных областей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Токарева Г.Э.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Информационное сопровождение работы виртуальных методических объединений учителей русского языка и литературы, иностранных языков, истории и обществознания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РМО, ШМО курируемых предметных областей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Г.Э.Токарева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сопровождение районного проекта   «Школа молодого учителя»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года, 1 раз в четверть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района со стажем работы до 5 лет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Г.Э.Токарева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Информационно-методическое сопровождение профессиональных конкурсов, грантов, проектов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 РМО, методист УМС ИМО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по составлению рабочих программ в соответствии с требованиями ФГОС второго поколения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ИМО ГМЦ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курируемых предметных областей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Токарева,</w:t>
            </w:r>
          </w:p>
          <w:p w:rsidR="00CB7D81" w:rsidRPr="00306C5C" w:rsidRDefault="00CB7D81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4426BD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</w:t>
            </w:r>
            <w:r w:rsidR="00CB7D81"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о-методическое сопровождение  участников районного и городского тура Республиканского конкурса профессионального мастерства «Учитель года – 2016» в номинации «Лучший учитель-предметник гуманитарного цикла- 2016»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Декабрь-январь 2016-17 </w:t>
            </w: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г.г.по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плану УМС ИМО по Советскому району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Заявленные для  участия учителя гуманитарного цикла, молодые учителя гуманитарного цикла со стажем работы до 5 лет общеобразовательных организаций района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ИМО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 Токарева,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для учителей гу</w:t>
            </w:r>
            <w:r w:rsidR="004426BD">
              <w:rPr>
                <w:rFonts w:ascii="Times New Roman" w:eastAsia="Calibri" w:hAnsi="Times New Roman" w:cs="Times New Roman"/>
                <w:sz w:val="24"/>
                <w:szCs w:val="24"/>
              </w:rPr>
              <w:t>манитарного цикла по проблеме в</w:t>
            </w: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ведения ФГОС ООО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гуманитарного цикла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BD" w:rsidRPr="00306C5C" w:rsidRDefault="004426BD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Токарева,</w:t>
            </w:r>
          </w:p>
          <w:p w:rsidR="00CB7D81" w:rsidRPr="00306C5C" w:rsidRDefault="004426BD" w:rsidP="004426B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для учителей гуманитарного цикла со стажем работы до 5 лет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 со стажем работы до 5 лет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BD" w:rsidRPr="00306C5C" w:rsidRDefault="004426BD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Токарева,</w:t>
            </w:r>
          </w:p>
          <w:p w:rsidR="00CB7D81" w:rsidRPr="00306C5C" w:rsidRDefault="004426BD" w:rsidP="004426B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rPr>
          <w:gridAfter w:val="1"/>
          <w:wAfter w:w="16" w:type="dxa"/>
        </w:trPr>
        <w:tc>
          <w:tcPr>
            <w:tcW w:w="10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II.</w:t>
            </w:r>
            <w:r w:rsidRPr="00306C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Организационно-методическая: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2.1.Семинары</w:t>
            </w:r>
          </w:p>
        </w:tc>
      </w:tr>
      <w:tr w:rsidR="00CB7D81" w:rsidRPr="00306C5C" w:rsidTr="00A47D80">
        <w:trPr>
          <w:gridAfter w:val="1"/>
          <w:wAfter w:w="1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Семинары на базе образовательных учреждений </w:t>
            </w:r>
          </w:p>
        </w:tc>
      </w:tr>
      <w:tr w:rsidR="00CB7D81" w:rsidRPr="00306C5C" w:rsidTr="00A47D80">
        <w:trPr>
          <w:gridAfter w:val="1"/>
          <w:wAfter w:w="1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Республиканский уровень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семинар «Дифференциация обучения-одно из условий работы с одаренными детьми в контексте реализации ФГОС НОО и ООО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 № 175»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BD" w:rsidRPr="00306C5C" w:rsidRDefault="00CB7D81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УМС </w:t>
            </w:r>
            <w:r w:rsidR="004426BD"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Токарева,</w:t>
            </w:r>
          </w:p>
          <w:p w:rsidR="00CB7D81" w:rsidRPr="00306C5C" w:rsidRDefault="004426BD" w:rsidP="004426B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4426B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семинар «Современный урок как основа эффективного и качественного образования в условиях перехода к ФГОС </w:t>
            </w:r>
            <w:r w:rsidRPr="00306C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="00442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поколения»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 № 79»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BD" w:rsidRPr="00306C5C" w:rsidRDefault="004426BD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Г.Э. Токарева,</w:t>
            </w:r>
          </w:p>
          <w:p w:rsidR="00CB7D81" w:rsidRPr="00306C5C" w:rsidRDefault="004426BD" w:rsidP="004426B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rPr>
          <w:gridAfter w:val="1"/>
          <w:wAfter w:w="1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Городской уровень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семинар-практикум по отработке навыков написания сочинения-рассуждения в формате «Ваше мнение»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 № 72»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BD" w:rsidRPr="00306C5C" w:rsidRDefault="004426BD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Г.Э. Токарева,</w:t>
            </w:r>
          </w:p>
          <w:p w:rsidR="00CB7D81" w:rsidRPr="00306C5C" w:rsidRDefault="004426BD" w:rsidP="004426B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семинар «Современные образовательные технологии как инструмент реализации системно-</w:t>
            </w: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подхода в рамках введения ФГОС ООО» 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 20»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русского, татарского, английского языков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BD" w:rsidRPr="00306C5C" w:rsidRDefault="004426BD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Г.Э. Токарева,</w:t>
            </w:r>
          </w:p>
          <w:p w:rsidR="00CB7D81" w:rsidRPr="00306C5C" w:rsidRDefault="004426BD" w:rsidP="004426B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семинар «Реализация ФГОС ООО на уроках гуманитарного цикла» город, МБОУ «Татарская гимназия № 11»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МБОУ «Татарская гимназия № 11»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русского, татарского, английского языков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BD" w:rsidRPr="00306C5C" w:rsidRDefault="004426BD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Г.Э. Токарева,</w:t>
            </w:r>
          </w:p>
          <w:p w:rsidR="00CB7D81" w:rsidRPr="00306C5C" w:rsidRDefault="004426BD" w:rsidP="004426B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семинар «Диалог с текстом как средство самореализации личности»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 № 84»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Библиотекари, учителя литературы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BD" w:rsidRPr="00306C5C" w:rsidRDefault="004426BD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Г.Э. Токарева,</w:t>
            </w:r>
          </w:p>
          <w:p w:rsidR="00CB7D81" w:rsidRPr="00306C5C" w:rsidRDefault="004426BD" w:rsidP="004426B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4426B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семинар «Формирование социально значимых ключевых компетенций личности в условиях поликультурного интегрированного </w:t>
            </w:r>
            <w:r w:rsidR="00442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образовательного пространства»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№140»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гуманитарного цикла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BD" w:rsidRPr="00306C5C" w:rsidRDefault="004426BD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Г.Э. Токарева,</w:t>
            </w:r>
          </w:p>
          <w:p w:rsidR="00CB7D81" w:rsidRPr="00306C5C" w:rsidRDefault="004426BD" w:rsidP="004426B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семинар «Современные образовательные технологии в преподавании иностранных языков» в рамках работы «Школы молодого учителя»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 № 167»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BD" w:rsidRPr="00306C5C" w:rsidRDefault="004426BD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Г.Э. Токарева,</w:t>
            </w:r>
          </w:p>
          <w:p w:rsidR="00CB7D81" w:rsidRPr="00306C5C" w:rsidRDefault="004426BD" w:rsidP="004426B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rPr>
          <w:gridAfter w:val="1"/>
          <w:wAfter w:w="1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Районный уровень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семинар «Современное качество образования в условиях реализации Федерального закона «Об образовании в РФ»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МБОУ «Лицей № 149»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русского языка 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BD" w:rsidRPr="00306C5C" w:rsidRDefault="004426BD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Г.Э. Токарева,</w:t>
            </w:r>
          </w:p>
          <w:p w:rsidR="00CB7D81" w:rsidRPr="00306C5C" w:rsidRDefault="004426BD" w:rsidP="004426B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семинар «Формирование коммуникативных УУД на уроках английского языка»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МБОУ «Лицей № 149»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BD" w:rsidRPr="00306C5C" w:rsidRDefault="004426BD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Г.Э. Токарева,</w:t>
            </w:r>
          </w:p>
          <w:p w:rsidR="00CB7D81" w:rsidRPr="00306C5C" w:rsidRDefault="004426BD" w:rsidP="004426B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семинар «Коммуникативный подход в преподавании английского языка»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 № 86»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Когда?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BD" w:rsidRPr="00306C5C" w:rsidRDefault="004426BD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Г.Э. Токарева,</w:t>
            </w:r>
          </w:p>
          <w:p w:rsidR="00CB7D81" w:rsidRPr="00306C5C" w:rsidRDefault="004426BD" w:rsidP="004426B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семинар «Формирование читательских компетенций на уроках гуманитарного цикла» </w:t>
            </w:r>
          </w:p>
          <w:p w:rsidR="00CB7D81" w:rsidRPr="00306C5C" w:rsidRDefault="00CB7D81" w:rsidP="00CB7D81">
            <w:pPr>
              <w:spacing w:after="200" w:line="276" w:lineRule="auto"/>
              <w:ind w:left="50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 № 58»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начальной школы, гуманитарного цикла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BD" w:rsidRPr="00306C5C" w:rsidRDefault="004426BD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Г.Э. Токарева,</w:t>
            </w:r>
          </w:p>
          <w:p w:rsidR="00CB7D81" w:rsidRPr="00306C5C" w:rsidRDefault="004426BD" w:rsidP="004426B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семинар «Формирование личностных и </w:t>
            </w: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УУД учащихся на уроках гуманитарного цикла и во внеурочной деятельности» 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 № 161»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гуманитарного цикла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BD" w:rsidRPr="00306C5C" w:rsidRDefault="004426BD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Г.Э. Токарева,</w:t>
            </w:r>
          </w:p>
          <w:p w:rsidR="00CB7D81" w:rsidRPr="00306C5C" w:rsidRDefault="004426BD" w:rsidP="004426B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семинар «Формирование УУД, предметных, </w:t>
            </w: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личностных результатов на уроках английского и татарского языков» </w:t>
            </w:r>
          </w:p>
          <w:p w:rsidR="00CB7D81" w:rsidRPr="00306C5C" w:rsidRDefault="00CB7D81" w:rsidP="00CB7D81">
            <w:pPr>
              <w:spacing w:after="200" w:line="276" w:lineRule="auto"/>
              <w:ind w:left="50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 № 101»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английского и татарского языков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BD" w:rsidRPr="00306C5C" w:rsidRDefault="004426BD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Г.Э. Токарева,</w:t>
            </w:r>
          </w:p>
          <w:p w:rsidR="00CB7D81" w:rsidRPr="00306C5C" w:rsidRDefault="004426BD" w:rsidP="004426B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4426B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семинар «Основные направления обновления педагогической деятельности учителя истории в соответствии с ФГОС»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 № 167»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история и обществознания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BD" w:rsidRPr="00306C5C" w:rsidRDefault="004426BD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Г.Э. Токарева,</w:t>
            </w:r>
          </w:p>
          <w:p w:rsidR="00CB7D81" w:rsidRPr="00306C5C" w:rsidRDefault="004426BD" w:rsidP="004426B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семинар «Поликультурное образование в рамках школьного инновационного проекта» 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4426BD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«Школа №</w:t>
            </w:r>
            <w:r w:rsidR="00CB7D81"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144»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февраль 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4426BD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истории, русского, та</w:t>
            </w:r>
            <w:r w:rsidR="00CB7D81"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тарского языков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BD" w:rsidRPr="00306C5C" w:rsidRDefault="004426BD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Г.Э. Токарева,</w:t>
            </w:r>
          </w:p>
          <w:p w:rsidR="00CB7D81" w:rsidRPr="00306C5C" w:rsidRDefault="004426BD" w:rsidP="004426B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семинар «Интеллектуальное развитие личности школьника на уроках русского языка в соответствии с ФГОС»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4426BD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 №</w:t>
            </w:r>
            <w:r w:rsidR="00CB7D81"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167»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русского языка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BD" w:rsidRPr="00306C5C" w:rsidRDefault="004426BD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Г.Э. Токарева,</w:t>
            </w:r>
          </w:p>
          <w:p w:rsidR="00CB7D81" w:rsidRPr="00306C5C" w:rsidRDefault="004426BD" w:rsidP="004426B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2.2.Практикумы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Интегрированная Школа молодого учителя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«Современный урок в условиях введения ФГОС ОО»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УМС ИМО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 со стажем работы до 5 лет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BD" w:rsidRPr="00306C5C" w:rsidRDefault="004426BD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Г.Э. Токарева,</w:t>
            </w:r>
          </w:p>
          <w:p w:rsidR="00CB7D81" w:rsidRPr="00306C5C" w:rsidRDefault="004426BD" w:rsidP="004426B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«Современные подходы преподавания предметов гуманитарного цикла»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CB7D81" w:rsidRPr="00306C5C" w:rsidRDefault="00CB7D81" w:rsidP="00CB7D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 ИМО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 со стажем работы до 5 лет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BD" w:rsidRPr="00306C5C" w:rsidRDefault="004426BD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Г.Э. Токарева,</w:t>
            </w:r>
          </w:p>
          <w:p w:rsidR="00CB7D81" w:rsidRPr="00306C5C" w:rsidRDefault="004426BD" w:rsidP="00442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4426BD" w:rsidP="00442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«</w:t>
            </w:r>
            <w:r w:rsidR="00CB7D81"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подготовки учащихся к итоговой аттестации в формате ОГЭ и ЕГЭ»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УМС ИМО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 Консультации для учителей гуманитарного цикла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BD" w:rsidRPr="00306C5C" w:rsidRDefault="004426BD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Г.Э. Токарева,</w:t>
            </w:r>
          </w:p>
          <w:p w:rsidR="00CB7D81" w:rsidRPr="00306C5C" w:rsidRDefault="004426BD" w:rsidP="004426B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«Формирование универсальных учебных действий учащихся на уроках и во внеурочной деятельности»»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УМС ИМО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 со стажем работы до 5 лет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BD" w:rsidRPr="00306C5C" w:rsidRDefault="004426BD" w:rsidP="004426B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Г.Э. Токарева,</w:t>
            </w:r>
          </w:p>
          <w:p w:rsidR="00CB7D81" w:rsidRPr="00306C5C" w:rsidRDefault="004426BD" w:rsidP="004426B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2.3 Виртуальные сообщества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обновлению информации виртуальных сообществ учителей-предметников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 гуманитарного цикла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rPr>
          <w:gridAfter w:val="1"/>
          <w:wAfter w:w="16" w:type="dxa"/>
        </w:trPr>
        <w:tc>
          <w:tcPr>
            <w:tcW w:w="10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4426BD" w:rsidP="004426B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CB7D81" w:rsidRPr="00306C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CB7D81" w:rsidRPr="00306C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Консультационное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4.1</w:t>
            </w: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Методическое сопровождение учителей предметников по вопросам введения ФГОС ООО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BC" w:rsidRPr="00306C5C" w:rsidRDefault="00D604BC" w:rsidP="00D604B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Г.Э. Токарева,</w:t>
            </w:r>
          </w:p>
          <w:p w:rsidR="00CB7D81" w:rsidRPr="00306C5C" w:rsidRDefault="00D604BC" w:rsidP="00D604B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4.2 Методические маршруты в рамках консалтинговой поддержки  </w:t>
            </w:r>
          </w:p>
        </w:tc>
      </w:tr>
      <w:tr w:rsidR="002617A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база учебного кабинета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 </w:t>
            </w:r>
          </w:p>
          <w:p w:rsidR="002617A1" w:rsidRPr="00306C5C" w:rsidRDefault="002617A1" w:rsidP="00CB7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заявкам ОО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2126B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CB7D8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основного и дополнительного образования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CB7D81" w:rsidRPr="00306C5C" w:rsidRDefault="00CB7D81" w:rsidP="00CB7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заявкам ОО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2617A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Дидактическое оснащение учебного кабинета: </w:t>
            </w:r>
            <w:proofErr w:type="spellStart"/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ЦОРы</w:t>
            </w:r>
            <w:proofErr w:type="spellEnd"/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ЭОРы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2617A1" w:rsidRPr="00306C5C" w:rsidRDefault="002617A1" w:rsidP="00CB7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заявкам ОО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2126B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CB7D81" w:rsidRPr="00306C5C" w:rsidTr="00D604BC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работа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1" w:rsidRPr="00306C5C" w:rsidRDefault="00CB7D81" w:rsidP="00CB7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CB7D81" w:rsidRPr="00306C5C" w:rsidRDefault="00CB7D81" w:rsidP="00CB7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заявкам ОО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CB7D8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CB7D81" w:rsidRPr="00306C5C" w:rsidTr="00A47D80">
        <w:trPr>
          <w:gridAfter w:val="1"/>
          <w:wAfter w:w="16" w:type="dxa"/>
        </w:trPr>
        <w:tc>
          <w:tcPr>
            <w:tcW w:w="10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81" w:rsidRPr="00306C5C" w:rsidRDefault="002617A1" w:rsidP="002617A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CB7D81" w:rsidRPr="00306C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Конференции</w:t>
            </w:r>
          </w:p>
        </w:tc>
      </w:tr>
      <w:tr w:rsidR="002617A1" w:rsidRPr="00306C5C" w:rsidTr="00A47D80">
        <w:trPr>
          <w:gridAfter w:val="1"/>
          <w:wAfter w:w="1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педагогов о проведении научно-практических конференций, педагогических форумов различного уровня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 гуманитарного цикла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2126B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</w:t>
            </w:r>
          </w:p>
        </w:tc>
      </w:tr>
      <w:tr w:rsidR="00244CB5" w:rsidRPr="00306C5C" w:rsidTr="00A47D80">
        <w:trPr>
          <w:gridAfter w:val="1"/>
          <w:wAfter w:w="1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B5" w:rsidRPr="00306C5C" w:rsidRDefault="00244CB5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B5" w:rsidRPr="00572CF6" w:rsidRDefault="00244CB5" w:rsidP="0064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чтения по ЕМТ р</w:t>
            </w:r>
            <w:r w:rsidRPr="00E64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B5" w:rsidRPr="00572CF6" w:rsidRDefault="00244CB5" w:rsidP="0064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B5" w:rsidRPr="00572CF6" w:rsidRDefault="00244CB5" w:rsidP="00645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ОУ, РМО, ШМО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B5" w:rsidRPr="00306C5C" w:rsidRDefault="00244CB5" w:rsidP="002126B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Г.Э.Токарева</w:t>
            </w:r>
            <w:proofErr w:type="spellEnd"/>
          </w:p>
        </w:tc>
      </w:tr>
      <w:tr w:rsidR="002617A1" w:rsidRPr="00306C5C" w:rsidTr="00A47D80">
        <w:trPr>
          <w:gridAfter w:val="1"/>
          <w:wAfter w:w="16" w:type="dxa"/>
        </w:trPr>
        <w:tc>
          <w:tcPr>
            <w:tcW w:w="10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2617A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306C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Редакционно-издательская деятельность</w:t>
            </w:r>
          </w:p>
        </w:tc>
      </w:tr>
      <w:tr w:rsidR="002617A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материалов проведенных мероприятий на сайте ИМО ГМЦ по Советскому району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УМС ИМО  по Советскому району 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2617A1" w:rsidRDefault="002617A1" w:rsidP="002617A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7A1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ИМО</w:t>
            </w:r>
          </w:p>
          <w:p w:rsidR="002617A1" w:rsidRPr="002617A1" w:rsidRDefault="002617A1" w:rsidP="002617A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 Токарева</w:t>
            </w:r>
          </w:p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17A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материалов по направлениям в районный сборник «Образование  в цифрах и фактах» (2014/2015 учебный год), методический журнал </w:t>
            </w:r>
            <w:r w:rsidRPr="00306C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KAZANOBR</w:t>
            </w: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06C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УМС ИМО ГМЦ по Советскому району 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2617A1" w:rsidRDefault="002617A1" w:rsidP="002617A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7A1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ИМО</w:t>
            </w:r>
          </w:p>
          <w:p w:rsidR="002617A1" w:rsidRPr="002617A1" w:rsidRDefault="002617A1" w:rsidP="002617A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 Токарева</w:t>
            </w:r>
          </w:p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17A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издательствами по предметным линиям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декабрь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2617A1" w:rsidRDefault="002617A1" w:rsidP="002617A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7A1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ИМО</w:t>
            </w:r>
          </w:p>
          <w:p w:rsidR="002617A1" w:rsidRPr="00306C5C" w:rsidRDefault="002617A1" w:rsidP="002617A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 Токарева</w:t>
            </w:r>
          </w:p>
        </w:tc>
      </w:tr>
      <w:tr w:rsidR="002617A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журнала «Метод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ическая служба г. Казани» (</w:t>
            </w: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2017 г.)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2617A1" w:rsidRDefault="002617A1" w:rsidP="002617A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7A1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ИМО</w:t>
            </w:r>
          </w:p>
          <w:p w:rsidR="002617A1" w:rsidRPr="002617A1" w:rsidRDefault="002617A1" w:rsidP="002617A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 Токарева</w:t>
            </w:r>
          </w:p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17A1" w:rsidRPr="00306C5C" w:rsidTr="00A47D80">
        <w:tc>
          <w:tcPr>
            <w:tcW w:w="10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2617A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7. </w:t>
            </w:r>
            <w:r w:rsidRPr="0026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6C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Конкурсы для педагогов</w:t>
            </w:r>
          </w:p>
        </w:tc>
      </w:tr>
      <w:tr w:rsidR="002617A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словаря – юбилей В.И. Даля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 гуманитарного цикла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ИМО</w:t>
            </w:r>
          </w:p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Токарева,</w:t>
            </w:r>
          </w:p>
        </w:tc>
      </w:tr>
      <w:tr w:rsidR="002617A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 «</w:t>
            </w:r>
            <w:proofErr w:type="gramEnd"/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Книга, прошедшая века» (для учителей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библиотекари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ИМО</w:t>
            </w:r>
          </w:p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Г.Э. Токарева,</w:t>
            </w:r>
          </w:p>
        </w:tc>
      </w:tr>
      <w:tr w:rsidR="002617A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Исторический турнир «Машина времени» 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 гуманитарного цикла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ИМО</w:t>
            </w:r>
          </w:p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 Токарева,</w:t>
            </w:r>
          </w:p>
        </w:tc>
      </w:tr>
      <w:tr w:rsidR="002617A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для учителей-предметников  «Олимпия-2017»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 гуманитарного цикла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ИМО</w:t>
            </w:r>
          </w:p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 Токарева,</w:t>
            </w:r>
          </w:p>
        </w:tc>
      </w:tr>
      <w:tr w:rsidR="002617A1" w:rsidRPr="00306C5C" w:rsidTr="00A47D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конкурс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«Вдохновение» (</w:t>
            </w: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учителей всех направлений)</w:t>
            </w:r>
          </w:p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 гуманитарного цикла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УМС ИМО</w:t>
            </w:r>
          </w:p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Г.Э. Токарева,</w:t>
            </w:r>
          </w:p>
          <w:p w:rsidR="002617A1" w:rsidRPr="00306C5C" w:rsidRDefault="002617A1" w:rsidP="00CB7D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B7D81" w:rsidRPr="00306C5C" w:rsidRDefault="00CB7D81">
      <w:pPr>
        <w:rPr>
          <w:rFonts w:ascii="Times New Roman" w:hAnsi="Times New Roman" w:cs="Times New Roman"/>
          <w:sz w:val="24"/>
          <w:szCs w:val="24"/>
        </w:rPr>
      </w:pPr>
    </w:p>
    <w:p w:rsidR="00A47D80" w:rsidRPr="00306C5C" w:rsidRDefault="00A47D8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06C5C">
        <w:rPr>
          <w:rFonts w:ascii="Times New Roman" w:hAnsi="Times New Roman" w:cs="Times New Roman"/>
          <w:b/>
          <w:i/>
          <w:sz w:val="24"/>
          <w:szCs w:val="24"/>
        </w:rPr>
        <w:t xml:space="preserve">Методическое сопровождение преподавания татарского языка и татарской литературы 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827"/>
        <w:gridCol w:w="1596"/>
        <w:gridCol w:w="92"/>
        <w:gridCol w:w="1724"/>
      </w:tblGrid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816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47D80" w:rsidRPr="00306C5C" w:rsidTr="00A47D80">
        <w:tc>
          <w:tcPr>
            <w:tcW w:w="9492" w:type="dxa"/>
            <w:gridSpan w:val="6"/>
          </w:tcPr>
          <w:p w:rsidR="00A47D80" w:rsidRPr="00306C5C" w:rsidRDefault="00A47D80" w:rsidP="00A47D8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 аналитическая деятельность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Мониторинг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right="-19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tt-RU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1.1.</w:t>
            </w: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результативности промежуточной и итоговой аттестации учащихся по образовательным предметам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Август – сентябрь </w:t>
            </w:r>
          </w:p>
        </w:tc>
        <w:tc>
          <w:tcPr>
            <w:tcW w:w="1688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724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И.Ш.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езультативности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апробации учебной программы «Технология обучения татарскому языку на основе моделей речи»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Октябрь - апрель</w:t>
            </w:r>
          </w:p>
        </w:tc>
        <w:tc>
          <w:tcPr>
            <w:tcW w:w="1688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724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И.Ш.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реализации проекта методической сертификации учителей татарского языка и литературы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уч. года</w:t>
            </w:r>
          </w:p>
        </w:tc>
        <w:tc>
          <w:tcPr>
            <w:tcW w:w="1688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724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1.2.</w:t>
            </w: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2058CD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Закона РТ «</w:t>
            </w:r>
            <w:r w:rsidR="00A47D80" w:rsidRPr="00306C5C">
              <w:rPr>
                <w:rFonts w:ascii="Times New Roman" w:hAnsi="Times New Roman" w:cs="Times New Roman"/>
                <w:sz w:val="24"/>
                <w:szCs w:val="24"/>
              </w:rPr>
              <w:t>О государственных языках Республики Татарстан и других языках в РТ»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88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724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Рабочих программ педагогов (выборочно или по запросу ОУ)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88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по ФГОС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методических материалов, статей, выступлений, конкурсных материалов педагогов ОО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688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724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1.3.</w:t>
            </w: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Анализ 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участия педагогов   в профессиональных конкурсах, грантах, ПНПО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688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724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деятельности ресурсных центров по национальному образованию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МБОУ «Лицей №149 с татарским  языком обучения»</w:t>
            </w:r>
          </w:p>
        </w:tc>
        <w:tc>
          <w:tcPr>
            <w:tcW w:w="1688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  <w:tc>
          <w:tcPr>
            <w:tcW w:w="1724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 деятельности 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 по предмету «Татарский язык» и  «Татарская литература»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апрель </w:t>
            </w:r>
          </w:p>
        </w:tc>
        <w:tc>
          <w:tcPr>
            <w:tcW w:w="1688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</w:p>
        </w:tc>
        <w:tc>
          <w:tcPr>
            <w:tcW w:w="1724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результатов тестиро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 учащихся 4,6, 8, 10 классов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A47D80" w:rsidRPr="00306C5C" w:rsidRDefault="00A47D80" w:rsidP="00A47D80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88" w:type="dxa"/>
            <w:gridSpan w:val="2"/>
          </w:tcPr>
          <w:p w:rsidR="00A47D80" w:rsidRPr="00306C5C" w:rsidRDefault="00A47D80" w:rsidP="00A47D80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724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обучения педагогов в проекте </w:t>
            </w:r>
            <w:r w:rsidR="005E65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АНА ТЕЛЕ</w:t>
            </w:r>
            <w:r w:rsidR="005E65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1688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724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деятельности РМО за 2016-2017 учебный год, планирование работы на 2017-2018 учебный год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Май 2017г.</w:t>
            </w:r>
          </w:p>
        </w:tc>
        <w:tc>
          <w:tcPr>
            <w:tcW w:w="1688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РМО  </w:t>
            </w:r>
          </w:p>
        </w:tc>
        <w:tc>
          <w:tcPr>
            <w:tcW w:w="1724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1.4.</w:t>
            </w:r>
          </w:p>
        </w:tc>
        <w:tc>
          <w:tcPr>
            <w:tcW w:w="8641" w:type="dxa"/>
            <w:gridSpan w:val="5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Информационное сопровождение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педагогов - участников профессиональных конкурсов, грантов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816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рубрик Казанского образо</w:t>
            </w:r>
            <w:r w:rsidRPr="00306C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softHyphen/>
              <w:t>ва</w:t>
            </w:r>
            <w:r w:rsidRPr="00306C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softHyphen/>
              <w:t xml:space="preserve">тельного портала 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instrText>HYPERLINK "http://kazanobr.ru"</w:instrTex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06C5C">
              <w:rPr>
                <w:rStyle w:val="a7"/>
                <w:rFonts w:ascii="Times New Roman" w:eastAsiaTheme="majorEastAsia" w:hAnsi="Times New Roman"/>
                <w:sz w:val="24"/>
                <w:szCs w:val="24"/>
                <w:lang w:val="en-US"/>
              </w:rPr>
              <w:t>http</w:t>
            </w:r>
            <w:r w:rsidRPr="00306C5C">
              <w:rPr>
                <w:rStyle w:val="a7"/>
                <w:rFonts w:ascii="Times New Roman" w:eastAsiaTheme="majorEastAsia" w:hAnsi="Times New Roman"/>
                <w:sz w:val="24"/>
                <w:szCs w:val="24"/>
              </w:rPr>
              <w:t>://</w:t>
            </w:r>
            <w:proofErr w:type="spellStart"/>
            <w:r w:rsidRPr="00306C5C">
              <w:rPr>
                <w:rStyle w:val="a7"/>
                <w:rFonts w:ascii="Times New Roman" w:eastAsiaTheme="majorEastAsia" w:hAnsi="Times New Roman"/>
                <w:sz w:val="24"/>
                <w:szCs w:val="24"/>
                <w:lang w:val="en-US"/>
              </w:rPr>
              <w:t>kazanobr</w:t>
            </w:r>
            <w:proofErr w:type="spellEnd"/>
            <w:r w:rsidRPr="00306C5C">
              <w:rPr>
                <w:rStyle w:val="a7"/>
                <w:rFonts w:ascii="Times New Roman" w:eastAsiaTheme="majorEastAsia" w:hAnsi="Times New Roman"/>
                <w:sz w:val="24"/>
                <w:szCs w:val="24"/>
              </w:rPr>
              <w:t>.</w:t>
            </w:r>
            <w:proofErr w:type="spellStart"/>
            <w:r w:rsidRPr="00306C5C">
              <w:rPr>
                <w:rStyle w:val="a7"/>
                <w:rFonts w:ascii="Times New Roman" w:eastAsiaTheme="majorEastAsia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816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городских, региональных, федеральных проектов 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816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1.6.</w:t>
            </w:r>
          </w:p>
        </w:tc>
        <w:tc>
          <w:tcPr>
            <w:tcW w:w="8641" w:type="dxa"/>
            <w:gridSpan w:val="5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Создание/обновление банков (баз) данных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банка данных учителей татарского языка и литературы 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Сентябрь 2016г.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816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 курсовой подготовке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Май 2017г.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816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кадрового состава педагогических работ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ников ОО 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2016г. 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816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по методической сертификации учителей татарского языка и литературы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816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  <w:gridSpan w:val="5"/>
          </w:tcPr>
          <w:p w:rsidR="00A47D80" w:rsidRPr="00306C5C" w:rsidRDefault="00A47D80" w:rsidP="00A47D80">
            <w:pPr>
              <w:pStyle w:val="a6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2. Организационно-методическая деятельность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</w:t>
            </w:r>
          </w:p>
        </w:tc>
        <w:tc>
          <w:tcPr>
            <w:tcW w:w="8641" w:type="dxa"/>
            <w:gridSpan w:val="5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Семинары на базе образовательных учреждений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районные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«Система работы учителя по подготовке учащихся к промежуточной и итоговой аттестации  по татарскому языку»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МБОУ «СОШ №169»</w:t>
            </w:r>
          </w:p>
        </w:tc>
        <w:tc>
          <w:tcPr>
            <w:tcW w:w="1688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724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И.Ш.,</w:t>
            </w:r>
          </w:p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 на уроках татарского языка и литературы»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МБОУ «СОШ №171»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724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И.Ш.,</w:t>
            </w:r>
          </w:p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«Повышение мотивации учащихся к изучению татарского языка и литературы через вовлечение в различные виды внеурочной деятельности»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:rsidR="00A47D80" w:rsidRPr="00306C5C" w:rsidRDefault="005E6519" w:rsidP="005E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A47D80" w:rsidRPr="00306C5C">
              <w:rPr>
                <w:rFonts w:ascii="Times New Roman" w:hAnsi="Times New Roman" w:cs="Times New Roman"/>
                <w:sz w:val="24"/>
                <w:szCs w:val="24"/>
              </w:rPr>
              <w:t>Школа №174»</w:t>
            </w:r>
          </w:p>
        </w:tc>
        <w:tc>
          <w:tcPr>
            <w:tcW w:w="1688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724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И.Ш.,</w:t>
            </w:r>
          </w:p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«Творческие мастерские как путь формирования коммуникативных компетенций учащихся»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МБОУ «СОШ №166»</w:t>
            </w:r>
          </w:p>
        </w:tc>
        <w:tc>
          <w:tcPr>
            <w:tcW w:w="1688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724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И.Ш.,</w:t>
            </w:r>
          </w:p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2.2</w:t>
            </w:r>
          </w:p>
        </w:tc>
        <w:tc>
          <w:tcPr>
            <w:tcW w:w="3402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Городские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Городской конкурс «Русская девица и Добрый молодец»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октябрь районный этап, </w:t>
            </w:r>
          </w:p>
          <w:p w:rsidR="00A47D80" w:rsidRPr="00306C5C" w:rsidRDefault="00A47D80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Ноябрь – 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(городской этап)</w:t>
            </w:r>
          </w:p>
        </w:tc>
        <w:tc>
          <w:tcPr>
            <w:tcW w:w="1688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 и обучающиеся ОО</w:t>
            </w:r>
          </w:p>
        </w:tc>
        <w:tc>
          <w:tcPr>
            <w:tcW w:w="1724" w:type="dxa"/>
          </w:tcPr>
          <w:p w:rsidR="005E6519" w:rsidRPr="00306C5C" w:rsidRDefault="005E6519" w:rsidP="005E6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И.Ш.,</w:t>
            </w:r>
          </w:p>
          <w:p w:rsidR="005E6519" w:rsidRPr="00306C5C" w:rsidRDefault="005E6519" w:rsidP="005E6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Научно-практическая конференция педагогов  на языках народов Российской Федерации</w:t>
            </w:r>
          </w:p>
        </w:tc>
        <w:tc>
          <w:tcPr>
            <w:tcW w:w="1827" w:type="dxa"/>
            <w:vAlign w:val="center"/>
          </w:tcPr>
          <w:p w:rsidR="005E6519" w:rsidRDefault="005E6519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октябрь, </w:t>
            </w:r>
          </w:p>
          <w:p w:rsidR="00A47D80" w:rsidRPr="00306C5C" w:rsidRDefault="005E6519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Дом </w:t>
            </w:r>
            <w:r w:rsidR="00A47D80"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дружбы народов</w:t>
            </w:r>
          </w:p>
        </w:tc>
        <w:tc>
          <w:tcPr>
            <w:tcW w:w="1688" w:type="dxa"/>
            <w:gridSpan w:val="2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ОО</w:t>
            </w:r>
          </w:p>
        </w:tc>
        <w:tc>
          <w:tcPr>
            <w:tcW w:w="1724" w:type="dxa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И.Ш.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</w:t>
            </w:r>
            <w:r w:rsidRPr="00306C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«Татар </w:t>
            </w:r>
            <w:proofErr w:type="spellStart"/>
            <w:r w:rsidRPr="00306C5C">
              <w:rPr>
                <w:rFonts w:ascii="Times New Roman" w:hAnsi="Times New Roman" w:cs="Times New Roman"/>
                <w:i/>
                <w:sz w:val="24"/>
                <w:szCs w:val="24"/>
              </w:rPr>
              <w:t>кызы</w:t>
            </w:r>
            <w:proofErr w:type="spellEnd"/>
            <w:r w:rsidRPr="00306C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Татар </w:t>
            </w:r>
            <w:proofErr w:type="spellStart"/>
            <w:r w:rsidRPr="00306C5C">
              <w:rPr>
                <w:rFonts w:ascii="Times New Roman" w:hAnsi="Times New Roman" w:cs="Times New Roman"/>
                <w:i/>
                <w:sz w:val="24"/>
                <w:szCs w:val="24"/>
              </w:rPr>
              <w:t>егете</w:t>
            </w:r>
            <w:proofErr w:type="spellEnd"/>
            <w:r w:rsidRPr="00306C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-2016»</w:t>
            </w:r>
          </w:p>
        </w:tc>
        <w:tc>
          <w:tcPr>
            <w:tcW w:w="1827" w:type="dxa"/>
            <w:vAlign w:val="center"/>
          </w:tcPr>
          <w:p w:rsidR="00A47D80" w:rsidRPr="00306C5C" w:rsidRDefault="00A47D80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Октябрь - районный этап,</w:t>
            </w:r>
          </w:p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Ноябрь- городской этап</w:t>
            </w:r>
          </w:p>
        </w:tc>
        <w:tc>
          <w:tcPr>
            <w:tcW w:w="1688" w:type="dxa"/>
            <w:gridSpan w:val="2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 и обучающиеся ОО</w:t>
            </w:r>
          </w:p>
        </w:tc>
        <w:tc>
          <w:tcPr>
            <w:tcW w:w="1724" w:type="dxa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И.Ш.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Олимпиады по учебным предметам на татарском языке</w:t>
            </w:r>
          </w:p>
        </w:tc>
        <w:tc>
          <w:tcPr>
            <w:tcW w:w="1827" w:type="dxa"/>
            <w:vAlign w:val="center"/>
          </w:tcPr>
          <w:p w:rsidR="00A47D80" w:rsidRPr="00306C5C" w:rsidRDefault="005E6519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</w:t>
            </w:r>
            <w:r w:rsidR="00A47D80" w:rsidRPr="00306C5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88" w:type="dxa"/>
            <w:gridSpan w:val="2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ОО</w:t>
            </w:r>
          </w:p>
        </w:tc>
        <w:tc>
          <w:tcPr>
            <w:tcW w:w="1724" w:type="dxa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И.Ш.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47D80" w:rsidRPr="00306C5C" w:rsidRDefault="00A47D80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юных переводчиков имени.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Ш.Мударриса</w:t>
            </w:r>
            <w:proofErr w:type="spellEnd"/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A47D80" w:rsidRPr="00306C5C" w:rsidRDefault="00A47D80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январь –февраль- районный тур</w:t>
            </w:r>
          </w:p>
          <w:p w:rsidR="00A47D80" w:rsidRPr="00306C5C" w:rsidRDefault="00A47D80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март – апрель – городской тур</w:t>
            </w:r>
          </w:p>
        </w:tc>
        <w:tc>
          <w:tcPr>
            <w:tcW w:w="1688" w:type="dxa"/>
            <w:gridSpan w:val="2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ОО</w:t>
            </w:r>
          </w:p>
        </w:tc>
        <w:tc>
          <w:tcPr>
            <w:tcW w:w="1724" w:type="dxa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И.Ш.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47D80" w:rsidRPr="00306C5C" w:rsidRDefault="00A47D80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Международная конференция</w:t>
            </w:r>
          </w:p>
        </w:tc>
        <w:tc>
          <w:tcPr>
            <w:tcW w:w="1827" w:type="dxa"/>
            <w:vAlign w:val="center"/>
          </w:tcPr>
          <w:p w:rsidR="00A47D80" w:rsidRPr="00306C5C" w:rsidRDefault="00A47D80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88" w:type="dxa"/>
            <w:gridSpan w:val="2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 и обучающиеся ОО</w:t>
            </w:r>
          </w:p>
        </w:tc>
        <w:tc>
          <w:tcPr>
            <w:tcW w:w="1724" w:type="dxa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И.Ш.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47D80" w:rsidRPr="00306C5C" w:rsidRDefault="00A47D80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-игра «Без Тукай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оныклары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7" w:type="dxa"/>
            <w:vAlign w:val="center"/>
          </w:tcPr>
          <w:p w:rsidR="00A47D80" w:rsidRPr="00306C5C" w:rsidRDefault="00A47D80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88" w:type="dxa"/>
            <w:gridSpan w:val="2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 и обучающиеся ОО</w:t>
            </w:r>
          </w:p>
        </w:tc>
        <w:tc>
          <w:tcPr>
            <w:tcW w:w="1724" w:type="dxa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И.Ш.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47D80" w:rsidRPr="00306C5C" w:rsidRDefault="00A47D80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  <w:r w:rsidRPr="00306C5C">
              <w:rPr>
                <w:rFonts w:ascii="Times New Roman" w:hAnsi="Times New Roman" w:cs="Times New Roman"/>
                <w:i/>
                <w:sz w:val="24"/>
                <w:szCs w:val="24"/>
              </w:rPr>
              <w:t>«Казан-</w:t>
            </w:r>
            <w:proofErr w:type="spellStart"/>
            <w:r w:rsidRPr="00306C5C">
              <w:rPr>
                <w:rFonts w:ascii="Times New Roman" w:hAnsi="Times New Roman" w:cs="Times New Roman"/>
                <w:i/>
                <w:sz w:val="24"/>
                <w:szCs w:val="24"/>
              </w:rPr>
              <w:t>йорт</w:t>
            </w:r>
            <w:proofErr w:type="spellEnd"/>
            <w:r w:rsidRPr="00306C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(Презентация учреждений образования с татарским языком обучения) 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vAlign w:val="center"/>
          </w:tcPr>
          <w:p w:rsidR="00A47D80" w:rsidRPr="00306C5C" w:rsidRDefault="00A47D80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88" w:type="dxa"/>
            <w:gridSpan w:val="2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 и обучающиеся ОО</w:t>
            </w:r>
          </w:p>
        </w:tc>
        <w:tc>
          <w:tcPr>
            <w:tcW w:w="1724" w:type="dxa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И.Ш.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47D80" w:rsidRPr="00306C5C" w:rsidRDefault="00A47D80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чтецов, посвященный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Г.Тукаю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7D80" w:rsidRPr="00306C5C" w:rsidRDefault="00A47D80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A47D80" w:rsidRPr="00306C5C" w:rsidRDefault="00A47D80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88" w:type="dxa"/>
            <w:gridSpan w:val="2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ОО</w:t>
            </w:r>
          </w:p>
        </w:tc>
        <w:tc>
          <w:tcPr>
            <w:tcW w:w="1724" w:type="dxa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И.Ш.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47D80" w:rsidRPr="00306C5C" w:rsidRDefault="00A47D80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праздник поэзии, посвященный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Г.Тукаю</w:t>
            </w:r>
            <w:proofErr w:type="spellEnd"/>
          </w:p>
        </w:tc>
        <w:tc>
          <w:tcPr>
            <w:tcW w:w="1827" w:type="dxa"/>
            <w:vAlign w:val="center"/>
          </w:tcPr>
          <w:p w:rsidR="00A47D80" w:rsidRPr="00306C5C" w:rsidRDefault="005E6519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26.04.2017г.</w:t>
            </w:r>
          </w:p>
        </w:tc>
        <w:tc>
          <w:tcPr>
            <w:tcW w:w="1688" w:type="dxa"/>
            <w:gridSpan w:val="2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 и обучающиеся ОО</w:t>
            </w:r>
          </w:p>
        </w:tc>
        <w:tc>
          <w:tcPr>
            <w:tcW w:w="1724" w:type="dxa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И.Ш.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47D80" w:rsidRPr="00306C5C" w:rsidRDefault="00A47D80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Научно-практические, юношеские научно-исследовательские конференции учащихся  на базе учреждений об</w:t>
            </w:r>
            <w:r w:rsidR="005E6519">
              <w:rPr>
                <w:rFonts w:ascii="Times New Roman" w:hAnsi="Times New Roman" w:cs="Times New Roman"/>
                <w:sz w:val="24"/>
                <w:szCs w:val="24"/>
              </w:rPr>
              <w:t>разования (МБОУ «Гимназия №93», «Гимназия №90», «Гимназия №20»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7" w:type="dxa"/>
            <w:vAlign w:val="center"/>
          </w:tcPr>
          <w:p w:rsidR="00A47D80" w:rsidRPr="00306C5C" w:rsidRDefault="00A47D80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МО и НРТ </w:t>
            </w:r>
          </w:p>
        </w:tc>
        <w:tc>
          <w:tcPr>
            <w:tcW w:w="1688" w:type="dxa"/>
            <w:gridSpan w:val="2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 и обучающиеся ОО</w:t>
            </w:r>
          </w:p>
        </w:tc>
        <w:tc>
          <w:tcPr>
            <w:tcW w:w="1724" w:type="dxa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И.Ш.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47D80" w:rsidRPr="00306C5C" w:rsidRDefault="00A47D80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Городской конкурс театральных коллективов на русском, татарском, английском языках</w:t>
            </w:r>
          </w:p>
        </w:tc>
        <w:tc>
          <w:tcPr>
            <w:tcW w:w="1827" w:type="dxa"/>
            <w:vAlign w:val="center"/>
          </w:tcPr>
          <w:p w:rsidR="00A47D80" w:rsidRPr="00306C5C" w:rsidRDefault="00A47D80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88" w:type="dxa"/>
            <w:gridSpan w:val="2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 и обучающиеся ОО</w:t>
            </w:r>
          </w:p>
        </w:tc>
        <w:tc>
          <w:tcPr>
            <w:tcW w:w="1724" w:type="dxa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И.Ш.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47D80" w:rsidRPr="00306C5C" w:rsidRDefault="00A47D80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Международной олимпиаде по русскому и татарскому языкам  </w:t>
            </w:r>
          </w:p>
        </w:tc>
        <w:tc>
          <w:tcPr>
            <w:tcW w:w="1827" w:type="dxa"/>
            <w:vAlign w:val="center"/>
          </w:tcPr>
          <w:p w:rsidR="00A47D80" w:rsidRPr="00306C5C" w:rsidRDefault="00A47D80" w:rsidP="00A47D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апрель, июнь</w:t>
            </w:r>
          </w:p>
        </w:tc>
        <w:tc>
          <w:tcPr>
            <w:tcW w:w="1688" w:type="dxa"/>
            <w:gridSpan w:val="2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ОО</w:t>
            </w:r>
          </w:p>
        </w:tc>
        <w:tc>
          <w:tcPr>
            <w:tcW w:w="1724" w:type="dxa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И.Ш.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Взаимодействие органов власти, общественных объединений и образовательных учреждений по гармонизации </w:t>
            </w:r>
            <w:proofErr w:type="spellStart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этноконфессиональных</w:t>
            </w:r>
            <w:proofErr w:type="spellEnd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межнациональных отношений: региональный аспект.</w:t>
            </w:r>
          </w:p>
        </w:tc>
        <w:tc>
          <w:tcPr>
            <w:tcW w:w="1827" w:type="dxa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апрель, Дом дружбы народов</w:t>
            </w:r>
          </w:p>
        </w:tc>
        <w:tc>
          <w:tcPr>
            <w:tcW w:w="1688" w:type="dxa"/>
            <w:gridSpan w:val="2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1724" w:type="dxa"/>
            <w:vAlign w:val="center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И.Ш.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Апробация системы </w:t>
            </w: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В.Н.Мещеряковой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обучению татарскому языку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№8» </w:t>
            </w:r>
          </w:p>
        </w:tc>
        <w:tc>
          <w:tcPr>
            <w:tcW w:w="1688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ОО,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</w:p>
        </w:tc>
        <w:tc>
          <w:tcPr>
            <w:tcW w:w="1724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2.3.</w:t>
            </w:r>
          </w:p>
        </w:tc>
        <w:tc>
          <w:tcPr>
            <w:tcW w:w="8641" w:type="dxa"/>
            <w:gridSpan w:val="5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Инструктивно-методические совещания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Изучение, обобщение и распространение передового педагогического опыта  педагогов по итогам аттестации, конкурсов, конференций 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ab/>
              <w:t>в течение учебного года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1 раз в месяц 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816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41" w:type="dxa"/>
            <w:gridSpan w:val="5"/>
          </w:tcPr>
          <w:p w:rsidR="00A47D80" w:rsidRPr="00306C5C" w:rsidRDefault="00A47D80" w:rsidP="00F11A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Научно-методическая деятельность</w:t>
            </w:r>
          </w:p>
        </w:tc>
      </w:tr>
      <w:tr w:rsidR="00244CB5" w:rsidRPr="00306C5C" w:rsidTr="00645E82">
        <w:tc>
          <w:tcPr>
            <w:tcW w:w="851" w:type="dxa"/>
          </w:tcPr>
          <w:p w:rsidR="00244CB5" w:rsidRPr="00306C5C" w:rsidRDefault="00244CB5" w:rsidP="00645E82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244CB5" w:rsidRPr="00572CF6" w:rsidRDefault="00244CB5" w:rsidP="00645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чтения по ЕМТ р</w:t>
            </w:r>
            <w:r w:rsidRPr="00E64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айона</w:t>
            </w:r>
          </w:p>
        </w:tc>
        <w:tc>
          <w:tcPr>
            <w:tcW w:w="1827" w:type="dxa"/>
          </w:tcPr>
          <w:p w:rsidR="00244CB5" w:rsidRPr="00572CF6" w:rsidRDefault="00244CB5" w:rsidP="00645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596" w:type="dxa"/>
          </w:tcPr>
          <w:p w:rsidR="00244CB5" w:rsidRPr="00572CF6" w:rsidRDefault="00244CB5" w:rsidP="00645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ОУ, РМО, ШМО</w:t>
            </w:r>
          </w:p>
        </w:tc>
        <w:tc>
          <w:tcPr>
            <w:tcW w:w="1816" w:type="dxa"/>
            <w:gridSpan w:val="2"/>
          </w:tcPr>
          <w:p w:rsidR="00244CB5" w:rsidRPr="00306C5C" w:rsidRDefault="00244CB5" w:rsidP="0064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41" w:type="dxa"/>
            <w:gridSpan w:val="5"/>
          </w:tcPr>
          <w:p w:rsidR="00A47D80" w:rsidRPr="00306C5C" w:rsidRDefault="00A47D80" w:rsidP="00F11A0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Межрегиональное сотрудничество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регионами.</w:t>
            </w:r>
          </w:p>
          <w:p w:rsidR="00A47D80" w:rsidRPr="00306C5C" w:rsidRDefault="00A47D80" w:rsidP="00A47D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основании приказа </w:t>
            </w:r>
            <w:proofErr w:type="spellStart"/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="005E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proofErr w:type="spellEnd"/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РТ №806 от 28.12.2001 года «О закреплении регионов Российской Федерации и СНГ за территориальными органами управления образования МО РТ» 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Семинары-совещания, круглые столы с представителями закрепленного района  РФ.</w:t>
            </w:r>
          </w:p>
          <w:p w:rsidR="00A47D80" w:rsidRPr="00306C5C" w:rsidRDefault="00A47D80" w:rsidP="00A47D80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конференции 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учащихся и педагогов в учебно- оздоровительных лагерях.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816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  <w:gridSpan w:val="5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5. Консультационная деятельность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  <w:gridSpan w:val="5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компетентностей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 запросу педагогов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  <w:gridSpan w:val="5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6. Методическое сопровождение конкурсного движения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Подготовка и организация районного тура городского конкурса «Лучший учитель татарского языка и литературы– 2017»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ИМО УО г. </w:t>
            </w:r>
            <w:proofErr w:type="gram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Казани ,</w:t>
            </w:r>
            <w:proofErr w:type="gram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приказ по отделу образования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816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И.Ш.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Подготовка и пров</w:t>
            </w:r>
            <w:r w:rsidR="005E6519">
              <w:rPr>
                <w:rFonts w:ascii="Times New Roman" w:hAnsi="Times New Roman" w:cs="Times New Roman"/>
                <w:sz w:val="24"/>
                <w:szCs w:val="24"/>
              </w:rPr>
              <w:t>едение конкурсов согласно планам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РТ и ИМО  г. Казани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816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И.Ш., комиссия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в дистанционных конкурсах, НПК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816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И.Ш.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организация </w:t>
            </w:r>
            <w:r w:rsidR="005E6519"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 мастер-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класса   учител</w:t>
            </w:r>
            <w:r w:rsidR="005E6519">
              <w:rPr>
                <w:rFonts w:ascii="Times New Roman" w:hAnsi="Times New Roman" w:cs="Times New Roman"/>
                <w:sz w:val="24"/>
                <w:szCs w:val="24"/>
              </w:rPr>
              <w:t>ей родного языка и литературы «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тел»</w:t>
            </w:r>
          </w:p>
        </w:tc>
        <w:tc>
          <w:tcPr>
            <w:tcW w:w="1827" w:type="dxa"/>
          </w:tcPr>
          <w:p w:rsidR="00A47D80" w:rsidRPr="00306C5C" w:rsidRDefault="005E6519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="00A47D80" w:rsidRPr="00306C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D80" w:rsidRPr="00306C5C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816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  <w:gridSpan w:val="5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7. Редакционно-издательская деятельность</w:t>
            </w: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электронного научно-методического журнала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816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И.Ш.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Подготовка и издание сборника по развитию образования в Советском районе г. Казани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Июнь 2015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816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И.Ш.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80" w:rsidRPr="00306C5C" w:rsidTr="00A47D80">
        <w:tc>
          <w:tcPr>
            <w:tcW w:w="851" w:type="dxa"/>
          </w:tcPr>
          <w:p w:rsidR="00A47D80" w:rsidRPr="00306C5C" w:rsidRDefault="00A47D80" w:rsidP="00A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Подготовка благодарственных писем, дипломов, грамот, программ и т.д.</w:t>
            </w:r>
          </w:p>
        </w:tc>
        <w:tc>
          <w:tcPr>
            <w:tcW w:w="1827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816" w:type="dxa"/>
            <w:gridSpan w:val="2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И.Ш.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7D80" w:rsidRPr="00306C5C" w:rsidRDefault="00A47D80" w:rsidP="00A47D80">
      <w:pPr>
        <w:rPr>
          <w:rFonts w:ascii="Times New Roman" w:hAnsi="Times New Roman" w:cs="Times New Roman"/>
          <w:sz w:val="24"/>
          <w:szCs w:val="24"/>
        </w:rPr>
      </w:pPr>
    </w:p>
    <w:p w:rsidR="00A47D80" w:rsidRPr="00306C5C" w:rsidRDefault="00A47D8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06C5C">
        <w:rPr>
          <w:rFonts w:ascii="Times New Roman" w:hAnsi="Times New Roman" w:cs="Times New Roman"/>
          <w:b/>
          <w:i/>
          <w:sz w:val="24"/>
          <w:szCs w:val="24"/>
        </w:rPr>
        <w:t>Предметы естественно-математического цикла</w:t>
      </w:r>
    </w:p>
    <w:p w:rsidR="00A47D80" w:rsidRPr="00306C5C" w:rsidRDefault="00A47D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405"/>
        <w:gridCol w:w="1830"/>
        <w:gridCol w:w="1596"/>
        <w:gridCol w:w="1645"/>
        <w:gridCol w:w="1651"/>
        <w:gridCol w:w="1651"/>
        <w:gridCol w:w="1651"/>
        <w:gridCol w:w="1651"/>
      </w:tblGrid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9327" w:type="dxa"/>
            <w:gridSpan w:val="5"/>
          </w:tcPr>
          <w:p w:rsidR="00A47D80" w:rsidRPr="00306C5C" w:rsidRDefault="00A47D80" w:rsidP="00A47D8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Информационно- аналитическая деятельность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Мониторинг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Результативности промежуточной аттестации учащихся по общеобразовательным предметам.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Август – сентябрь 2016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Профессиональных затруднений молодых учителей.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Молодые учителя</w:t>
            </w: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Информационно-методическое сопровождение работы РМО учителей естественно-математического цикла и технологии. 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2015 май 2016</w:t>
            </w:r>
          </w:p>
        </w:tc>
        <w:tc>
          <w:tcPr>
            <w:tcW w:w="1596" w:type="dxa"/>
          </w:tcPr>
          <w:p w:rsidR="00A47D80" w:rsidRPr="00306C5C" w:rsidRDefault="00D85D1F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 xml:space="preserve">Создание базы данных об </w:t>
            </w:r>
            <w:proofErr w:type="gramStart"/>
            <w:r w:rsidRPr="00306C5C">
              <w:rPr>
                <w:rFonts w:ascii="Times New Roman" w:eastAsia="Calibri" w:hAnsi="Times New Roman" w:cs="Times New Roman"/>
              </w:rPr>
              <w:t>учителях ,</w:t>
            </w:r>
            <w:proofErr w:type="gramEnd"/>
            <w:r w:rsidRPr="00306C5C">
              <w:rPr>
                <w:rFonts w:ascii="Times New Roman" w:eastAsia="Calibri" w:hAnsi="Times New Roman" w:cs="Times New Roman"/>
              </w:rPr>
              <w:t xml:space="preserve"> имеющих высокие показатели сдачи ЕГЭ.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96" w:type="dxa"/>
          </w:tcPr>
          <w:p w:rsidR="00A47D80" w:rsidRPr="00306C5C" w:rsidRDefault="00D85D1F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Обновление банка данных УМК реализуемых в процессе преподавания естественно-математических наук.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Мониторинг профессиональных потребностей и затруднений учителей.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596" w:type="dxa"/>
          </w:tcPr>
          <w:p w:rsidR="00A47D80" w:rsidRPr="00306C5C" w:rsidRDefault="00D85D1F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645" w:type="dxa"/>
          </w:tcPr>
          <w:p w:rsidR="00A47D80" w:rsidRPr="00306C5C" w:rsidRDefault="00D85D1F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Аудит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нормативно-правовой базы по учебным дисциплинам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Ф.М..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Рабочих программ педагогов (выборочно или по запросу ОУ)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Методист, </w:t>
            </w: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тьюторы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ФГОС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Анализ 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Анализ деятельности РМО учителей естественно-математического цикла и планирование работы на 2017-2018уч.год.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Май 2017года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D85D1F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педагог</w:t>
            </w:r>
            <w:r w:rsidR="00A47D80"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 в профессиональных конкурсах, грантах ПНПО. 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качественного состава педагогических работников по итогам аттестации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Декабрь, май 2015-16уч.г.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Ответсвенные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аттестацию</w:t>
            </w: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работы  учителей за 2015-16 учебный год и планирование на новый учебный год.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июнь          2016г.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Ф.М..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D85D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Результатов </w:t>
            </w:r>
            <w:r w:rsidR="00D85D1F">
              <w:rPr>
                <w:rFonts w:ascii="Times New Roman" w:eastAsia="Calibri" w:hAnsi="Times New Roman" w:cs="Times New Roman"/>
                <w:sz w:val="24"/>
                <w:szCs w:val="24"/>
              </w:rPr>
              <w:t>директорских, муниципальных, республиканских контрольных работ в рамках РСОКО</w:t>
            </w:r>
          </w:p>
        </w:tc>
        <w:tc>
          <w:tcPr>
            <w:tcW w:w="1830" w:type="dxa"/>
          </w:tcPr>
          <w:p w:rsidR="00A47D80" w:rsidRPr="00306C5C" w:rsidRDefault="00D85D1F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Учителя- предметники</w:t>
            </w:r>
          </w:p>
        </w:tc>
        <w:tc>
          <w:tcPr>
            <w:tcW w:w="1645" w:type="dxa"/>
          </w:tcPr>
          <w:p w:rsidR="00A47D80" w:rsidRPr="00306C5C" w:rsidRDefault="00D85D1F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Фатхе</w:t>
            </w:r>
            <w:r w:rsidR="00A47D80"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ева</w:t>
            </w:r>
            <w:proofErr w:type="spellEnd"/>
            <w:r w:rsidR="00A47D80"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Результатов предметных олимпиад школьников по учебным предметам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Ноябрь -май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Фатххева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РМО за год, планирование работы на 2016-2017 учебный год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Май 2016г.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A47D80" w:rsidRPr="00306C5C" w:rsidRDefault="00D85D1F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Фатххева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банка данных УМК</w:t>
            </w:r>
            <w:r w:rsidR="00D85D1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реализуемых в процессе преподавания предметов естественно-математических наук.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D85D1F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D85D1F" w:rsidRPr="00306C5C" w:rsidRDefault="00D85D1F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D85D1F" w:rsidRPr="00306C5C" w:rsidRDefault="00D85D1F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результатов и типичных ошибок, </w:t>
            </w: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допущенных при сдаче ЕГЭ и ОГЭ.</w:t>
            </w:r>
          </w:p>
        </w:tc>
        <w:tc>
          <w:tcPr>
            <w:tcW w:w="1830" w:type="dxa"/>
          </w:tcPr>
          <w:p w:rsidR="00D85D1F" w:rsidRPr="00306C5C" w:rsidRDefault="00D85D1F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596" w:type="dxa"/>
          </w:tcPr>
          <w:p w:rsidR="00D85D1F" w:rsidRPr="00306C5C" w:rsidRDefault="00D85D1F" w:rsidP="00212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1645" w:type="dxa"/>
          </w:tcPr>
          <w:p w:rsidR="00D85D1F" w:rsidRPr="00306C5C" w:rsidRDefault="00D85D1F" w:rsidP="00212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Фатххева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76" w:type="dxa"/>
            <w:gridSpan w:val="4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Информационное сопровождение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 - участников профессиональных конкурсов, грантов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76" w:type="dxa"/>
            <w:gridSpan w:val="4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Создание/обновление банков (баз) данных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Обновление </w:t>
            </w:r>
            <w:proofErr w:type="gram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банка  данных</w:t>
            </w:r>
            <w:proofErr w:type="gram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кадрового состава учителей естественно- математического цикла и технологии 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2016.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Учителя- предметники</w:t>
            </w: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банка данных руководителей ШМО учителей естественно-математического-цикла.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76" w:type="dxa"/>
            <w:gridSpan w:val="4"/>
          </w:tcPr>
          <w:p w:rsidR="00A47D80" w:rsidRPr="00306C5C" w:rsidRDefault="00A47D80" w:rsidP="00A47D80">
            <w:pPr>
              <w:spacing w:after="160" w:line="259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Организационно-методическая деятельность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6" w:type="dxa"/>
            <w:gridSpan w:val="4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Семинары на базе образовательных учреждений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районные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Секция в рамках августовского совещания «ФГОС  ООО второго поколения в основной школе: от идей к практике»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ИМО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естественно-математического цикла и технологии</w:t>
            </w: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Совещание руководителей ШМО. Планирование работы в 2016-2017 году. Задачи, опыт, проблемы.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Итоги работы учителей естественно-математического цикла.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научно-практических конференций, конкурсов профессионального мастерства.</w:t>
            </w:r>
          </w:p>
          <w:p w:rsidR="00A47D80" w:rsidRPr="00306C5C" w:rsidRDefault="00A47D80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методики подготовки к итоговой аттестации в форме ЕГЭ и ГИА.</w:t>
            </w:r>
          </w:p>
          <w:p w:rsidR="00A47D80" w:rsidRPr="00306C5C" w:rsidRDefault="00A47D80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сопровождение учителей по подготовке к ЕГЭ и ГИА.</w:t>
            </w:r>
          </w:p>
          <w:p w:rsidR="00A47D80" w:rsidRPr="00306C5C" w:rsidRDefault="00A47D80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вопросы введения ФГОС основного образования: от теории к практике.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УУД на уроках естественно-математического цикла как необходимое условие социализации личности ученика.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Г№140</w:t>
            </w:r>
          </w:p>
        </w:tc>
        <w:tc>
          <w:tcPr>
            <w:tcW w:w="1645" w:type="dxa"/>
          </w:tcPr>
          <w:p w:rsidR="00A47D80" w:rsidRPr="00306C5C" w:rsidRDefault="00D85D1F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руководитель РМО</w:t>
            </w:r>
          </w:p>
        </w:tc>
      </w:tr>
      <w:tr w:rsidR="00D85D1F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D85D1F" w:rsidRPr="00306C5C" w:rsidRDefault="00D85D1F" w:rsidP="00A47D80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D85D1F" w:rsidRPr="00306C5C" w:rsidRDefault="00D85D1F" w:rsidP="00212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УУД на уроках естественно-математического цикла в условиях введения ФГОС.</w:t>
            </w:r>
          </w:p>
        </w:tc>
        <w:tc>
          <w:tcPr>
            <w:tcW w:w="1830" w:type="dxa"/>
          </w:tcPr>
          <w:p w:rsidR="00D85D1F" w:rsidRPr="00306C5C" w:rsidRDefault="00D85D1F" w:rsidP="00212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96" w:type="dxa"/>
          </w:tcPr>
          <w:p w:rsidR="00D85D1F" w:rsidRPr="00306C5C" w:rsidRDefault="00D85D1F" w:rsidP="00212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№101</w:t>
            </w: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5" w:type="dxa"/>
          </w:tcPr>
          <w:p w:rsidR="00D85D1F" w:rsidRPr="00306C5C" w:rsidRDefault="00D85D1F" w:rsidP="00212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руководитель РМО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системно-</w:t>
            </w: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подхода на уроках естественно-математического цикла в условиях введения ФГОС.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«СОШ№86»</w:t>
            </w:r>
          </w:p>
        </w:tc>
        <w:tc>
          <w:tcPr>
            <w:tcW w:w="1645" w:type="dxa"/>
          </w:tcPr>
          <w:p w:rsidR="00A47D80" w:rsidRPr="00306C5C" w:rsidRDefault="00D85D1F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руководитель РМО</w:t>
            </w:r>
          </w:p>
        </w:tc>
      </w:tr>
      <w:tr w:rsidR="00D85D1F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D85D1F" w:rsidRPr="00306C5C" w:rsidRDefault="00D85D1F" w:rsidP="00A47D80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D85D1F" w:rsidRPr="00306C5C" w:rsidRDefault="00D85D1F" w:rsidP="00212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проблемы и современные подходы преподавания математики в условиях внедрения ФГОС.</w:t>
            </w:r>
          </w:p>
        </w:tc>
        <w:tc>
          <w:tcPr>
            <w:tcW w:w="1830" w:type="dxa"/>
          </w:tcPr>
          <w:p w:rsidR="00D85D1F" w:rsidRPr="00306C5C" w:rsidRDefault="00D85D1F" w:rsidP="00212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96" w:type="dxa"/>
          </w:tcPr>
          <w:p w:rsidR="00D85D1F" w:rsidRPr="00306C5C" w:rsidRDefault="00D85D1F" w:rsidP="00212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МБОУ»СОШ</w:t>
            </w:r>
            <w:proofErr w:type="gram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№79»</w:t>
            </w:r>
          </w:p>
        </w:tc>
        <w:tc>
          <w:tcPr>
            <w:tcW w:w="1645" w:type="dxa"/>
          </w:tcPr>
          <w:p w:rsidR="00D85D1F" w:rsidRPr="00306C5C" w:rsidRDefault="00D85D1F" w:rsidP="00212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руководитель РМО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организации учебной деятельности школы, обеспечивающей достижение планируемых результатов при обучение математики в условиях реализации ФГОС.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«СОШ№47»</w:t>
            </w:r>
          </w:p>
        </w:tc>
        <w:tc>
          <w:tcPr>
            <w:tcW w:w="1645" w:type="dxa"/>
          </w:tcPr>
          <w:p w:rsidR="00A47D80" w:rsidRPr="00306C5C" w:rsidRDefault="00D85D1F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руководитель РМО</w:t>
            </w:r>
          </w:p>
        </w:tc>
      </w:tr>
      <w:tr w:rsidR="00D85D1F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D85D1F" w:rsidRPr="00306C5C" w:rsidRDefault="00D85D1F" w:rsidP="00A47D80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D85D1F" w:rsidRPr="00D85D1F" w:rsidRDefault="00D85D1F" w:rsidP="00212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D1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навыков проектной деятельности в рамках проектной деятельности в рамках ФГОС ООО по естественно-математическому циклу.</w:t>
            </w:r>
          </w:p>
        </w:tc>
        <w:tc>
          <w:tcPr>
            <w:tcW w:w="1830" w:type="dxa"/>
          </w:tcPr>
          <w:p w:rsidR="00D85D1F" w:rsidRPr="00D85D1F" w:rsidRDefault="00D85D1F" w:rsidP="00212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D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96" w:type="dxa"/>
          </w:tcPr>
          <w:p w:rsidR="00D85D1F" w:rsidRPr="00D85D1F" w:rsidRDefault="00D85D1F" w:rsidP="00212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D1F">
              <w:rPr>
                <w:rFonts w:ascii="Times New Roman" w:eastAsia="Calibri" w:hAnsi="Times New Roman" w:cs="Times New Roman"/>
                <w:sz w:val="24"/>
                <w:szCs w:val="24"/>
              </w:rPr>
              <w:t>Г№11</w:t>
            </w:r>
          </w:p>
        </w:tc>
        <w:tc>
          <w:tcPr>
            <w:tcW w:w="1645" w:type="dxa"/>
          </w:tcPr>
          <w:p w:rsidR="00D85D1F" w:rsidRPr="00306C5C" w:rsidRDefault="00D85D1F" w:rsidP="00212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руководитель РМО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ФГОС ООО второго поколения в основной школе: от идей к практике.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Лицей №121</w:t>
            </w:r>
          </w:p>
        </w:tc>
        <w:tc>
          <w:tcPr>
            <w:tcW w:w="1645" w:type="dxa"/>
          </w:tcPr>
          <w:p w:rsidR="00A47D80" w:rsidRPr="00306C5C" w:rsidRDefault="00D85D1F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руководитель РМО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качества преподавания математики на основе инновационных форм и методов обучения.</w:t>
            </w:r>
          </w:p>
        </w:tc>
        <w:tc>
          <w:tcPr>
            <w:tcW w:w="1830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</w:t>
            </w:r>
            <w:r w:rsidR="001D6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№108»</w:t>
            </w:r>
          </w:p>
        </w:tc>
        <w:tc>
          <w:tcPr>
            <w:tcW w:w="1645" w:type="dxa"/>
          </w:tcPr>
          <w:p w:rsidR="00A47D80" w:rsidRPr="00306C5C" w:rsidRDefault="00D85D1F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руководитель РМО</w:t>
            </w:r>
          </w:p>
        </w:tc>
      </w:tr>
      <w:tr w:rsidR="00A47D80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A47D80" w:rsidRPr="00306C5C" w:rsidRDefault="00A47D80" w:rsidP="00A47D80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76" w:type="dxa"/>
            <w:gridSpan w:val="4"/>
          </w:tcPr>
          <w:p w:rsidR="00A47D80" w:rsidRPr="00306C5C" w:rsidRDefault="00A47D80" w:rsidP="00F11A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Научно-методическая деятельность</w:t>
            </w:r>
          </w:p>
        </w:tc>
      </w:tr>
      <w:tr w:rsidR="001D63D7" w:rsidRPr="00306C5C" w:rsidTr="001D63D7">
        <w:tc>
          <w:tcPr>
            <w:tcW w:w="851" w:type="dxa"/>
          </w:tcPr>
          <w:p w:rsidR="001D63D7" w:rsidRPr="00306C5C" w:rsidRDefault="001D63D7" w:rsidP="00A47D80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повышения профессиональной компетентности учителей через курсовую подготовку, самообразование, участие в работе проблемных групп, мастер-классов.</w:t>
            </w:r>
          </w:p>
        </w:tc>
        <w:tc>
          <w:tcPr>
            <w:tcW w:w="1830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645" w:type="dxa"/>
          </w:tcPr>
          <w:p w:rsidR="001D63D7" w:rsidRPr="00306C5C" w:rsidRDefault="001D63D7" w:rsidP="002126B3">
            <w:pPr>
              <w:ind w:left="33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1651" w:type="dxa"/>
          </w:tcPr>
          <w:p w:rsidR="001D63D7" w:rsidRPr="00D85D1F" w:rsidRDefault="001D63D7" w:rsidP="00212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1D63D7" w:rsidRPr="00D85D1F" w:rsidRDefault="001D63D7" w:rsidP="00212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1D63D7" w:rsidRPr="00D85D1F" w:rsidRDefault="001D63D7" w:rsidP="00212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1D63D7" w:rsidRPr="00306C5C" w:rsidRDefault="001D63D7" w:rsidP="00212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63D7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1D63D7" w:rsidRPr="00306C5C" w:rsidRDefault="001D63D7" w:rsidP="00A47D80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чтения по единой методической теме</w:t>
            </w:r>
          </w:p>
        </w:tc>
        <w:tc>
          <w:tcPr>
            <w:tcW w:w="1830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96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164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1D63D7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1D63D7" w:rsidRPr="00306C5C" w:rsidRDefault="001D63D7" w:rsidP="00A47D80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конференция «Наука-дело молодых»</w:t>
            </w:r>
          </w:p>
        </w:tc>
        <w:tc>
          <w:tcPr>
            <w:tcW w:w="1830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96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64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руководитель РМО</w:t>
            </w:r>
          </w:p>
        </w:tc>
      </w:tr>
      <w:tr w:rsidR="001D63D7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1D63D7" w:rsidRPr="00306C5C" w:rsidRDefault="001D63D7" w:rsidP="00A47D80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интеллектуальная игра по химии и биологии «Знатоки естественных наук»</w:t>
            </w:r>
          </w:p>
        </w:tc>
        <w:tc>
          <w:tcPr>
            <w:tcW w:w="1830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96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района</w:t>
            </w:r>
          </w:p>
        </w:tc>
        <w:tc>
          <w:tcPr>
            <w:tcW w:w="164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руководитель РМО</w:t>
            </w:r>
          </w:p>
        </w:tc>
      </w:tr>
      <w:tr w:rsidR="001D63D7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1D63D7" w:rsidRPr="00306C5C" w:rsidRDefault="001D63D7" w:rsidP="00A47D80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Математический бой</w:t>
            </w:r>
          </w:p>
        </w:tc>
        <w:tc>
          <w:tcPr>
            <w:tcW w:w="1830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96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района</w:t>
            </w:r>
          </w:p>
        </w:tc>
        <w:tc>
          <w:tcPr>
            <w:tcW w:w="164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руководитель РМО</w:t>
            </w:r>
          </w:p>
        </w:tc>
      </w:tr>
      <w:tr w:rsidR="001D63D7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1D63D7" w:rsidRPr="00306C5C" w:rsidRDefault="001D63D7" w:rsidP="00A47D80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Колумбиада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1D63D7" w:rsidRPr="00306C5C" w:rsidRDefault="001D63D7" w:rsidP="00212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96" w:type="dxa"/>
          </w:tcPr>
          <w:p w:rsidR="001D63D7" w:rsidRPr="00306C5C" w:rsidRDefault="001D63D7" w:rsidP="00212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района</w:t>
            </w:r>
          </w:p>
        </w:tc>
        <w:tc>
          <w:tcPr>
            <w:tcW w:w="1645" w:type="dxa"/>
          </w:tcPr>
          <w:p w:rsidR="001D63D7" w:rsidRPr="00306C5C" w:rsidRDefault="001D63D7" w:rsidP="00212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руководитель РМО</w:t>
            </w:r>
          </w:p>
        </w:tc>
      </w:tr>
      <w:tr w:rsidR="001D63D7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1D63D7" w:rsidRPr="00306C5C" w:rsidRDefault="001D63D7" w:rsidP="00A47D80">
            <w:pPr>
              <w:ind w:left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дготовка и участие в городской физической игре «Что? Где? К</w:t>
            </w: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огда?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0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96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физики ОУ</w:t>
            </w:r>
          </w:p>
        </w:tc>
        <w:tc>
          <w:tcPr>
            <w:tcW w:w="164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1D63D7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76" w:type="dxa"/>
            <w:gridSpan w:val="4"/>
          </w:tcPr>
          <w:p w:rsidR="001D63D7" w:rsidRPr="00306C5C" w:rsidRDefault="001D63D7" w:rsidP="00A47D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Консультационная деятельность</w:t>
            </w:r>
          </w:p>
        </w:tc>
      </w:tr>
      <w:tr w:rsidR="001D63D7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Ресурсных центров по подготовке к ЕГЭ</w:t>
            </w:r>
          </w:p>
        </w:tc>
        <w:tc>
          <w:tcPr>
            <w:tcW w:w="1830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1D63D7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По подготовке к ЕГЭ и ГИА</w:t>
            </w:r>
          </w:p>
        </w:tc>
        <w:tc>
          <w:tcPr>
            <w:tcW w:w="1830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руководитель РМО</w:t>
            </w:r>
          </w:p>
        </w:tc>
      </w:tr>
      <w:tr w:rsidR="001D63D7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По составлению рабочих программ.</w:t>
            </w:r>
          </w:p>
        </w:tc>
        <w:tc>
          <w:tcPr>
            <w:tcW w:w="1830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1D63D7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5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Молодым учителям.</w:t>
            </w:r>
          </w:p>
        </w:tc>
        <w:tc>
          <w:tcPr>
            <w:tcW w:w="1830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596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63D7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76" w:type="dxa"/>
            <w:gridSpan w:val="4"/>
          </w:tcPr>
          <w:p w:rsidR="001D63D7" w:rsidRPr="00306C5C" w:rsidRDefault="001D63D7" w:rsidP="00A47D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Методическое сопровождение конкурсного движения</w:t>
            </w:r>
          </w:p>
        </w:tc>
      </w:tr>
      <w:tr w:rsidR="001D63D7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организация районного тура городского конкурса «Лучший учитель года – 2017»</w:t>
            </w:r>
          </w:p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плану ИМО УО г. </w:t>
            </w:r>
            <w:proofErr w:type="gram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Казани ,</w:t>
            </w:r>
            <w:proofErr w:type="gram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приказ по отделу образования</w:t>
            </w:r>
          </w:p>
        </w:tc>
        <w:tc>
          <w:tcPr>
            <w:tcW w:w="1596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64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1D63D7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кабинет как педагогическая мастерская учителя</w:t>
            </w:r>
          </w:p>
        </w:tc>
        <w:tc>
          <w:tcPr>
            <w:tcW w:w="1830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естественного цикла</w:t>
            </w:r>
          </w:p>
        </w:tc>
        <w:tc>
          <w:tcPr>
            <w:tcW w:w="1596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химии, биологии, географии </w:t>
            </w:r>
          </w:p>
        </w:tc>
        <w:tc>
          <w:tcPr>
            <w:tcW w:w="164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</w:t>
            </w: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1D63D7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конкурсов согласно планам </w:t>
            </w: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МОиН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РТ и ИМО  г. Казани</w:t>
            </w:r>
          </w:p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96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64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1D63D7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участия педагогов в дистанционных конкурсах, НПК</w:t>
            </w:r>
          </w:p>
        </w:tc>
        <w:tc>
          <w:tcPr>
            <w:tcW w:w="1830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64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1D63D7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«Вектор успеха»</w:t>
            </w:r>
          </w:p>
        </w:tc>
        <w:tc>
          <w:tcPr>
            <w:tcW w:w="1830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596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естественно-математического цикла</w:t>
            </w:r>
          </w:p>
        </w:tc>
        <w:tc>
          <w:tcPr>
            <w:tcW w:w="164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1D63D7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76" w:type="dxa"/>
            <w:gridSpan w:val="4"/>
          </w:tcPr>
          <w:p w:rsidR="001D63D7" w:rsidRPr="00306C5C" w:rsidRDefault="001D63D7" w:rsidP="00A47D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Редакционно-издательская деятельность</w:t>
            </w:r>
          </w:p>
        </w:tc>
      </w:tr>
      <w:tr w:rsidR="001D63D7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материалов для электронного научно-методического журнала</w:t>
            </w:r>
          </w:p>
        </w:tc>
        <w:tc>
          <w:tcPr>
            <w:tcW w:w="1830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1D63D7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и издание сборника по развитию образования в Советском районе г. Казани</w:t>
            </w:r>
          </w:p>
        </w:tc>
        <w:tc>
          <w:tcPr>
            <w:tcW w:w="1830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Июнь 2017</w:t>
            </w:r>
          </w:p>
        </w:tc>
        <w:tc>
          <w:tcPr>
            <w:tcW w:w="1596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1D63D7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6C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Подготовка благодарственных писем, дипломов, грамот, программ </w:t>
            </w:r>
            <w:proofErr w:type="spellStart"/>
            <w:r w:rsidRPr="00306C5C">
              <w:rPr>
                <w:rFonts w:ascii="Times New Roman" w:eastAsia="Calibri" w:hAnsi="Times New Roman" w:cs="Times New Roman"/>
                <w:sz w:val="26"/>
                <w:szCs w:val="26"/>
              </w:rPr>
              <w:t>и.д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30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1D63D7" w:rsidRPr="00306C5C" w:rsidTr="001D63D7">
        <w:trPr>
          <w:gridAfter w:val="4"/>
          <w:wAfter w:w="6604" w:type="dxa"/>
        </w:trPr>
        <w:tc>
          <w:tcPr>
            <w:tcW w:w="851" w:type="dxa"/>
          </w:tcPr>
          <w:p w:rsidR="001D63D7" w:rsidRPr="00306C5C" w:rsidRDefault="001D63D7" w:rsidP="00A47D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6C5C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и размещение материалов проведенных мероприятий на сайте УМС ИМО по Советскому району.</w:t>
            </w:r>
          </w:p>
        </w:tc>
        <w:tc>
          <w:tcPr>
            <w:tcW w:w="1830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1D63D7" w:rsidRPr="00306C5C" w:rsidRDefault="001D63D7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Фатхеева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</w:tbl>
    <w:p w:rsidR="00A47D80" w:rsidRPr="00306C5C" w:rsidRDefault="00A47D80" w:rsidP="00A47D8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D80" w:rsidRPr="00244CB5" w:rsidRDefault="001D63D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06C5C">
        <w:rPr>
          <w:rFonts w:ascii="Times New Roman" w:hAnsi="Times New Roman" w:cs="Times New Roman"/>
          <w:b/>
          <w:i/>
          <w:sz w:val="24"/>
          <w:szCs w:val="24"/>
        </w:rPr>
        <w:t>Пред</w:t>
      </w:r>
      <w:r>
        <w:rPr>
          <w:rFonts w:ascii="Times New Roman" w:hAnsi="Times New Roman" w:cs="Times New Roman"/>
          <w:b/>
          <w:i/>
          <w:sz w:val="24"/>
          <w:szCs w:val="24"/>
        </w:rPr>
        <w:t>меты эстетического</w:t>
      </w:r>
      <w:r w:rsidR="00244CB5">
        <w:rPr>
          <w:rFonts w:ascii="Times New Roman" w:hAnsi="Times New Roman" w:cs="Times New Roman"/>
          <w:b/>
          <w:i/>
          <w:sz w:val="24"/>
          <w:szCs w:val="24"/>
        </w:rPr>
        <w:t xml:space="preserve"> цикла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40"/>
        <w:gridCol w:w="3369"/>
        <w:gridCol w:w="2298"/>
        <w:gridCol w:w="1660"/>
        <w:gridCol w:w="1851"/>
      </w:tblGrid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47D80" w:rsidRPr="00306C5C" w:rsidTr="00A47D80">
        <w:tc>
          <w:tcPr>
            <w:tcW w:w="9718" w:type="dxa"/>
            <w:gridSpan w:val="5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 аналитическое: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i/>
                <w:sz w:val="24"/>
                <w:szCs w:val="24"/>
              </w:rPr>
              <w:t>1.1 Мониторинг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учителей эстетического цикла.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47D80" w:rsidRPr="00306C5C" w:rsidRDefault="00A47D80" w:rsidP="00A47D80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Анализ программного обеспечения предметной области «Искусство»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Руководители МО учителей эстетического цикла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педагогов о новых направлениях образовательной области «Искусство»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учебной и научной деятельности педагогов на уровне ОУ района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руководящих и педагогических работников с положительным опытом педагогической деятельности 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  <w:gridSpan w:val="4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деятельность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методик, развитие творческого потенциала учителей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Обмен опытом, среди преподавателей музыки, ИЗО, МХК через участие в проведении семинаров-практикумов, консультаций для педагогов, участие в конференциях, олимпиаде по МХК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Обсуждение актуальных проблем преподавания дисциплин эстетического цикла, анализ собственной деятельности и работы РМО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  <w:gridSpan w:val="4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передового педагогического опыта. Создание банка данных.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состояния методического сопровождения предметных областей, работы с кадрами, реализации целевых комплексных программ в соответствии с планом комплексного изучения образовательной деятельности УО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профессиональных и информационных потребностей работников системы образования для качественного анализа и прогнозирования их творческого потенциала.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  <w:gridSpan w:val="4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A47D80" w:rsidRPr="00306C5C" w:rsidTr="00A47D80">
        <w:trPr>
          <w:trHeight w:val="2781"/>
        </w:trPr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Заседание МО учителей эстетического цикла. (Реализация ФГОС второго поколения на уроках эстетического цикла)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A55B6D">
              <w:rPr>
                <w:rFonts w:ascii="Times New Roman" w:hAnsi="Times New Roman" w:cs="Times New Roman"/>
                <w:sz w:val="24"/>
                <w:szCs w:val="24"/>
              </w:rPr>
              <w:t>е МО по новой методической теме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: «Формирование ключевых компетенций учащихся в условиях введения ФГОС»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80" w:rsidRPr="00306C5C" w:rsidRDefault="00A47D80" w:rsidP="00244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ИЗО, музыки</w:t>
            </w: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Заседание МО учителей эстетического цикла. Итоги работы за год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ИЗО, музыки</w:t>
            </w: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80" w:rsidRPr="00306C5C" w:rsidTr="00A55B6D">
        <w:trPr>
          <w:trHeight w:val="2224"/>
        </w:trPr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городскому семинару-практикуму «Практические методики преподавания предметов эстетического цикла»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A47D80" w:rsidRPr="00306C5C" w:rsidRDefault="00A47D80" w:rsidP="00A47D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7D80" w:rsidRPr="00306C5C" w:rsidRDefault="00A47D80" w:rsidP="00A55B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Учителя музыки, </w:t>
            </w:r>
            <w:proofErr w:type="gram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ИЗО  гимназии</w:t>
            </w:r>
            <w:proofErr w:type="gram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№ 93,125,11, СОШ №№</w:t>
            </w:r>
            <w:r w:rsidR="00A55B6D">
              <w:rPr>
                <w:rFonts w:ascii="Times New Roman" w:hAnsi="Times New Roman" w:cs="Times New Roman"/>
                <w:sz w:val="24"/>
                <w:szCs w:val="24"/>
              </w:rPr>
              <w:t xml:space="preserve"> 22,86,111,174</w:t>
            </w: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Руководители МО учителей эстетического цикла.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ШКОЛА ПЕДАГОГИЧЕСКОГО МАСТЕРСТВА: творческие портреты, мастер-классы учителей</w:t>
            </w:r>
          </w:p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(Гимназии №№ 93, 125, 126,СОШ№№ 144,15,171, 169,111, лицей 110)</w:t>
            </w:r>
          </w:p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A47D80" w:rsidRPr="00306C5C" w:rsidRDefault="00A47D80" w:rsidP="00A47D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Декабрь, январь, февраль, март</w:t>
            </w:r>
          </w:p>
          <w:p w:rsidR="00A47D80" w:rsidRPr="00306C5C" w:rsidRDefault="00A47D80" w:rsidP="00A47D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музыки, ИЗО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семинар «Достижение личностных, </w:t>
            </w:r>
            <w:proofErr w:type="spell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предметных результатов образования в предметной области «Искусство» в условиях реализации ФГОС.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A47D80" w:rsidRPr="00306C5C" w:rsidRDefault="00A47D80" w:rsidP="00A47D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СОШ№79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музыки, ИЗО</w:t>
            </w: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семинар-практикум:</w:t>
            </w:r>
          </w:p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«Практические методики преподавания предметов эстетического цикла»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Гимназия №93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эстетического цикла города</w:t>
            </w: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с</w:t>
            </w:r>
            <w:r w:rsidR="00A55B6D">
              <w:rPr>
                <w:rFonts w:ascii="Times New Roman" w:eastAsia="Calibri" w:hAnsi="Times New Roman" w:cs="Times New Roman"/>
                <w:sz w:val="24"/>
                <w:szCs w:val="24"/>
              </w:rPr>
              <w:t>еминар-практикум учителей ИЗО «</w:t>
            </w: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Информационно-компьютерные технологии как способ повышения </w:t>
            </w:r>
            <w:proofErr w:type="gramStart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эффективности современного урока и мотивации</w:t>
            </w:r>
            <w:proofErr w:type="gramEnd"/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 в условиях реализации ФГОС»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СОШ№86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ИЗО</w:t>
            </w: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A47D80" w:rsidRPr="00306C5C" w:rsidTr="00A47D80">
        <w:trPr>
          <w:trHeight w:val="1318"/>
        </w:trPr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A47D80" w:rsidRPr="00306C5C" w:rsidRDefault="00A47D80" w:rsidP="00A47D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отчет учителей музыки в формате фестиваля «Наши звонкие голоса»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Закирова А.Р.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A47D80" w:rsidRPr="00306C5C" w:rsidRDefault="00A47D80" w:rsidP="00A47D80">
            <w:pPr>
              <w:tabs>
                <w:tab w:val="left" w:pos="288"/>
                <w:tab w:val="left" w:pos="4788"/>
                <w:tab w:val="left" w:pos="6228"/>
                <w:tab w:val="left" w:pos="7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творческих работ по ИЗО </w:t>
            </w:r>
          </w:p>
          <w:p w:rsidR="00A47D80" w:rsidRPr="00306C5C" w:rsidRDefault="00A55B6D" w:rsidP="00A47D80">
            <w:pPr>
              <w:tabs>
                <w:tab w:val="left" w:pos="288"/>
                <w:tab w:val="left" w:pos="4788"/>
                <w:tab w:val="left" w:pos="6228"/>
                <w:tab w:val="left" w:pos="7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7D80" w:rsidRPr="00306C5C">
              <w:rPr>
                <w:rFonts w:ascii="Times New Roman" w:hAnsi="Times New Roman" w:cs="Times New Roman"/>
                <w:sz w:val="24"/>
                <w:szCs w:val="24"/>
              </w:rPr>
              <w:t>Фантазия на тему осень»</w:t>
            </w:r>
          </w:p>
          <w:p w:rsidR="00A47D80" w:rsidRPr="00306C5C" w:rsidRDefault="00A55B6D" w:rsidP="00A47D80">
            <w:pPr>
              <w:tabs>
                <w:tab w:val="left" w:pos="288"/>
                <w:tab w:val="left" w:pos="4788"/>
                <w:tab w:val="left" w:pos="6228"/>
                <w:tab w:val="left" w:pos="7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7D80" w:rsidRPr="00306C5C">
              <w:rPr>
                <w:rFonts w:ascii="Times New Roman" w:hAnsi="Times New Roman" w:cs="Times New Roman"/>
                <w:sz w:val="24"/>
                <w:szCs w:val="24"/>
              </w:rPr>
              <w:t>В гостях у радуги»</w:t>
            </w:r>
          </w:p>
          <w:p w:rsidR="00A47D80" w:rsidRPr="00306C5C" w:rsidRDefault="00A47D80" w:rsidP="00A47D80">
            <w:pPr>
              <w:tabs>
                <w:tab w:val="left" w:pos="288"/>
                <w:tab w:val="left" w:pos="4788"/>
                <w:tab w:val="left" w:pos="6228"/>
                <w:tab w:val="left" w:pos="7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tabs>
                <w:tab w:val="left" w:pos="288"/>
                <w:tab w:val="left" w:pos="4788"/>
                <w:tab w:val="left" w:pos="6228"/>
                <w:tab w:val="left" w:pos="7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Мифы, былины, легенды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ИЗО</w:t>
            </w: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Сафиханова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A47D80" w:rsidRPr="00306C5C" w:rsidRDefault="00A47D80" w:rsidP="00A47D80">
            <w:pPr>
              <w:tabs>
                <w:tab w:val="left" w:pos="288"/>
                <w:tab w:val="left" w:pos="4788"/>
                <w:tab w:val="left" w:pos="6228"/>
                <w:tab w:val="left" w:pos="7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конкурсов в соответствии с концепцией конкурсного движения и планами ГУО, МО и Н РТ 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A47D80" w:rsidRPr="00306C5C" w:rsidRDefault="00A47D80" w:rsidP="00A47D80">
            <w:pPr>
              <w:tabs>
                <w:tab w:val="left" w:pos="288"/>
                <w:tab w:val="left" w:pos="4788"/>
                <w:tab w:val="left" w:pos="6228"/>
                <w:tab w:val="left" w:pos="7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профессиональ</w:t>
            </w:r>
            <w:r w:rsidR="00A55B6D">
              <w:rPr>
                <w:rFonts w:ascii="Times New Roman" w:hAnsi="Times New Roman" w:cs="Times New Roman"/>
                <w:sz w:val="24"/>
                <w:szCs w:val="24"/>
              </w:rPr>
              <w:t>ного конкурса «Учитель года-2017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8" w:type="dxa"/>
          </w:tcPr>
          <w:p w:rsidR="00A47D80" w:rsidRPr="00306C5C" w:rsidRDefault="00A55B6D" w:rsidP="00A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  <w:gridSpan w:val="4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Консультационная  деятельность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Консультации по единой методической теме района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молодым педагогам.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  <w:gridSpan w:val="4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Научно-методическое обеспечение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 по единой методической теме района</w:t>
            </w:r>
          </w:p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A47D80" w:rsidRPr="00306C5C" w:rsidRDefault="00A47D80" w:rsidP="00A47D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Республиканские научно-практические семинары учителей эстетического цикла по плану ИРО РТ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Учителя эстетического цикла</w:t>
            </w: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  <w:gridSpan w:val="4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Редакционно-издательская деятельность</w:t>
            </w:r>
          </w:p>
        </w:tc>
      </w:tr>
      <w:tr w:rsidR="00A47D80" w:rsidRPr="00306C5C" w:rsidTr="00A47D80">
        <w:tc>
          <w:tcPr>
            <w:tcW w:w="54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материалы мероприятий на сайте УМС ИМО</w:t>
            </w:r>
          </w:p>
        </w:tc>
        <w:tc>
          <w:tcPr>
            <w:tcW w:w="2298" w:type="dxa"/>
          </w:tcPr>
          <w:p w:rsidR="00A47D80" w:rsidRPr="00306C5C" w:rsidRDefault="00A47D80" w:rsidP="00A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60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A47D80" w:rsidRPr="00306C5C" w:rsidRDefault="00A47D80" w:rsidP="00A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</w:tbl>
    <w:p w:rsidR="00A47D80" w:rsidRPr="00306C5C" w:rsidRDefault="00A47D80" w:rsidP="00A47D80">
      <w:pPr>
        <w:rPr>
          <w:rFonts w:ascii="Times New Roman" w:hAnsi="Times New Roman" w:cs="Times New Roman"/>
          <w:sz w:val="24"/>
          <w:szCs w:val="24"/>
        </w:rPr>
      </w:pPr>
    </w:p>
    <w:p w:rsidR="00A47D80" w:rsidRDefault="00A47D80">
      <w:pPr>
        <w:rPr>
          <w:rFonts w:ascii="Times New Roman" w:hAnsi="Times New Roman" w:cs="Times New Roman"/>
          <w:sz w:val="24"/>
          <w:szCs w:val="24"/>
        </w:rPr>
      </w:pPr>
    </w:p>
    <w:p w:rsidR="00ED6D33" w:rsidRDefault="00ED6D33">
      <w:pPr>
        <w:rPr>
          <w:rFonts w:ascii="Times New Roman" w:hAnsi="Times New Roman" w:cs="Times New Roman"/>
          <w:sz w:val="24"/>
          <w:szCs w:val="24"/>
        </w:rPr>
      </w:pPr>
    </w:p>
    <w:p w:rsidR="00ED6D33" w:rsidRDefault="00ED6D33">
      <w:pPr>
        <w:rPr>
          <w:rFonts w:ascii="Times New Roman" w:hAnsi="Times New Roman" w:cs="Times New Roman"/>
          <w:sz w:val="24"/>
          <w:szCs w:val="24"/>
        </w:rPr>
      </w:pPr>
    </w:p>
    <w:p w:rsidR="00ED6D33" w:rsidRDefault="00ED6D33">
      <w:pPr>
        <w:rPr>
          <w:rFonts w:ascii="Times New Roman" w:hAnsi="Times New Roman" w:cs="Times New Roman"/>
          <w:sz w:val="24"/>
          <w:szCs w:val="24"/>
        </w:rPr>
      </w:pPr>
    </w:p>
    <w:p w:rsidR="00ED6D33" w:rsidRDefault="00ED6D33">
      <w:pPr>
        <w:rPr>
          <w:rFonts w:ascii="Times New Roman" w:hAnsi="Times New Roman" w:cs="Times New Roman"/>
          <w:sz w:val="24"/>
          <w:szCs w:val="24"/>
        </w:rPr>
      </w:pPr>
    </w:p>
    <w:p w:rsidR="00ED6D33" w:rsidRDefault="00ED6D33">
      <w:pPr>
        <w:rPr>
          <w:rFonts w:ascii="Times New Roman" w:hAnsi="Times New Roman" w:cs="Times New Roman"/>
          <w:sz w:val="24"/>
          <w:szCs w:val="24"/>
        </w:rPr>
      </w:pPr>
    </w:p>
    <w:p w:rsidR="00ED6D33" w:rsidRDefault="00ED6D33">
      <w:pPr>
        <w:rPr>
          <w:rFonts w:ascii="Times New Roman" w:hAnsi="Times New Roman" w:cs="Times New Roman"/>
          <w:sz w:val="24"/>
          <w:szCs w:val="24"/>
        </w:rPr>
      </w:pPr>
    </w:p>
    <w:p w:rsidR="00ED6D33" w:rsidRDefault="00ED6D33">
      <w:pPr>
        <w:rPr>
          <w:rFonts w:ascii="Times New Roman" w:hAnsi="Times New Roman" w:cs="Times New Roman"/>
          <w:sz w:val="24"/>
          <w:szCs w:val="24"/>
        </w:rPr>
      </w:pPr>
    </w:p>
    <w:p w:rsidR="00ED6D33" w:rsidRDefault="00ED6D33">
      <w:pPr>
        <w:rPr>
          <w:rFonts w:ascii="Times New Roman" w:hAnsi="Times New Roman" w:cs="Times New Roman"/>
          <w:sz w:val="24"/>
          <w:szCs w:val="24"/>
        </w:rPr>
      </w:pPr>
    </w:p>
    <w:p w:rsidR="00ED6D33" w:rsidRDefault="00ED6D33">
      <w:pPr>
        <w:rPr>
          <w:rFonts w:ascii="Times New Roman" w:hAnsi="Times New Roman" w:cs="Times New Roman"/>
          <w:sz w:val="24"/>
          <w:szCs w:val="24"/>
        </w:rPr>
      </w:pPr>
    </w:p>
    <w:p w:rsidR="00ED6D33" w:rsidRDefault="00ED6D33">
      <w:pPr>
        <w:rPr>
          <w:rFonts w:ascii="Times New Roman" w:hAnsi="Times New Roman" w:cs="Times New Roman"/>
          <w:sz w:val="24"/>
          <w:szCs w:val="24"/>
        </w:rPr>
      </w:pPr>
    </w:p>
    <w:p w:rsidR="00ED6D33" w:rsidRDefault="00ED6D33">
      <w:pPr>
        <w:rPr>
          <w:rFonts w:ascii="Times New Roman" w:hAnsi="Times New Roman" w:cs="Times New Roman"/>
          <w:sz w:val="24"/>
          <w:szCs w:val="24"/>
        </w:rPr>
      </w:pPr>
    </w:p>
    <w:p w:rsidR="00ED6D33" w:rsidRPr="00306C5C" w:rsidRDefault="00ED6D33">
      <w:pPr>
        <w:rPr>
          <w:rFonts w:ascii="Times New Roman" w:hAnsi="Times New Roman" w:cs="Times New Roman"/>
          <w:sz w:val="24"/>
          <w:szCs w:val="24"/>
        </w:rPr>
      </w:pPr>
    </w:p>
    <w:p w:rsidR="000F0C8B" w:rsidRPr="00306C5C" w:rsidRDefault="000F0C8B" w:rsidP="000F0C8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6C5C">
        <w:rPr>
          <w:rFonts w:ascii="Times New Roman" w:hAnsi="Times New Roman" w:cs="Times New Roman"/>
          <w:b/>
          <w:i/>
          <w:sz w:val="24"/>
          <w:szCs w:val="24"/>
        </w:rPr>
        <w:t>Методическое сопровождение воспитательного и психолого-педагогического процесса</w:t>
      </w:r>
      <w:r w:rsidR="00A55B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06C5C">
        <w:rPr>
          <w:rFonts w:ascii="Times New Roman" w:hAnsi="Times New Roman" w:cs="Times New Roman"/>
          <w:b/>
          <w:i/>
          <w:sz w:val="24"/>
          <w:szCs w:val="24"/>
        </w:rPr>
        <w:t>в образовательных организациях</w:t>
      </w:r>
    </w:p>
    <w:tbl>
      <w:tblPr>
        <w:tblStyle w:val="a3"/>
        <w:tblpPr w:leftFromText="180" w:rightFromText="180" w:vertAnchor="text" w:horzAnchor="margin" w:tblpXSpec="center" w:tblpY="-255"/>
        <w:tblW w:w="10361" w:type="dxa"/>
        <w:tblLayout w:type="fixed"/>
        <w:tblLook w:val="04A0" w:firstRow="1" w:lastRow="0" w:firstColumn="1" w:lastColumn="0" w:noHBand="0" w:noVBand="1"/>
      </w:tblPr>
      <w:tblGrid>
        <w:gridCol w:w="669"/>
        <w:gridCol w:w="3242"/>
        <w:gridCol w:w="8"/>
        <w:gridCol w:w="7"/>
        <w:gridCol w:w="2256"/>
        <w:gridCol w:w="158"/>
        <w:gridCol w:w="2129"/>
        <w:gridCol w:w="1892"/>
      </w:tblGrid>
      <w:tr w:rsidR="000F0C8B" w:rsidRPr="000F0C8B" w:rsidTr="00CC5238">
        <w:trPr>
          <w:trHeight w:val="156"/>
        </w:trPr>
        <w:tc>
          <w:tcPr>
            <w:tcW w:w="669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Сроки и место проведения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Категория участников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0F0C8B" w:rsidRPr="000F0C8B" w:rsidTr="00CC5238">
        <w:trPr>
          <w:trHeight w:val="156"/>
        </w:trPr>
        <w:tc>
          <w:tcPr>
            <w:tcW w:w="10361" w:type="dxa"/>
            <w:gridSpan w:val="8"/>
          </w:tcPr>
          <w:p w:rsidR="000F0C8B" w:rsidRPr="000F0C8B" w:rsidRDefault="000F0C8B" w:rsidP="000F0C8B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C8B">
              <w:rPr>
                <w:rFonts w:ascii="Times New Roman" w:eastAsia="Calibri" w:hAnsi="Times New Roman" w:cs="Times New Roman"/>
                <w:b/>
              </w:rPr>
              <w:t>Информационно-аналитическая деятельность</w:t>
            </w:r>
          </w:p>
        </w:tc>
      </w:tr>
      <w:tr w:rsidR="000F0C8B" w:rsidRPr="000F0C8B" w:rsidTr="00CC5238">
        <w:trPr>
          <w:trHeight w:val="317"/>
        </w:trPr>
        <w:tc>
          <w:tcPr>
            <w:tcW w:w="669" w:type="dxa"/>
            <w:vMerge w:val="restart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9692" w:type="dxa"/>
            <w:gridSpan w:val="7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  <w:b/>
                <w:i/>
              </w:rPr>
              <w:t>Мониторинг</w:t>
            </w:r>
          </w:p>
        </w:tc>
      </w:tr>
      <w:tr w:rsidR="000F0C8B" w:rsidRPr="000F0C8B" w:rsidTr="00CC5238">
        <w:trPr>
          <w:trHeight w:val="491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Профессиональных потребностей вновь назначенных ЗДВР и педагогов-психологов  для выявления трудностей в работе и пожеланий для совместной деятельности</w:t>
            </w:r>
          </w:p>
        </w:tc>
        <w:tc>
          <w:tcPr>
            <w:tcW w:w="2263" w:type="dxa"/>
            <w:gridSpan w:val="2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Август – сентябрь</w:t>
            </w:r>
          </w:p>
        </w:tc>
        <w:tc>
          <w:tcPr>
            <w:tcW w:w="2287" w:type="dxa"/>
            <w:gridSpan w:val="2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Вновь назначенные педагоги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Методист </w:t>
            </w: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Нормативно-правовых документов.</w:t>
            </w: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Работа по созданию обменного методического фонда</w:t>
            </w:r>
          </w:p>
        </w:tc>
        <w:tc>
          <w:tcPr>
            <w:tcW w:w="2263" w:type="dxa"/>
            <w:gridSpan w:val="2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87" w:type="dxa"/>
            <w:gridSpan w:val="2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ЗДВР, педагоги-психологи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Методист </w:t>
            </w: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 w:val="restart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9692" w:type="dxa"/>
            <w:gridSpan w:val="7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  <w:b/>
                <w:i/>
              </w:rPr>
              <w:t>Анализ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Методической работы за 2016-17 учебный год и планирование на новый учебный год по воспитательной работе и психологическому сопровождению учащихся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РМО ЗДВР, РМО педагогов-психологов ОО, РМО педагогов-психологов ДОУ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деятельности РМО за год, планирование работы на новый учебный год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Руководители РМО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9692" w:type="dxa"/>
            <w:gridSpan w:val="7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  <w:i/>
              </w:rPr>
            </w:pPr>
            <w:r w:rsidRPr="000F0C8B">
              <w:rPr>
                <w:rFonts w:ascii="Times New Roman" w:hAnsi="Times New Roman" w:cs="Times New Roman"/>
                <w:b/>
                <w:i/>
              </w:rPr>
              <w:t>Информационное сопровождение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  <w:color w:val="FF0000"/>
              </w:rPr>
            </w:pPr>
            <w:r w:rsidRPr="000F0C8B">
              <w:rPr>
                <w:rFonts w:ascii="Times New Roman" w:hAnsi="Times New Roman" w:cs="Times New Roman"/>
              </w:rPr>
              <w:t>Информационно-методическое сопровождение работы с РМО ЗДВР, РМО/ШМО классных руководителей, РМО педагогов-психологов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РМО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9692" w:type="dxa"/>
            <w:gridSpan w:val="7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  <w:b/>
                <w:i/>
              </w:rPr>
            </w:pPr>
            <w:r w:rsidRPr="000F0C8B">
              <w:rPr>
                <w:rFonts w:ascii="Times New Roman" w:hAnsi="Times New Roman" w:cs="Times New Roman"/>
                <w:b/>
                <w:i/>
              </w:rPr>
              <w:t>Создание/обновление банков (баз) данных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Обновление банка  данных ЗДВР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ЗДВР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Обновление банка  данных руководителей РМО руководителей ШМО классных руководителей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Руководители РМО руководителей ШМО классных руководителей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Обновление банка  данных  педагогов-психологов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Педагоги-психологи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Данные членов  ГМО  ЗДВР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Члены ГМО ЗДВР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Данные членов ГМО педагогов-психологов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Члены ГМО педагогов-психологов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</w:t>
            </w:r>
          </w:p>
        </w:tc>
      </w:tr>
      <w:tr w:rsidR="000F0C8B" w:rsidRPr="000F0C8B" w:rsidTr="00CC5238">
        <w:trPr>
          <w:trHeight w:val="421"/>
        </w:trPr>
        <w:tc>
          <w:tcPr>
            <w:tcW w:w="10361" w:type="dxa"/>
            <w:gridSpan w:val="8"/>
          </w:tcPr>
          <w:p w:rsidR="000F0C8B" w:rsidRPr="000F0C8B" w:rsidRDefault="000F0C8B" w:rsidP="000F0C8B">
            <w:pPr>
              <w:numPr>
                <w:ilvl w:val="0"/>
                <w:numId w:val="10"/>
              </w:num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C8B">
              <w:rPr>
                <w:rFonts w:ascii="Times New Roman" w:eastAsia="Calibri" w:hAnsi="Times New Roman" w:cs="Times New Roman"/>
                <w:b/>
              </w:rPr>
              <w:t>Организационно-методическая деятельность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</w:tcPr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9692" w:type="dxa"/>
            <w:gridSpan w:val="7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  <w:b/>
                <w:i/>
              </w:rPr>
            </w:pPr>
            <w:r w:rsidRPr="000F0C8B">
              <w:rPr>
                <w:rFonts w:ascii="Times New Roman" w:hAnsi="Times New Roman" w:cs="Times New Roman"/>
                <w:i/>
              </w:rPr>
              <w:t xml:space="preserve"> </w:t>
            </w:r>
            <w:r w:rsidRPr="000F0C8B">
              <w:rPr>
                <w:rFonts w:ascii="Times New Roman" w:hAnsi="Times New Roman" w:cs="Times New Roman"/>
                <w:b/>
                <w:i/>
              </w:rPr>
              <w:t>Семинары ЗДВР.</w:t>
            </w:r>
          </w:p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  <w:b/>
                <w:i/>
              </w:rPr>
              <w:t>Районный уровень</w:t>
            </w:r>
          </w:p>
        </w:tc>
      </w:tr>
      <w:tr w:rsidR="000F0C8B" w:rsidRPr="000F0C8B" w:rsidTr="00CC5238">
        <w:trPr>
          <w:trHeight w:val="562"/>
        </w:trPr>
        <w:tc>
          <w:tcPr>
            <w:tcW w:w="669" w:type="dxa"/>
            <w:vMerge w:val="restart"/>
          </w:tcPr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2.2.</w:t>
            </w: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Секция в рамках Августовской конференции  «Управленческая компетентность руководителя как одно из условий развития образовательного учреждения»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ЗДВР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К.П., </w:t>
            </w:r>
          </w:p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руководитель РМО</w:t>
            </w:r>
          </w:p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</w:p>
        </w:tc>
      </w:tr>
      <w:tr w:rsidR="000F0C8B" w:rsidRPr="000F0C8B" w:rsidTr="00CC5238">
        <w:trPr>
          <w:trHeight w:val="1342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«Современные формы воспитательной работы по формированию культуры безопасности жизнедеятельности у подростков с </w:t>
            </w:r>
            <w:proofErr w:type="spellStart"/>
            <w:r w:rsidRPr="000F0C8B">
              <w:rPr>
                <w:rFonts w:ascii="Times New Roman" w:hAnsi="Times New Roman" w:cs="Times New Roman"/>
              </w:rPr>
              <w:t>девиантным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поведением»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РМО ЗДВР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</w:p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К.П., </w:t>
            </w:r>
          </w:p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руководитель РМО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«Современные социально-педагогические технологии как педагогическое средство в </w:t>
            </w:r>
            <w:proofErr w:type="spellStart"/>
            <w:r w:rsidRPr="000F0C8B">
              <w:rPr>
                <w:rFonts w:ascii="Times New Roman" w:hAnsi="Times New Roman" w:cs="Times New Roman"/>
              </w:rPr>
              <w:t>ресоциализации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подростков с </w:t>
            </w:r>
            <w:proofErr w:type="spellStart"/>
            <w:r w:rsidRPr="000F0C8B">
              <w:rPr>
                <w:rFonts w:ascii="Times New Roman" w:hAnsi="Times New Roman" w:cs="Times New Roman"/>
              </w:rPr>
              <w:t>девиантным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поведением»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РМО ЗДВР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К.П.,  </w:t>
            </w:r>
          </w:p>
          <w:p w:rsidR="000F0C8B" w:rsidRPr="000F0C8B" w:rsidRDefault="000F0C8B" w:rsidP="000F0C8B">
            <w:pPr>
              <w:rPr>
                <w:rFonts w:ascii="Times New Roman" w:hAnsi="Times New Roman" w:cs="Times New Roman"/>
                <w:i/>
              </w:rPr>
            </w:pPr>
            <w:r w:rsidRPr="000F0C8B">
              <w:rPr>
                <w:rFonts w:ascii="Times New Roman" w:hAnsi="Times New Roman" w:cs="Times New Roman"/>
              </w:rPr>
              <w:t>руководитель РМО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  <w:i/>
                <w:u w:val="single"/>
              </w:rPr>
              <w:t>Семинар-практикум:</w:t>
            </w:r>
            <w:r w:rsidRPr="000F0C8B">
              <w:rPr>
                <w:rFonts w:ascii="Times New Roman" w:hAnsi="Times New Roman" w:cs="Times New Roman"/>
              </w:rPr>
              <w:t xml:space="preserve"> «Социальное проектирование в деятельности детских общественных организаций»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РМО ЗДВР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К.П.,  </w:t>
            </w:r>
          </w:p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руководитель РМО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92" w:type="dxa"/>
            <w:gridSpan w:val="7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  <w:b/>
              </w:rPr>
            </w:pPr>
            <w:r w:rsidRPr="000F0C8B">
              <w:rPr>
                <w:rFonts w:ascii="Times New Roman" w:hAnsi="Times New Roman" w:cs="Times New Roman"/>
                <w:b/>
                <w:i/>
              </w:rPr>
              <w:t xml:space="preserve">Городской уровень 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gridSpan w:val="3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Анализ состояния воспитательной работы в ОО за 2015-2016 </w:t>
            </w:r>
            <w:proofErr w:type="spellStart"/>
            <w:r w:rsidRPr="000F0C8B">
              <w:rPr>
                <w:rFonts w:ascii="Times New Roman" w:hAnsi="Times New Roman" w:cs="Times New Roman"/>
              </w:rPr>
              <w:t>уч.год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и приоритетные направления работы на новый </w:t>
            </w:r>
            <w:proofErr w:type="spellStart"/>
            <w:r w:rsidRPr="000F0C8B">
              <w:rPr>
                <w:rFonts w:ascii="Times New Roman" w:hAnsi="Times New Roman" w:cs="Times New Roman"/>
              </w:rPr>
              <w:t>уч.год</w:t>
            </w:r>
            <w:proofErr w:type="spellEnd"/>
          </w:p>
        </w:tc>
        <w:tc>
          <w:tcPr>
            <w:tcW w:w="2414" w:type="dxa"/>
            <w:gridSpan w:val="2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Методисты УМС, ЗДВР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Карпунина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gridSpan w:val="3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Современные подходы к организации взаимодействия школы и семьи в условиях ФГОС</w:t>
            </w:r>
          </w:p>
        </w:tc>
        <w:tc>
          <w:tcPr>
            <w:tcW w:w="2414" w:type="dxa"/>
            <w:gridSpan w:val="2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Октябрь </w:t>
            </w:r>
          </w:p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СОШ № 12 </w:t>
            </w:r>
            <w:proofErr w:type="spellStart"/>
            <w:r w:rsidRPr="000F0C8B">
              <w:rPr>
                <w:rFonts w:ascii="Times New Roman" w:hAnsi="Times New Roman" w:cs="Times New Roman"/>
              </w:rPr>
              <w:t>Вахитовского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Методисты УМС, ЗДВР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Карпунина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gridSpan w:val="3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Компетентностный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подход в развитии навыков ЗОЖ в условиях ОО</w:t>
            </w:r>
          </w:p>
        </w:tc>
        <w:tc>
          <w:tcPr>
            <w:tcW w:w="2414" w:type="dxa"/>
            <w:gridSpan w:val="2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Декабрь </w:t>
            </w:r>
          </w:p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СОШ № 70 Кировского района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Методисты УМС, ЗДВР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Карпунина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gridSpan w:val="3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Формирование навыков общения с детьми с ОВЗ в образовательном пространстве ОО</w:t>
            </w:r>
          </w:p>
        </w:tc>
        <w:tc>
          <w:tcPr>
            <w:tcW w:w="2414" w:type="dxa"/>
            <w:gridSpan w:val="2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СОШ № 33 Авиастроительного района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Методисты УМС, ЗДВР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Карпунина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gridSpan w:val="3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  <w:lang w:val="tt-RU"/>
              </w:rPr>
              <w:t>Особенности организации урочной и внеурочной деятельности в условиях реализации ФГОС</w:t>
            </w:r>
          </w:p>
        </w:tc>
        <w:tc>
          <w:tcPr>
            <w:tcW w:w="2414" w:type="dxa"/>
            <w:gridSpan w:val="2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Ноябрь  гимназия №122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зам. директора по ВР, методисты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Садыкова З.Ф., </w:t>
            </w:r>
            <w:proofErr w:type="spellStart"/>
            <w:r w:rsidRPr="000F0C8B">
              <w:rPr>
                <w:rFonts w:ascii="Times New Roman" w:hAnsi="Times New Roman" w:cs="Times New Roman"/>
              </w:rPr>
              <w:t>Карпунина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gridSpan w:val="3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  <w:i/>
              </w:rPr>
            </w:pPr>
            <w:r w:rsidRPr="000F0C8B">
              <w:rPr>
                <w:rFonts w:ascii="Times New Roman" w:hAnsi="Times New Roman" w:cs="Times New Roman"/>
                <w:i/>
              </w:rPr>
              <w:t>Семинар с издательством «Легион»</w:t>
            </w:r>
          </w:p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Этнопедагогика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как ресурс формирования гражданской идентичности обучающихся</w:t>
            </w:r>
          </w:p>
        </w:tc>
        <w:tc>
          <w:tcPr>
            <w:tcW w:w="2414" w:type="dxa"/>
            <w:gridSpan w:val="2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ЗДВР, зам. директора УДО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Галеева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Л.Д.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gridSpan w:val="3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  <w:b/>
                <w:i/>
              </w:rPr>
            </w:pPr>
            <w:r w:rsidRPr="000F0C8B">
              <w:rPr>
                <w:rFonts w:ascii="Times New Roman" w:hAnsi="Times New Roman" w:cs="Times New Roman"/>
                <w:b/>
                <w:i/>
              </w:rPr>
              <w:t>ГМО ЗДВР</w:t>
            </w:r>
          </w:p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Современные направления воспитательной работы</w:t>
            </w:r>
          </w:p>
        </w:tc>
        <w:tc>
          <w:tcPr>
            <w:tcW w:w="2414" w:type="dxa"/>
            <w:gridSpan w:val="2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по ВР члены ГМО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Карпунина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gridSpan w:val="3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Структура современного занятия: целеполагание, этапы и методы</w:t>
            </w:r>
          </w:p>
        </w:tc>
        <w:tc>
          <w:tcPr>
            <w:tcW w:w="2414" w:type="dxa"/>
            <w:gridSpan w:val="2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по ВР члены ГМО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Карпунина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gridSpan w:val="3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Виды деятельности обучающихся в свете требований ФГОС</w:t>
            </w:r>
          </w:p>
        </w:tc>
        <w:tc>
          <w:tcPr>
            <w:tcW w:w="2414" w:type="dxa"/>
            <w:gridSpan w:val="2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по ВР члены ГМО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Карпунина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gridSpan w:val="3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Мониторинг планируемых результатов в УДО</w:t>
            </w:r>
          </w:p>
        </w:tc>
        <w:tc>
          <w:tcPr>
            <w:tcW w:w="2414" w:type="dxa"/>
            <w:gridSpan w:val="2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Март-апрель 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по ВР члены ГМО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Карпунина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92" w:type="dxa"/>
            <w:gridSpan w:val="7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  <w:b/>
                <w:i/>
              </w:rPr>
            </w:pPr>
            <w:r w:rsidRPr="000F0C8B">
              <w:rPr>
                <w:rFonts w:ascii="Times New Roman" w:hAnsi="Times New Roman" w:cs="Times New Roman"/>
                <w:b/>
                <w:i/>
              </w:rPr>
              <w:t>Семинары педагогов-психологов.</w:t>
            </w:r>
          </w:p>
          <w:p w:rsidR="000F0C8B" w:rsidRPr="000F0C8B" w:rsidRDefault="000F0C8B" w:rsidP="000F0C8B">
            <w:pPr>
              <w:rPr>
                <w:rFonts w:ascii="Times New Roman" w:hAnsi="Times New Roman" w:cs="Times New Roman"/>
                <w:b/>
                <w:i/>
              </w:rPr>
            </w:pPr>
            <w:r w:rsidRPr="000F0C8B">
              <w:rPr>
                <w:rFonts w:ascii="Times New Roman" w:hAnsi="Times New Roman" w:cs="Times New Roman"/>
                <w:b/>
                <w:i/>
              </w:rPr>
              <w:t>Районный уровень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  <w:b/>
                <w:i/>
              </w:rPr>
            </w:pPr>
            <w:r w:rsidRPr="000F0C8B">
              <w:rPr>
                <w:rFonts w:ascii="Times New Roman" w:hAnsi="Times New Roman" w:cs="Times New Roman"/>
              </w:rPr>
              <w:t>Секция в рамках Августовской конференции  «ФГОС в начальной и основной школе: от идей к практике»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Педагоги-психологи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К.П., руководитель РМО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0F0C8B">
              <w:rPr>
                <w:rFonts w:ascii="Times New Roman" w:hAnsi="Times New Roman" w:cs="Times New Roman"/>
              </w:rPr>
              <w:t>«Повышение жизненных ценностей у подростков. Профилактика суицида у школьников»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Педагоги-психологи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К.П., руководитель РМО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«Организация, основные задачи и направления деятельности  педагога-психолога в рамках  ФГОС. Преемственность  ДОУ и ОУ»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Педагоги-психологи ОУ и ДОУ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К.П., руководители РМО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  <w:i/>
                <w:u w:val="single"/>
              </w:rPr>
              <w:t>Семинар-практикум</w:t>
            </w:r>
            <w:r w:rsidRPr="000F0C8B">
              <w:rPr>
                <w:rFonts w:ascii="Times New Roman" w:hAnsi="Times New Roman" w:cs="Times New Roman"/>
              </w:rPr>
              <w:t xml:space="preserve"> «Методы и формы формирования  семейных ценностей у детей и подростков, воспитывающихся в неполной семье»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Педагоги-психологи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К.П., руководитель РМО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  <w:i/>
                <w:u w:val="single"/>
              </w:rPr>
              <w:t>Семинар-практикум</w:t>
            </w:r>
            <w:r w:rsidRPr="000F0C8B">
              <w:rPr>
                <w:rFonts w:ascii="Times New Roman" w:hAnsi="Times New Roman" w:cs="Times New Roman"/>
              </w:rPr>
              <w:t xml:space="preserve"> «Методы и формы формирования  семейных ценностей у детей и подростков, воспитывающихся в неполной семье»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К.П., руководители РМО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  <w:i/>
                <w:u w:val="single"/>
              </w:rPr>
              <w:t>Семинар-практикум</w:t>
            </w:r>
            <w:r w:rsidRPr="000F0C8B">
              <w:rPr>
                <w:rFonts w:ascii="Times New Roman" w:hAnsi="Times New Roman" w:cs="Times New Roman"/>
              </w:rPr>
              <w:t xml:space="preserve">         «Психологическое сопровождение детей с  СДВГ, ЗПР, аутизмом»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Педагоги-психологи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К.П., руководитель РМО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92" w:type="dxa"/>
            <w:gridSpan w:val="7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  <w:b/>
                <w:i/>
              </w:rPr>
              <w:t>Городской уровень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0F0C8B">
              <w:rPr>
                <w:rFonts w:ascii="Times New Roman" w:hAnsi="Times New Roman" w:cs="Times New Roman"/>
              </w:rPr>
              <w:t>Семинар «Психологическое сопровождение участников образовательного процесса в условиях реализации ФГОС»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Педагоги-психологи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0F0C8B">
              <w:rPr>
                <w:rFonts w:ascii="Times New Roman" w:hAnsi="Times New Roman" w:cs="Times New Roman"/>
              </w:rPr>
              <w:t>Фестиваль Школьной Службы Примирения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Педагоги-психологи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0F0C8B">
              <w:rPr>
                <w:rFonts w:ascii="Times New Roman" w:hAnsi="Times New Roman" w:cs="Times New Roman"/>
              </w:rPr>
              <w:t>Методический семинар на тему «Психологическая подготовка к ЕГЭ»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Педагоги-психологи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0F0C8B">
              <w:rPr>
                <w:rFonts w:ascii="Times New Roman" w:hAnsi="Times New Roman" w:cs="Times New Roman"/>
                <w:u w:val="single"/>
              </w:rPr>
              <w:t>Семинар-практикум</w:t>
            </w:r>
            <w:r w:rsidRPr="000F0C8B">
              <w:rPr>
                <w:rFonts w:ascii="Times New Roman" w:hAnsi="Times New Roman" w:cs="Times New Roman"/>
              </w:rPr>
              <w:t xml:space="preserve">  «Профилактика интернет зависимости и безопасность в интернете»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Педагоги-психологи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  <w:u w:val="single"/>
              </w:rPr>
              <w:t>Семинар-практикум:</w:t>
            </w:r>
            <w:r w:rsidRPr="000F0C8B">
              <w:rPr>
                <w:rFonts w:ascii="Times New Roman" w:hAnsi="Times New Roman" w:cs="Times New Roman"/>
              </w:rPr>
              <w:t xml:space="preserve"> «Психологическое сопровождение детей с ОВЗ по слуху»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Педагоги-психологи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92" w:type="dxa"/>
            <w:gridSpan w:val="7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  <w:b/>
              </w:rPr>
            </w:pPr>
            <w:r w:rsidRPr="000F0C8B">
              <w:rPr>
                <w:rFonts w:ascii="Times New Roman" w:hAnsi="Times New Roman" w:cs="Times New Roman"/>
                <w:b/>
                <w:i/>
              </w:rPr>
              <w:t>Республиканский уровень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Научно-практическая конференция педагогов-психологов «Актуальные вопросы психологической службы в образовании»</w:t>
            </w:r>
          </w:p>
        </w:tc>
        <w:tc>
          <w:tcPr>
            <w:tcW w:w="2421" w:type="dxa"/>
            <w:gridSpan w:val="3"/>
          </w:tcPr>
          <w:p w:rsidR="00A55B6D" w:rsidRDefault="00A55B6D" w:rsidP="000F0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2017 г. </w:t>
            </w:r>
          </w:p>
          <w:p w:rsidR="000F0C8B" w:rsidRPr="000F0C8B" w:rsidRDefault="00A55B6D" w:rsidP="000F0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№90»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Педагоги-психологи</w:t>
            </w:r>
          </w:p>
        </w:tc>
        <w:tc>
          <w:tcPr>
            <w:tcW w:w="1892" w:type="dxa"/>
          </w:tcPr>
          <w:p w:rsidR="000F0C8B" w:rsidRPr="000F0C8B" w:rsidRDefault="00A55B6D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К.П., руководитель РМО</w:t>
            </w:r>
            <w:r>
              <w:rPr>
                <w:rFonts w:ascii="Times New Roman" w:hAnsi="Times New Roman" w:cs="Times New Roman"/>
              </w:rPr>
              <w:t>, педагог-психолог г. №90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Научно-практическая конференция учителей «Взаимодействие вузов и школ в реализации приоритетных направлений в образовании»</w:t>
            </w:r>
          </w:p>
        </w:tc>
        <w:tc>
          <w:tcPr>
            <w:tcW w:w="2421" w:type="dxa"/>
            <w:gridSpan w:val="3"/>
          </w:tcPr>
          <w:p w:rsidR="00A55B6D" w:rsidRDefault="00220F51" w:rsidP="00A55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  <w:r w:rsidR="00A55B6D">
              <w:rPr>
                <w:rFonts w:ascii="Times New Roman" w:hAnsi="Times New Roman" w:cs="Times New Roman"/>
              </w:rPr>
              <w:t xml:space="preserve"> 2017 г. </w:t>
            </w:r>
          </w:p>
          <w:p w:rsidR="000F0C8B" w:rsidRPr="000F0C8B" w:rsidRDefault="00A55B6D" w:rsidP="00A55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№90»</w:t>
            </w:r>
          </w:p>
        </w:tc>
        <w:tc>
          <w:tcPr>
            <w:tcW w:w="2129" w:type="dxa"/>
          </w:tcPr>
          <w:p w:rsidR="000F0C8B" w:rsidRPr="000F0C8B" w:rsidRDefault="00220F51" w:rsidP="000F0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Руководители, педагоги ОУ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92" w:type="dxa"/>
            <w:gridSpan w:val="7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  <w:b/>
                <w:i/>
              </w:rPr>
            </w:pPr>
            <w:r w:rsidRPr="000F0C8B">
              <w:rPr>
                <w:rFonts w:ascii="Times New Roman" w:hAnsi="Times New Roman" w:cs="Times New Roman"/>
                <w:b/>
                <w:i/>
              </w:rPr>
              <w:t>Семинары педагогов-психологов ДОУ.</w:t>
            </w:r>
          </w:p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  <w:b/>
                <w:i/>
              </w:rPr>
              <w:t>Районный уровень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F0C8B">
              <w:rPr>
                <w:rFonts w:ascii="Times New Roman" w:hAnsi="Times New Roman" w:cs="Times New Roman"/>
              </w:rPr>
              <w:t>«</w:t>
            </w:r>
            <w:proofErr w:type="spellStart"/>
            <w:r w:rsidRPr="000F0C8B">
              <w:rPr>
                <w:rFonts w:ascii="Times New Roman" w:hAnsi="Times New Roman" w:cs="Times New Roman"/>
              </w:rPr>
              <w:t>Психолого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– педагогическое сопровождение </w:t>
            </w:r>
            <w:proofErr w:type="spellStart"/>
            <w:r w:rsidRPr="000F0C8B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– образовательного процесса в детском саду. Ведение документации педагога – психолога»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14 сентября 2016</w:t>
            </w:r>
          </w:p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F0C8B">
              <w:rPr>
                <w:rFonts w:ascii="Times New Roman" w:hAnsi="Times New Roman" w:cs="Times New Roman"/>
              </w:rPr>
              <w:t>ДОУ № 394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Педагоги-психологи ДОУ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К.П.,  </w:t>
            </w:r>
          </w:p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руководитель РМО</w:t>
            </w:r>
          </w:p>
        </w:tc>
      </w:tr>
      <w:tr w:rsidR="000F0C8B" w:rsidRPr="000F0C8B" w:rsidTr="00CC5238">
        <w:trPr>
          <w:trHeight w:val="1011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  <w:vAlign w:val="center"/>
          </w:tcPr>
          <w:p w:rsidR="000F0C8B" w:rsidRPr="000F0C8B" w:rsidRDefault="000F0C8B" w:rsidP="00220F51">
            <w:pPr>
              <w:rPr>
                <w:rFonts w:ascii="Times New Roman" w:hAnsi="Times New Roman" w:cs="Times New Roman"/>
                <w:i/>
              </w:rPr>
            </w:pPr>
            <w:r w:rsidRPr="000F0C8B">
              <w:rPr>
                <w:rFonts w:ascii="Times New Roman" w:hAnsi="Times New Roman" w:cs="Times New Roman"/>
              </w:rPr>
              <w:t>«Детские капризы. Упрямство»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F0C8B">
              <w:rPr>
                <w:rFonts w:ascii="Times New Roman" w:hAnsi="Times New Roman" w:cs="Times New Roman"/>
              </w:rPr>
              <w:t>12 октября 2016, ДОУ № 64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Педагоги-психологи ДОУ</w:t>
            </w: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К.П.,  </w:t>
            </w:r>
          </w:p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руководитель РМО</w:t>
            </w:r>
          </w:p>
        </w:tc>
      </w:tr>
      <w:tr w:rsidR="000F0C8B" w:rsidRPr="000F0C8B" w:rsidTr="00CC5238">
        <w:trPr>
          <w:trHeight w:val="1169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  <w:vAlign w:val="center"/>
          </w:tcPr>
          <w:p w:rsidR="000F0C8B" w:rsidRPr="000F0C8B" w:rsidRDefault="000F0C8B" w:rsidP="00220F51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0F0C8B">
              <w:rPr>
                <w:rFonts w:ascii="Times New Roman" w:eastAsia="Calibri" w:hAnsi="Times New Roman" w:cs="Times New Roman"/>
              </w:rPr>
              <w:t>«Особенности воспитания и обучения мальчиков и девочек»</w:t>
            </w:r>
          </w:p>
        </w:tc>
        <w:tc>
          <w:tcPr>
            <w:tcW w:w="2421" w:type="dxa"/>
            <w:gridSpan w:val="3"/>
            <w:vAlign w:val="center"/>
          </w:tcPr>
          <w:p w:rsidR="000F0C8B" w:rsidRPr="000F0C8B" w:rsidRDefault="000F0C8B" w:rsidP="000F0C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16 ноября 2016,</w:t>
            </w:r>
          </w:p>
          <w:p w:rsidR="000F0C8B" w:rsidRPr="000F0C8B" w:rsidRDefault="000F0C8B" w:rsidP="000F0C8B">
            <w:pPr>
              <w:spacing w:after="160" w:line="259" w:lineRule="auto"/>
              <w:ind w:left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F0C8B">
              <w:rPr>
                <w:rFonts w:ascii="Times New Roman" w:eastAsia="Calibri" w:hAnsi="Times New Roman" w:cs="Times New Roman"/>
              </w:rPr>
              <w:t>ДОУ № 120</w:t>
            </w:r>
          </w:p>
        </w:tc>
        <w:tc>
          <w:tcPr>
            <w:tcW w:w="2129" w:type="dxa"/>
            <w:vAlign w:val="center"/>
          </w:tcPr>
          <w:p w:rsidR="000F0C8B" w:rsidRPr="000F0C8B" w:rsidRDefault="000F0C8B" w:rsidP="000F0C8B">
            <w:pPr>
              <w:spacing w:after="160" w:line="259" w:lineRule="auto"/>
              <w:ind w:left="284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F0C8B">
              <w:rPr>
                <w:rFonts w:ascii="Times New Roman" w:eastAsia="Calibri" w:hAnsi="Times New Roman" w:cs="Times New Roman"/>
              </w:rPr>
              <w:t>Педагоги-психологи ДОУ</w:t>
            </w:r>
          </w:p>
        </w:tc>
        <w:tc>
          <w:tcPr>
            <w:tcW w:w="1892" w:type="dxa"/>
            <w:vAlign w:val="center"/>
          </w:tcPr>
          <w:p w:rsidR="000F0C8B" w:rsidRPr="000F0C8B" w:rsidRDefault="000F0C8B" w:rsidP="000F0C8B">
            <w:pPr>
              <w:spacing w:after="160" w:line="259" w:lineRule="auto"/>
              <w:ind w:left="284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0F0C8B">
              <w:rPr>
                <w:rFonts w:ascii="Times New Roman" w:eastAsia="Calibri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eastAsia="Calibri" w:hAnsi="Times New Roman" w:cs="Times New Roman"/>
              </w:rPr>
              <w:t xml:space="preserve"> К.П.,  руководитель РМО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F0C8B">
              <w:rPr>
                <w:rFonts w:ascii="Times New Roman" w:hAnsi="Times New Roman" w:cs="Times New Roman"/>
              </w:rPr>
              <w:t xml:space="preserve">«Детский сад - школа. От чего зависит успешность обучения?» </w:t>
            </w:r>
            <w:r w:rsidRPr="000F0C8B">
              <w:rPr>
                <w:rFonts w:ascii="Times New Roman" w:hAnsi="Times New Roman" w:cs="Times New Roman"/>
                <w:color w:val="548DD4"/>
              </w:rPr>
              <w:t>(возможно совместно с психологами школ)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F0C8B">
              <w:rPr>
                <w:rFonts w:ascii="Times New Roman" w:hAnsi="Times New Roman" w:cs="Times New Roman"/>
              </w:rPr>
              <w:t>14 декабря 2016, ДОУ № 298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F0C8B">
              <w:rPr>
                <w:rFonts w:ascii="Times New Roman" w:hAnsi="Times New Roman" w:cs="Times New Roman"/>
              </w:rPr>
              <w:t>Педагоги-психологи ДОУ</w:t>
            </w:r>
            <w:r w:rsidRPr="000F0C8B">
              <w:rPr>
                <w:rFonts w:ascii="Times New Roman" w:hAnsi="Times New Roman" w:cs="Times New Roman"/>
                <w:i/>
              </w:rPr>
              <w:t>, педагоги-психологи ОО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К.П.,  </w:t>
            </w:r>
          </w:p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руководитель РМО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«Психологическое сопровождение детей с особенностями развития»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18 января 2017г.</w:t>
            </w:r>
          </w:p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F0C8B">
              <w:rPr>
                <w:rFonts w:ascii="Times New Roman" w:hAnsi="Times New Roman" w:cs="Times New Roman"/>
              </w:rPr>
              <w:t>ДОУ№394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F0C8B">
              <w:rPr>
                <w:rFonts w:ascii="Times New Roman" w:hAnsi="Times New Roman" w:cs="Times New Roman"/>
              </w:rPr>
              <w:t>Педагоги-психологи ДОУ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К.П.,  </w:t>
            </w:r>
          </w:p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руководитель РМО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«В мире детских эмоций»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F0C8B">
              <w:rPr>
                <w:rFonts w:ascii="Times New Roman" w:hAnsi="Times New Roman" w:cs="Times New Roman"/>
              </w:rPr>
              <w:t>8 февраля 2017, ДОУ № 177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Педагоги-психологи ДОУ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К.П.,  </w:t>
            </w:r>
          </w:p>
          <w:p w:rsidR="000F0C8B" w:rsidRPr="000F0C8B" w:rsidRDefault="000F0C8B" w:rsidP="000F0C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руководитель РМО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«Социально – образовательные проекты, направленные на </w:t>
            </w:r>
            <w:proofErr w:type="spellStart"/>
            <w:r w:rsidRPr="000F0C8B">
              <w:rPr>
                <w:rFonts w:ascii="Times New Roman" w:hAnsi="Times New Roman" w:cs="Times New Roman"/>
              </w:rPr>
              <w:t>здоровьесбережение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педагогов и родителей»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F0C8B">
              <w:rPr>
                <w:rFonts w:ascii="Times New Roman" w:hAnsi="Times New Roman" w:cs="Times New Roman"/>
              </w:rPr>
              <w:t>15 марта 2017, ДОУ № 324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Педагоги-психологи ДОУ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К.П.,  </w:t>
            </w:r>
          </w:p>
          <w:p w:rsidR="000F0C8B" w:rsidRPr="000F0C8B" w:rsidRDefault="000F0C8B" w:rsidP="000F0C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руководитель РМО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«Роль педагога-психолога в успешном сотрудничестве детского сада с семьёй»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F0C8B">
              <w:rPr>
                <w:rFonts w:ascii="Times New Roman" w:hAnsi="Times New Roman" w:cs="Times New Roman"/>
              </w:rPr>
              <w:t>12 апреля 2017, ДОУ № 399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Педагоги-психологи ДОУ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К.П.,  </w:t>
            </w:r>
          </w:p>
          <w:p w:rsidR="000F0C8B" w:rsidRPr="000F0C8B" w:rsidRDefault="000F0C8B" w:rsidP="000F0C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руководитель РМО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 w:val="restart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Итоговое заседание, анализ работы, проект плана на новый учебный год.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17 мая 2017,</w:t>
            </w:r>
          </w:p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F0C8B">
              <w:rPr>
                <w:rFonts w:ascii="Times New Roman" w:hAnsi="Times New Roman" w:cs="Times New Roman"/>
              </w:rPr>
              <w:t>ДОУ №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Педагоги-психологи ДОУ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К.П.,  </w:t>
            </w:r>
          </w:p>
          <w:p w:rsidR="000F0C8B" w:rsidRPr="000F0C8B" w:rsidRDefault="000F0C8B" w:rsidP="000F0C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руководитель РМО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692" w:type="dxa"/>
            <w:gridSpan w:val="7"/>
          </w:tcPr>
          <w:p w:rsidR="000F0C8B" w:rsidRPr="000F0C8B" w:rsidRDefault="000F0C8B" w:rsidP="000F0C8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0F0C8B" w:rsidRPr="000F0C8B" w:rsidRDefault="000F0C8B" w:rsidP="000F0C8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692" w:type="dxa"/>
            <w:gridSpan w:val="7"/>
          </w:tcPr>
          <w:p w:rsidR="000F0C8B" w:rsidRPr="000F0C8B" w:rsidRDefault="000F0C8B" w:rsidP="000F0C8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F0C8B">
              <w:rPr>
                <w:rFonts w:ascii="Times New Roman" w:hAnsi="Times New Roman" w:cs="Times New Roman"/>
                <w:b/>
              </w:rPr>
              <w:t>3. Научно-методическая деятельность</w:t>
            </w:r>
          </w:p>
        </w:tc>
      </w:tr>
      <w:tr w:rsidR="00ED6D33" w:rsidRPr="000F0C8B" w:rsidTr="00CC5238">
        <w:trPr>
          <w:trHeight w:val="156"/>
        </w:trPr>
        <w:tc>
          <w:tcPr>
            <w:tcW w:w="669" w:type="dxa"/>
            <w:vMerge/>
          </w:tcPr>
          <w:p w:rsidR="00ED6D33" w:rsidRPr="000F0C8B" w:rsidRDefault="00ED6D33" w:rsidP="00ED6D3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42" w:type="dxa"/>
          </w:tcPr>
          <w:p w:rsidR="00ED6D33" w:rsidRPr="00572CF6" w:rsidRDefault="00ED6D33" w:rsidP="00645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чтения по ЕМТ р</w:t>
            </w:r>
            <w:r w:rsidRPr="00E64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айона</w:t>
            </w:r>
          </w:p>
        </w:tc>
        <w:tc>
          <w:tcPr>
            <w:tcW w:w="2429" w:type="dxa"/>
            <w:gridSpan w:val="4"/>
          </w:tcPr>
          <w:p w:rsidR="00ED6D33" w:rsidRPr="00572CF6" w:rsidRDefault="00ED6D33" w:rsidP="00645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29" w:type="dxa"/>
          </w:tcPr>
          <w:p w:rsidR="00ED6D33" w:rsidRPr="00572CF6" w:rsidRDefault="00ED6D33" w:rsidP="00645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ОУ, РМО, ШМО</w:t>
            </w:r>
          </w:p>
        </w:tc>
        <w:tc>
          <w:tcPr>
            <w:tcW w:w="1892" w:type="dxa"/>
          </w:tcPr>
          <w:p w:rsidR="00ED6D33" w:rsidRPr="00ED6D33" w:rsidRDefault="00ED6D33" w:rsidP="00ED6D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6D33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ED6D33">
              <w:rPr>
                <w:rFonts w:ascii="Times New Roman" w:hAnsi="Times New Roman" w:cs="Times New Roman"/>
              </w:rPr>
              <w:t xml:space="preserve"> К.П.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92" w:type="dxa"/>
            <w:gridSpan w:val="7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C8B">
              <w:rPr>
                <w:rFonts w:ascii="Times New Roman" w:hAnsi="Times New Roman" w:cs="Times New Roman"/>
                <w:b/>
              </w:rPr>
              <w:t>4. Консультационная деятельность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В рамках подготовки к конкурсу профессионального мастерства «Учитель года» в номинациях «Лучший классный руководитель», «Лучший педагог-психолог»</w:t>
            </w:r>
          </w:p>
        </w:tc>
        <w:tc>
          <w:tcPr>
            <w:tcW w:w="2421" w:type="dxa"/>
            <w:gridSpan w:val="3"/>
          </w:tcPr>
          <w:p w:rsidR="000F0C8B" w:rsidRPr="000F0C8B" w:rsidRDefault="00220F51" w:rsidP="000F0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Управления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г.Казани</w:t>
            </w:r>
            <w:proofErr w:type="spellEnd"/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Педагоги-участники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</w:t>
            </w:r>
          </w:p>
        </w:tc>
      </w:tr>
      <w:tr w:rsidR="000F0C8B" w:rsidRPr="000F0C8B" w:rsidTr="00CC5238">
        <w:trPr>
          <w:trHeight w:val="156"/>
        </w:trPr>
        <w:tc>
          <w:tcPr>
            <w:tcW w:w="669" w:type="dxa"/>
            <w:vMerge/>
          </w:tcPr>
          <w:p w:rsidR="000F0C8B" w:rsidRPr="000F0C8B" w:rsidRDefault="000F0C8B" w:rsidP="000F0C8B">
            <w:pPr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По запросу педагогов 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</w:t>
            </w:r>
          </w:p>
        </w:tc>
      </w:tr>
      <w:tr w:rsidR="000F0C8B" w:rsidRPr="000F0C8B" w:rsidTr="00CC5238">
        <w:trPr>
          <w:trHeight w:val="488"/>
        </w:trPr>
        <w:tc>
          <w:tcPr>
            <w:tcW w:w="10361" w:type="dxa"/>
            <w:gridSpan w:val="8"/>
          </w:tcPr>
          <w:p w:rsidR="000F0C8B" w:rsidRPr="000F0C8B" w:rsidRDefault="000F0C8B" w:rsidP="000F0C8B">
            <w:pPr>
              <w:spacing w:after="160" w:line="259" w:lineRule="auto"/>
              <w:ind w:left="108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C8B">
              <w:rPr>
                <w:rFonts w:ascii="Times New Roman" w:eastAsia="Calibri" w:hAnsi="Times New Roman" w:cs="Times New Roman"/>
                <w:b/>
              </w:rPr>
              <w:t>5. Методическое сопровождение конкурсного движения</w:t>
            </w:r>
          </w:p>
        </w:tc>
      </w:tr>
      <w:tr w:rsidR="000F0C8B" w:rsidRPr="000F0C8B" w:rsidTr="00CC5238">
        <w:trPr>
          <w:trHeight w:val="488"/>
        </w:trPr>
        <w:tc>
          <w:tcPr>
            <w:tcW w:w="669" w:type="dxa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Подготовка и организация районного тура городского конкурса «Учитель года»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По плану ИМО УО г. Казани, приказ по отделу образования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К.П., комиссия</w:t>
            </w:r>
          </w:p>
        </w:tc>
      </w:tr>
      <w:tr w:rsidR="000F0C8B" w:rsidRPr="000F0C8B" w:rsidTr="00CC5238">
        <w:trPr>
          <w:trHeight w:val="488"/>
        </w:trPr>
        <w:tc>
          <w:tcPr>
            <w:tcW w:w="669" w:type="dxa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Подготовка и пров</w:t>
            </w:r>
            <w:r w:rsidR="00220F51">
              <w:rPr>
                <w:rFonts w:ascii="Times New Roman" w:hAnsi="Times New Roman" w:cs="Times New Roman"/>
              </w:rPr>
              <w:t>едение конкурсов согласно планам</w:t>
            </w:r>
            <w:r w:rsidRPr="000F0C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0C8B">
              <w:rPr>
                <w:rFonts w:ascii="Times New Roman" w:hAnsi="Times New Roman" w:cs="Times New Roman"/>
              </w:rPr>
              <w:t>МОиН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РТ и ИМО  г. Казани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К.П., комиссия</w:t>
            </w:r>
          </w:p>
        </w:tc>
      </w:tr>
      <w:tr w:rsidR="000F0C8B" w:rsidRPr="000F0C8B" w:rsidTr="00CC5238">
        <w:trPr>
          <w:trHeight w:val="298"/>
        </w:trPr>
        <w:tc>
          <w:tcPr>
            <w:tcW w:w="10361" w:type="dxa"/>
            <w:gridSpan w:val="8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  <w:b/>
              </w:rPr>
              <w:t>6. Редакционно-издательская деятельность</w:t>
            </w:r>
          </w:p>
        </w:tc>
      </w:tr>
      <w:tr w:rsidR="000F0C8B" w:rsidRPr="000F0C8B" w:rsidTr="00CC5238">
        <w:trPr>
          <w:trHeight w:val="1108"/>
        </w:trPr>
        <w:tc>
          <w:tcPr>
            <w:tcW w:w="669" w:type="dxa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Размещение материалов проведенных мероприятий на сайте УМС </w:t>
            </w:r>
            <w:proofErr w:type="gramStart"/>
            <w:r w:rsidRPr="000F0C8B">
              <w:rPr>
                <w:rFonts w:ascii="Times New Roman" w:hAnsi="Times New Roman" w:cs="Times New Roman"/>
              </w:rPr>
              <w:t>ИМО  по</w:t>
            </w:r>
            <w:proofErr w:type="gramEnd"/>
            <w:r w:rsidRPr="000F0C8B">
              <w:rPr>
                <w:rFonts w:ascii="Times New Roman" w:hAnsi="Times New Roman" w:cs="Times New Roman"/>
              </w:rPr>
              <w:t xml:space="preserve"> Советскому району </w:t>
            </w:r>
            <w:proofErr w:type="spellStart"/>
            <w:r w:rsidRPr="000F0C8B">
              <w:rPr>
                <w:rFonts w:ascii="Times New Roman" w:hAnsi="Times New Roman" w:cs="Times New Roman"/>
              </w:rPr>
              <w:t>г.Казани</w:t>
            </w:r>
            <w:proofErr w:type="spellEnd"/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УМС ИМО по Советскому району </w:t>
            </w:r>
            <w:proofErr w:type="spellStart"/>
            <w:r w:rsidRPr="000F0C8B">
              <w:rPr>
                <w:rFonts w:ascii="Times New Roman" w:hAnsi="Times New Roman" w:cs="Times New Roman"/>
              </w:rPr>
              <w:t>г.Казани</w:t>
            </w:r>
            <w:proofErr w:type="spellEnd"/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</w:t>
            </w:r>
          </w:p>
        </w:tc>
      </w:tr>
      <w:tr w:rsidR="000F0C8B" w:rsidRPr="000F0C8B" w:rsidTr="00CC5238">
        <w:trPr>
          <w:trHeight w:val="298"/>
        </w:trPr>
        <w:tc>
          <w:tcPr>
            <w:tcW w:w="669" w:type="dxa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Подготовка материалов для электронного научно-методического журнала  </w:t>
            </w:r>
            <w:r w:rsidRPr="000F0C8B">
              <w:rPr>
                <w:rFonts w:ascii="Times New Roman" w:hAnsi="Times New Roman" w:cs="Times New Roman"/>
                <w:lang w:val="en-US"/>
              </w:rPr>
              <w:t>KAZANOBR</w:t>
            </w:r>
            <w:r w:rsidRPr="000F0C8B">
              <w:rPr>
                <w:rFonts w:ascii="Times New Roman" w:hAnsi="Times New Roman" w:cs="Times New Roman"/>
              </w:rPr>
              <w:t>.</w:t>
            </w:r>
            <w:r w:rsidRPr="000F0C8B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УМС ИМО по Советскому району </w:t>
            </w:r>
            <w:proofErr w:type="spellStart"/>
            <w:r w:rsidRPr="000F0C8B">
              <w:rPr>
                <w:rFonts w:ascii="Times New Roman" w:hAnsi="Times New Roman" w:cs="Times New Roman"/>
              </w:rPr>
              <w:t>г.Казани</w:t>
            </w:r>
            <w:proofErr w:type="spellEnd"/>
          </w:p>
        </w:tc>
        <w:tc>
          <w:tcPr>
            <w:tcW w:w="1892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</w:t>
            </w:r>
          </w:p>
        </w:tc>
      </w:tr>
      <w:tr w:rsidR="000F0C8B" w:rsidRPr="000F0C8B" w:rsidTr="00CC5238">
        <w:trPr>
          <w:trHeight w:val="990"/>
        </w:trPr>
        <w:tc>
          <w:tcPr>
            <w:tcW w:w="669" w:type="dxa"/>
          </w:tcPr>
          <w:p w:rsidR="000F0C8B" w:rsidRPr="000F0C8B" w:rsidRDefault="000F0C8B" w:rsidP="000F0C8B">
            <w:pPr>
              <w:jc w:val="both"/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3250" w:type="dxa"/>
            <w:gridSpan w:val="2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Подготовка статей, презентаций, методических рекомендаций</w:t>
            </w:r>
          </w:p>
        </w:tc>
        <w:tc>
          <w:tcPr>
            <w:tcW w:w="2421" w:type="dxa"/>
            <w:gridSpan w:val="3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9" w:type="dxa"/>
          </w:tcPr>
          <w:p w:rsidR="000F0C8B" w:rsidRPr="000F0C8B" w:rsidRDefault="000F0C8B" w:rsidP="000F0C8B">
            <w:pPr>
              <w:rPr>
                <w:rFonts w:ascii="Times New Roman" w:hAnsi="Times New Roman" w:cs="Times New Roman"/>
              </w:rPr>
            </w:pPr>
            <w:r w:rsidRPr="000F0C8B">
              <w:rPr>
                <w:rFonts w:ascii="Times New Roman" w:hAnsi="Times New Roman" w:cs="Times New Roman"/>
              </w:rPr>
              <w:t xml:space="preserve">УМС ИМО по Советскому району </w:t>
            </w:r>
            <w:proofErr w:type="spellStart"/>
            <w:r w:rsidRPr="000F0C8B">
              <w:rPr>
                <w:rFonts w:ascii="Times New Roman" w:hAnsi="Times New Roman" w:cs="Times New Roman"/>
              </w:rPr>
              <w:t>г.Казани</w:t>
            </w:r>
            <w:proofErr w:type="spellEnd"/>
          </w:p>
        </w:tc>
        <w:tc>
          <w:tcPr>
            <w:tcW w:w="1892" w:type="dxa"/>
          </w:tcPr>
          <w:p w:rsidR="000F0C8B" w:rsidRPr="000F0C8B" w:rsidRDefault="000F0C8B" w:rsidP="000F0C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</w:t>
            </w:r>
          </w:p>
        </w:tc>
      </w:tr>
    </w:tbl>
    <w:p w:rsidR="000F0C8B" w:rsidRPr="000F0C8B" w:rsidRDefault="000F0C8B" w:rsidP="000F0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F0C8B" w:rsidRPr="000F0C8B" w:rsidRDefault="000F0C8B" w:rsidP="000F0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3"/>
        <w:tblW w:w="1017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1"/>
        <w:gridCol w:w="4410"/>
        <w:gridCol w:w="1835"/>
        <w:gridCol w:w="1267"/>
        <w:gridCol w:w="1985"/>
      </w:tblGrid>
      <w:tr w:rsidR="00315460" w:rsidRPr="00306C5C" w:rsidTr="00315460">
        <w:tc>
          <w:tcPr>
            <w:tcW w:w="681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10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98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460" w:rsidRPr="00306C5C" w:rsidTr="00315460">
        <w:tc>
          <w:tcPr>
            <w:tcW w:w="681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315460" w:rsidRPr="007C67B8" w:rsidRDefault="00315460" w:rsidP="0030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B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Информационно-методическое</w:t>
            </w:r>
          </w:p>
        </w:tc>
        <w:tc>
          <w:tcPr>
            <w:tcW w:w="183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460" w:rsidRPr="00306C5C" w:rsidTr="00315460">
        <w:tc>
          <w:tcPr>
            <w:tcW w:w="681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i/>
                <w:sz w:val="24"/>
                <w:szCs w:val="24"/>
              </w:rPr>
              <w:t>1.1</w:t>
            </w:r>
          </w:p>
        </w:tc>
        <w:tc>
          <w:tcPr>
            <w:tcW w:w="4410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i/>
                <w:sz w:val="24"/>
                <w:szCs w:val="24"/>
              </w:rPr>
              <w:t>Мониторинг</w:t>
            </w:r>
          </w:p>
        </w:tc>
        <w:tc>
          <w:tcPr>
            <w:tcW w:w="183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460" w:rsidRPr="00306C5C" w:rsidTr="00315460">
        <w:tc>
          <w:tcPr>
            <w:tcW w:w="681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</w:rPr>
              <w:t xml:space="preserve">Обновление банка данных педагогов-психологов </w:t>
            </w:r>
          </w:p>
        </w:tc>
        <w:tc>
          <w:tcPr>
            <w:tcW w:w="183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ОУ</w:t>
            </w:r>
          </w:p>
        </w:tc>
        <w:tc>
          <w:tcPr>
            <w:tcW w:w="1985" w:type="dxa"/>
          </w:tcPr>
          <w:p w:rsidR="00315460" w:rsidRDefault="00315460">
            <w:proofErr w:type="spellStart"/>
            <w:r w:rsidRPr="00A27A1F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A27A1F">
              <w:rPr>
                <w:rFonts w:ascii="Times New Roman" w:hAnsi="Times New Roman" w:cs="Times New Roman"/>
              </w:rPr>
              <w:t xml:space="preserve"> К.П.</w:t>
            </w:r>
          </w:p>
        </w:tc>
      </w:tr>
      <w:tr w:rsidR="00315460" w:rsidRPr="00306C5C" w:rsidTr="00315460">
        <w:tc>
          <w:tcPr>
            <w:tcW w:w="681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</w:rPr>
              <w:t xml:space="preserve"> Анкетирование психологов для выявления трудностей в работе и пожеланий для совместной деятельности</w:t>
            </w:r>
          </w:p>
        </w:tc>
        <w:tc>
          <w:tcPr>
            <w:tcW w:w="183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ОУ</w:t>
            </w:r>
          </w:p>
        </w:tc>
        <w:tc>
          <w:tcPr>
            <w:tcW w:w="1985" w:type="dxa"/>
          </w:tcPr>
          <w:p w:rsidR="00315460" w:rsidRDefault="00315460">
            <w:proofErr w:type="spellStart"/>
            <w:r w:rsidRPr="00A27A1F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A27A1F">
              <w:rPr>
                <w:rFonts w:ascii="Times New Roman" w:hAnsi="Times New Roman" w:cs="Times New Roman"/>
              </w:rPr>
              <w:t xml:space="preserve"> К.П.</w:t>
            </w:r>
          </w:p>
        </w:tc>
      </w:tr>
      <w:tr w:rsidR="00315460" w:rsidRPr="00306C5C" w:rsidTr="00315460">
        <w:tc>
          <w:tcPr>
            <w:tcW w:w="681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315460" w:rsidRPr="00306C5C" w:rsidRDefault="00315460" w:rsidP="00306C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lang w:eastAsia="ru-RU"/>
              </w:rPr>
              <w:t>Подбор и организация изучения нормативно-правовых документов</w:t>
            </w: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5460" w:rsidRDefault="00315460">
            <w:proofErr w:type="spellStart"/>
            <w:r w:rsidRPr="00A27A1F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A27A1F">
              <w:rPr>
                <w:rFonts w:ascii="Times New Roman" w:hAnsi="Times New Roman" w:cs="Times New Roman"/>
              </w:rPr>
              <w:t xml:space="preserve"> К.П.</w:t>
            </w:r>
          </w:p>
        </w:tc>
      </w:tr>
      <w:tr w:rsidR="00315460" w:rsidRPr="00306C5C" w:rsidTr="00315460">
        <w:tc>
          <w:tcPr>
            <w:tcW w:w="681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i/>
              </w:rPr>
              <w:t>1.2.</w:t>
            </w:r>
          </w:p>
        </w:tc>
        <w:tc>
          <w:tcPr>
            <w:tcW w:w="4410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  <w:i/>
              </w:rPr>
              <w:t>Анализ</w:t>
            </w:r>
          </w:p>
        </w:tc>
        <w:tc>
          <w:tcPr>
            <w:tcW w:w="183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460" w:rsidRPr="00306C5C" w:rsidTr="00315460">
        <w:tc>
          <w:tcPr>
            <w:tcW w:w="681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:rsidR="00315460" w:rsidRPr="00306C5C" w:rsidRDefault="00315460" w:rsidP="00306C5C">
            <w:pPr>
              <w:jc w:val="both"/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Анализ методической работы за 2016-17 учебный год и планирование работы на новый учебный год по психологическому сопровождению учащихся</w:t>
            </w:r>
          </w:p>
        </w:tc>
        <w:tc>
          <w:tcPr>
            <w:tcW w:w="183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июнь          2017</w:t>
            </w: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</w:t>
            </w:r>
          </w:p>
        </w:tc>
      </w:tr>
      <w:tr w:rsidR="00315460" w:rsidRPr="00306C5C" w:rsidTr="00315460">
        <w:tc>
          <w:tcPr>
            <w:tcW w:w="681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10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i/>
              </w:rPr>
            </w:pPr>
            <w:r w:rsidRPr="00306C5C">
              <w:rPr>
                <w:rFonts w:ascii="Times New Roman" w:hAnsi="Times New Roman" w:cs="Times New Roman"/>
                <w:b/>
              </w:rPr>
              <w:t>Организационно-методическое</w:t>
            </w:r>
          </w:p>
        </w:tc>
        <w:tc>
          <w:tcPr>
            <w:tcW w:w="183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</w:tr>
      <w:tr w:rsidR="00315460" w:rsidRPr="00306C5C" w:rsidTr="00315460">
        <w:tc>
          <w:tcPr>
            <w:tcW w:w="681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  <w:i/>
              </w:rPr>
              <w:t>2.1</w:t>
            </w:r>
          </w:p>
        </w:tc>
        <w:tc>
          <w:tcPr>
            <w:tcW w:w="4410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  <w:i/>
              </w:rPr>
              <w:t>. Семинары</w:t>
            </w:r>
          </w:p>
        </w:tc>
        <w:tc>
          <w:tcPr>
            <w:tcW w:w="183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</w:tr>
      <w:tr w:rsidR="00315460" w:rsidRPr="00306C5C" w:rsidTr="00315460">
        <w:tc>
          <w:tcPr>
            <w:tcW w:w="681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:rsidR="00315460" w:rsidRPr="007C67B8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 xml:space="preserve"> </w:t>
            </w:r>
            <w:r w:rsidRPr="007C67B8">
              <w:rPr>
                <w:rFonts w:ascii="Times New Roman" w:hAnsi="Times New Roman" w:cs="Times New Roman"/>
              </w:rPr>
              <w:t>Методический семинар на тему «Повышение жизненных ценностей у подростков. Профилактика суицида у школьников»</w:t>
            </w:r>
          </w:p>
        </w:tc>
        <w:tc>
          <w:tcPr>
            <w:tcW w:w="1835" w:type="dxa"/>
          </w:tcPr>
          <w:p w:rsidR="00315460" w:rsidRPr="00306C5C" w:rsidRDefault="00315460" w:rsidP="00306C5C">
            <w:pPr>
              <w:jc w:val="both"/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Педагоги-психологи ДОУ и ОУ</w:t>
            </w:r>
          </w:p>
        </w:tc>
        <w:tc>
          <w:tcPr>
            <w:tcW w:w="198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</w:t>
            </w:r>
            <w:r>
              <w:rPr>
                <w:rFonts w:ascii="Times New Roman" w:hAnsi="Times New Roman" w:cs="Times New Roman"/>
              </w:rPr>
              <w:t>, руководители РМО</w:t>
            </w:r>
          </w:p>
        </w:tc>
      </w:tr>
      <w:tr w:rsidR="00315460" w:rsidRPr="00306C5C" w:rsidTr="00315460">
        <w:tc>
          <w:tcPr>
            <w:tcW w:w="681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Семинар-практикум «Методы и формы формирования  семейных ценностей у детей и подростков, воспитывающихся в неполной семье»</w:t>
            </w:r>
          </w:p>
        </w:tc>
        <w:tc>
          <w:tcPr>
            <w:tcW w:w="183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Педагоги-психологи  ДОУ и ОУ</w:t>
            </w:r>
          </w:p>
        </w:tc>
        <w:tc>
          <w:tcPr>
            <w:tcW w:w="1985" w:type="dxa"/>
          </w:tcPr>
          <w:p w:rsidR="00315460" w:rsidRDefault="00315460">
            <w:proofErr w:type="spellStart"/>
            <w:r w:rsidRPr="0032534C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32534C">
              <w:rPr>
                <w:rFonts w:ascii="Times New Roman" w:hAnsi="Times New Roman" w:cs="Times New Roman"/>
              </w:rPr>
              <w:t xml:space="preserve"> К.П., руководители РМО</w:t>
            </w:r>
          </w:p>
        </w:tc>
      </w:tr>
      <w:tr w:rsidR="00315460" w:rsidRPr="00306C5C" w:rsidTr="00315460">
        <w:tc>
          <w:tcPr>
            <w:tcW w:w="681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Семинар-практикум «Методы и формы формирования  семейных ценностей у детей и подростков, воспитывающихся в неполной семье «</w:t>
            </w:r>
          </w:p>
        </w:tc>
        <w:tc>
          <w:tcPr>
            <w:tcW w:w="1835" w:type="dxa"/>
          </w:tcPr>
          <w:p w:rsidR="00315460" w:rsidRPr="00306C5C" w:rsidRDefault="00315460" w:rsidP="00306C5C">
            <w:pPr>
              <w:jc w:val="both"/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proofErr w:type="spellStart"/>
            <w:r w:rsidRPr="00306C5C"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</w:tc>
        <w:tc>
          <w:tcPr>
            <w:tcW w:w="1985" w:type="dxa"/>
          </w:tcPr>
          <w:p w:rsidR="00315460" w:rsidRDefault="00315460">
            <w:proofErr w:type="spellStart"/>
            <w:r w:rsidRPr="0032534C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32534C">
              <w:rPr>
                <w:rFonts w:ascii="Times New Roman" w:hAnsi="Times New Roman" w:cs="Times New Roman"/>
              </w:rPr>
              <w:t xml:space="preserve"> К.П., руководители РМО</w:t>
            </w:r>
          </w:p>
        </w:tc>
      </w:tr>
      <w:tr w:rsidR="00315460" w:rsidRPr="00306C5C" w:rsidTr="00315460">
        <w:tc>
          <w:tcPr>
            <w:tcW w:w="681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:rsidR="00315460" w:rsidRPr="00306C5C" w:rsidRDefault="00315460" w:rsidP="007C67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Семинар-практикум «</w:t>
            </w:r>
            <w:r w:rsidRPr="00306C5C">
              <w:rPr>
                <w:rFonts w:ascii="Times New Roman" w:hAnsi="Times New Roman" w:cs="Times New Roman"/>
              </w:rPr>
              <w:t>Психологическое сопровожден</w:t>
            </w:r>
            <w:r>
              <w:rPr>
                <w:rFonts w:ascii="Times New Roman" w:hAnsi="Times New Roman" w:cs="Times New Roman"/>
              </w:rPr>
              <w:t>ие детей с  СДВГ, ЗПР, аутизмом</w:t>
            </w:r>
            <w:r w:rsidRPr="00306C5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35" w:type="dxa"/>
          </w:tcPr>
          <w:p w:rsidR="00315460" w:rsidRPr="00306C5C" w:rsidRDefault="00315460" w:rsidP="00306C5C">
            <w:pPr>
              <w:jc w:val="both"/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Педагоги-психологи ДОУ и ОУ</w:t>
            </w:r>
          </w:p>
        </w:tc>
        <w:tc>
          <w:tcPr>
            <w:tcW w:w="1985" w:type="dxa"/>
          </w:tcPr>
          <w:p w:rsidR="00315460" w:rsidRDefault="00315460">
            <w:proofErr w:type="spellStart"/>
            <w:r w:rsidRPr="0032534C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32534C">
              <w:rPr>
                <w:rFonts w:ascii="Times New Roman" w:hAnsi="Times New Roman" w:cs="Times New Roman"/>
              </w:rPr>
              <w:t xml:space="preserve"> К.П., руководители РМО</w:t>
            </w:r>
          </w:p>
        </w:tc>
      </w:tr>
      <w:tr w:rsidR="00315460" w:rsidRPr="00306C5C" w:rsidTr="00315460">
        <w:tc>
          <w:tcPr>
            <w:tcW w:w="681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  <w:i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  <w:i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  <w:i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  <w:i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  <w:i/>
              </w:rPr>
            </w:pPr>
            <w:r w:rsidRPr="00306C5C">
              <w:rPr>
                <w:rFonts w:ascii="Times New Roman" w:hAnsi="Times New Roman" w:cs="Times New Roman"/>
                <w:color w:val="000000" w:themeColor="text1"/>
                <w:sz w:val="24"/>
              </w:rPr>
              <w:t>Республиканская</w:t>
            </w:r>
          </w:p>
        </w:tc>
        <w:tc>
          <w:tcPr>
            <w:tcW w:w="4410" w:type="dxa"/>
          </w:tcPr>
          <w:p w:rsidR="00315460" w:rsidRPr="00306C5C" w:rsidRDefault="00315460" w:rsidP="00306C5C">
            <w:pPr>
              <w:jc w:val="both"/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Семинар: «Организация, основные задачи и направления деятельности  педагога-психолога в рамках  ФГОС. Преемственность  ДОУ и ОУ.»</w:t>
            </w:r>
          </w:p>
          <w:p w:rsidR="00315460" w:rsidRPr="00306C5C" w:rsidRDefault="00315460" w:rsidP="00306C5C">
            <w:pPr>
              <w:jc w:val="both"/>
              <w:rPr>
                <w:rFonts w:ascii="Times New Roman" w:hAnsi="Times New Roman" w:cs="Times New Roman"/>
              </w:rPr>
            </w:pPr>
          </w:p>
          <w:p w:rsidR="00315460" w:rsidRPr="00306C5C" w:rsidRDefault="00315460" w:rsidP="00306C5C">
            <w:pPr>
              <w:jc w:val="both"/>
              <w:rPr>
                <w:rFonts w:ascii="Times New Roman" w:hAnsi="Times New Roman" w:cs="Times New Roman"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 xml:space="preserve">Научно-практическая конференция педагогов-психологов </w:t>
            </w:r>
            <w:proofErr w:type="gramStart"/>
            <w:r w:rsidRPr="00306C5C">
              <w:rPr>
                <w:rFonts w:ascii="Times New Roman" w:hAnsi="Times New Roman" w:cs="Times New Roman"/>
              </w:rPr>
              <w:t>« Актуальные</w:t>
            </w:r>
            <w:proofErr w:type="gramEnd"/>
            <w:r w:rsidRPr="00306C5C">
              <w:rPr>
                <w:rFonts w:ascii="Times New Roman" w:hAnsi="Times New Roman" w:cs="Times New Roman"/>
              </w:rPr>
              <w:t xml:space="preserve"> вопросы психологической службы в образовании.»</w:t>
            </w:r>
          </w:p>
        </w:tc>
        <w:tc>
          <w:tcPr>
            <w:tcW w:w="183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Декабрь</w:t>
            </w: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Педагоги-психологи ОУ и ДОУ</w:t>
            </w: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Педагоги-психологи ОУ</w:t>
            </w:r>
          </w:p>
        </w:tc>
        <w:tc>
          <w:tcPr>
            <w:tcW w:w="1985" w:type="dxa"/>
          </w:tcPr>
          <w:p w:rsidR="00315460" w:rsidRDefault="00315460">
            <w:proofErr w:type="spellStart"/>
            <w:r w:rsidRPr="0032534C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32534C">
              <w:rPr>
                <w:rFonts w:ascii="Times New Roman" w:hAnsi="Times New Roman" w:cs="Times New Roman"/>
              </w:rPr>
              <w:t xml:space="preserve"> К.П., руководители РМО</w:t>
            </w:r>
          </w:p>
        </w:tc>
      </w:tr>
      <w:tr w:rsidR="00315460" w:rsidRPr="00306C5C" w:rsidTr="00315460">
        <w:tc>
          <w:tcPr>
            <w:tcW w:w="681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4410" w:type="dxa"/>
          </w:tcPr>
          <w:p w:rsidR="00315460" w:rsidRPr="00306C5C" w:rsidRDefault="00315460" w:rsidP="007C67B8">
            <w:pPr>
              <w:jc w:val="both"/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Семинар «Психологическое сопровождение участников образовательного процесса в условиях реализации ФГОС»</w:t>
            </w:r>
            <w:r w:rsidRPr="00306C5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3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Педагоги-психологи ОУ</w:t>
            </w:r>
          </w:p>
        </w:tc>
        <w:tc>
          <w:tcPr>
            <w:tcW w:w="1985" w:type="dxa"/>
          </w:tcPr>
          <w:p w:rsidR="00315460" w:rsidRDefault="00315460">
            <w:proofErr w:type="spellStart"/>
            <w:r w:rsidRPr="00A720ED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A720ED">
              <w:rPr>
                <w:rFonts w:ascii="Times New Roman" w:hAnsi="Times New Roman" w:cs="Times New Roman"/>
              </w:rPr>
              <w:t xml:space="preserve"> К.П., руководители РМО</w:t>
            </w:r>
          </w:p>
        </w:tc>
      </w:tr>
      <w:tr w:rsidR="00315460" w:rsidRPr="00306C5C" w:rsidTr="00315460">
        <w:tc>
          <w:tcPr>
            <w:tcW w:w="681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:rsidR="00315460" w:rsidRPr="00306C5C" w:rsidRDefault="00315460" w:rsidP="00306C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Школьной Службы Прими</w:t>
            </w:r>
            <w:r w:rsidRPr="00306C5C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183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Педагоги-психологи ОУ</w:t>
            </w:r>
          </w:p>
        </w:tc>
        <w:tc>
          <w:tcPr>
            <w:tcW w:w="1985" w:type="dxa"/>
          </w:tcPr>
          <w:p w:rsidR="00315460" w:rsidRDefault="00315460">
            <w:proofErr w:type="spellStart"/>
            <w:r w:rsidRPr="00A720ED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A720ED">
              <w:rPr>
                <w:rFonts w:ascii="Times New Roman" w:hAnsi="Times New Roman" w:cs="Times New Roman"/>
              </w:rPr>
              <w:t xml:space="preserve"> К.П., руководители РМО</w:t>
            </w:r>
          </w:p>
        </w:tc>
      </w:tr>
      <w:tr w:rsidR="00315460" w:rsidRPr="00306C5C" w:rsidTr="00315460">
        <w:tc>
          <w:tcPr>
            <w:tcW w:w="681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Методический семинар на тему «Психологическая подготовка к ЕГЭ»</w:t>
            </w:r>
          </w:p>
        </w:tc>
        <w:tc>
          <w:tcPr>
            <w:tcW w:w="183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Педагоги-психологи ОУ</w:t>
            </w:r>
          </w:p>
        </w:tc>
        <w:tc>
          <w:tcPr>
            <w:tcW w:w="1985" w:type="dxa"/>
          </w:tcPr>
          <w:p w:rsidR="00315460" w:rsidRDefault="00315460">
            <w:proofErr w:type="spellStart"/>
            <w:r w:rsidRPr="00A720ED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A720ED">
              <w:rPr>
                <w:rFonts w:ascii="Times New Roman" w:hAnsi="Times New Roman" w:cs="Times New Roman"/>
              </w:rPr>
              <w:t xml:space="preserve"> К.П., руководители РМО</w:t>
            </w:r>
          </w:p>
        </w:tc>
      </w:tr>
      <w:tr w:rsidR="00315460" w:rsidRPr="00306C5C" w:rsidTr="00315460">
        <w:tc>
          <w:tcPr>
            <w:tcW w:w="681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Семинар-практикум « «Профилактика интернет зависимо</w:t>
            </w:r>
            <w:r>
              <w:rPr>
                <w:rFonts w:ascii="Times New Roman" w:hAnsi="Times New Roman" w:cs="Times New Roman"/>
              </w:rPr>
              <w:t>сти и безопасность в интернете</w:t>
            </w:r>
            <w:r w:rsidRPr="00306C5C">
              <w:rPr>
                <w:rFonts w:ascii="Times New Roman" w:hAnsi="Times New Roman" w:cs="Times New Roman"/>
              </w:rPr>
              <w:t>»</w:t>
            </w: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Республиканская Научно-практическая конференция учителей «Взаимодействие вузов и школ в реализации приоритетных направлений в образовании »</w:t>
            </w:r>
          </w:p>
        </w:tc>
        <w:tc>
          <w:tcPr>
            <w:tcW w:w="183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Педагоги-психологи ОУ</w:t>
            </w:r>
          </w:p>
        </w:tc>
        <w:tc>
          <w:tcPr>
            <w:tcW w:w="1985" w:type="dxa"/>
          </w:tcPr>
          <w:p w:rsidR="00315460" w:rsidRDefault="00315460">
            <w:proofErr w:type="spellStart"/>
            <w:r w:rsidRPr="00A720ED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A720ED">
              <w:rPr>
                <w:rFonts w:ascii="Times New Roman" w:hAnsi="Times New Roman" w:cs="Times New Roman"/>
              </w:rPr>
              <w:t xml:space="preserve"> К.П., руководители РМО</w:t>
            </w:r>
          </w:p>
        </w:tc>
      </w:tr>
      <w:tr w:rsidR="00315460" w:rsidRPr="00306C5C" w:rsidTr="00315460">
        <w:tc>
          <w:tcPr>
            <w:tcW w:w="681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Семинар-практикум: «Психологическое сопровождение детей с ОВЗ по слуху.»</w:t>
            </w: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Педагоги-психологи ОУ</w:t>
            </w:r>
          </w:p>
        </w:tc>
        <w:tc>
          <w:tcPr>
            <w:tcW w:w="198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</w:t>
            </w:r>
            <w:r>
              <w:rPr>
                <w:rFonts w:ascii="Times New Roman" w:hAnsi="Times New Roman" w:cs="Times New Roman"/>
              </w:rPr>
              <w:t>, руководители РМО</w:t>
            </w:r>
          </w:p>
        </w:tc>
      </w:tr>
      <w:tr w:rsidR="00315460" w:rsidRPr="00306C5C" w:rsidTr="00315460">
        <w:tc>
          <w:tcPr>
            <w:tcW w:w="681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:rsidR="00315460" w:rsidRPr="007C67B8" w:rsidRDefault="00315460" w:rsidP="007C67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7B8">
              <w:rPr>
                <w:rFonts w:ascii="Times New Roman" w:hAnsi="Times New Roman" w:cs="Times New Roman"/>
                <w:b/>
              </w:rPr>
              <w:t>Консультационное</w:t>
            </w:r>
          </w:p>
        </w:tc>
        <w:tc>
          <w:tcPr>
            <w:tcW w:w="183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</w:tr>
      <w:tr w:rsidR="00315460" w:rsidRPr="00306C5C" w:rsidTr="00315460">
        <w:trPr>
          <w:trHeight w:val="285"/>
        </w:trPr>
        <w:tc>
          <w:tcPr>
            <w:tcW w:w="681" w:type="dxa"/>
          </w:tcPr>
          <w:p w:rsidR="00315460" w:rsidRPr="00306C5C" w:rsidRDefault="00315460" w:rsidP="00306C5C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:rsidR="00315460" w:rsidRPr="00306C5C" w:rsidRDefault="00315460" w:rsidP="00306C5C">
            <w:pPr>
              <w:numPr>
                <w:ilvl w:val="0"/>
                <w:numId w:val="11"/>
              </w:numPr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Проведение лекций и тренингов для молодых педагогов на темы:</w:t>
            </w:r>
          </w:p>
          <w:p w:rsidR="00315460" w:rsidRPr="00306C5C" w:rsidRDefault="00315460" w:rsidP="007C67B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а) «Как не нарушить педагогическую деятельность»</w:t>
            </w:r>
          </w:p>
          <w:p w:rsidR="00315460" w:rsidRPr="00306C5C" w:rsidRDefault="00315460" w:rsidP="007C67B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 xml:space="preserve">б) «Профилактика </w:t>
            </w:r>
            <w:proofErr w:type="spellStart"/>
            <w:r w:rsidRPr="00306C5C">
              <w:rPr>
                <w:rFonts w:ascii="Times New Roman" w:hAnsi="Times New Roman" w:cs="Times New Roman"/>
              </w:rPr>
              <w:t>самовыгорания</w:t>
            </w:r>
            <w:proofErr w:type="spellEnd"/>
            <w:r w:rsidRPr="00306C5C">
              <w:rPr>
                <w:rFonts w:ascii="Times New Roman" w:hAnsi="Times New Roman" w:cs="Times New Roman"/>
              </w:rPr>
              <w:t>»</w:t>
            </w:r>
          </w:p>
          <w:p w:rsidR="00315460" w:rsidRPr="00306C5C" w:rsidRDefault="00315460" w:rsidP="00306C5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06C5C">
              <w:rPr>
                <w:rFonts w:ascii="Times New Roman" w:hAnsi="Times New Roman" w:cs="Times New Roman"/>
              </w:rPr>
              <w:t>в) «Работа с детьми с диагнозом СДВГ, ЗПР и аутизм»</w:t>
            </w:r>
          </w:p>
        </w:tc>
        <w:tc>
          <w:tcPr>
            <w:tcW w:w="183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306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6C5C">
              <w:rPr>
                <w:rFonts w:ascii="Times New Roman" w:hAnsi="Times New Roman" w:cs="Times New Roman"/>
              </w:rPr>
              <w:t>уч.года</w:t>
            </w:r>
            <w:proofErr w:type="spellEnd"/>
            <w:r w:rsidRPr="00306C5C">
              <w:rPr>
                <w:rFonts w:ascii="Times New Roman" w:hAnsi="Times New Roman" w:cs="Times New Roman"/>
              </w:rPr>
              <w:t xml:space="preserve"> по запросу</w:t>
            </w: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</w:t>
            </w:r>
            <w:r>
              <w:rPr>
                <w:rFonts w:ascii="Times New Roman" w:hAnsi="Times New Roman" w:cs="Times New Roman"/>
              </w:rPr>
              <w:t>, руководители РМО</w:t>
            </w:r>
          </w:p>
        </w:tc>
      </w:tr>
      <w:tr w:rsidR="00315460" w:rsidRPr="00306C5C" w:rsidTr="00315460">
        <w:trPr>
          <w:trHeight w:val="870"/>
        </w:trPr>
        <w:tc>
          <w:tcPr>
            <w:tcW w:w="681" w:type="dxa"/>
          </w:tcPr>
          <w:p w:rsidR="00315460" w:rsidRPr="00306C5C" w:rsidRDefault="00315460" w:rsidP="00306C5C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0" w:type="dxa"/>
          </w:tcPr>
          <w:p w:rsidR="00315460" w:rsidRPr="00306C5C" w:rsidRDefault="00315460" w:rsidP="00306C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6C5C">
              <w:rPr>
                <w:rFonts w:ascii="Times New Roman" w:hAnsi="Times New Roman" w:cs="Times New Roman"/>
                <w:b/>
              </w:rPr>
              <w:t>Редакционно-издательская деятельность</w:t>
            </w:r>
          </w:p>
        </w:tc>
        <w:tc>
          <w:tcPr>
            <w:tcW w:w="183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Педагоги-психологи ОУ</w:t>
            </w:r>
          </w:p>
        </w:tc>
        <w:tc>
          <w:tcPr>
            <w:tcW w:w="198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</w:tr>
      <w:tr w:rsidR="00315460" w:rsidRPr="00306C5C" w:rsidTr="00315460">
        <w:trPr>
          <w:trHeight w:val="408"/>
        </w:trPr>
        <w:tc>
          <w:tcPr>
            <w:tcW w:w="681" w:type="dxa"/>
          </w:tcPr>
          <w:p w:rsidR="00315460" w:rsidRPr="00306C5C" w:rsidRDefault="00315460" w:rsidP="00306C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:rsidR="00315460" w:rsidRPr="00306C5C" w:rsidRDefault="00315460" w:rsidP="00306C5C">
            <w:pPr>
              <w:jc w:val="both"/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Подготовка статей, презентаций, методических рекомендаций</w:t>
            </w:r>
          </w:p>
        </w:tc>
        <w:tc>
          <w:tcPr>
            <w:tcW w:w="183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267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15460" w:rsidRPr="00306C5C" w:rsidRDefault="00315460" w:rsidP="00306C5C">
            <w:pPr>
              <w:rPr>
                <w:rFonts w:ascii="Times New Roman" w:hAnsi="Times New Roman" w:cs="Times New Roman"/>
              </w:rPr>
            </w:pPr>
            <w:proofErr w:type="spellStart"/>
            <w:r w:rsidRPr="000F0C8B">
              <w:rPr>
                <w:rFonts w:ascii="Times New Roman" w:hAnsi="Times New Roman" w:cs="Times New Roman"/>
              </w:rPr>
              <w:t>Минибаева</w:t>
            </w:r>
            <w:proofErr w:type="spellEnd"/>
            <w:r w:rsidRPr="000F0C8B">
              <w:rPr>
                <w:rFonts w:ascii="Times New Roman" w:hAnsi="Times New Roman" w:cs="Times New Roman"/>
              </w:rPr>
              <w:t xml:space="preserve"> К.П.</w:t>
            </w:r>
            <w:r>
              <w:rPr>
                <w:rFonts w:ascii="Times New Roman" w:hAnsi="Times New Roman" w:cs="Times New Roman"/>
              </w:rPr>
              <w:t>, руководители РМО</w:t>
            </w:r>
          </w:p>
        </w:tc>
      </w:tr>
    </w:tbl>
    <w:p w:rsidR="000F0C8B" w:rsidRDefault="000F0C8B" w:rsidP="00306C5C">
      <w:pPr>
        <w:rPr>
          <w:rFonts w:ascii="Times New Roman" w:hAnsi="Times New Roman" w:cs="Times New Roman"/>
          <w:sz w:val="24"/>
          <w:szCs w:val="24"/>
        </w:rPr>
      </w:pPr>
    </w:p>
    <w:p w:rsidR="00ED6D33" w:rsidRDefault="00ED6D33" w:rsidP="00306C5C">
      <w:pPr>
        <w:rPr>
          <w:rFonts w:ascii="Times New Roman" w:hAnsi="Times New Roman" w:cs="Times New Roman"/>
          <w:sz w:val="24"/>
          <w:szCs w:val="24"/>
        </w:rPr>
      </w:pPr>
    </w:p>
    <w:p w:rsidR="00ED6D33" w:rsidRDefault="00ED6D33" w:rsidP="00306C5C">
      <w:pPr>
        <w:rPr>
          <w:rFonts w:ascii="Times New Roman" w:hAnsi="Times New Roman" w:cs="Times New Roman"/>
          <w:sz w:val="24"/>
          <w:szCs w:val="24"/>
        </w:rPr>
      </w:pPr>
    </w:p>
    <w:p w:rsidR="00ED6D33" w:rsidRPr="00306C5C" w:rsidRDefault="00ED6D33" w:rsidP="00306C5C">
      <w:pPr>
        <w:rPr>
          <w:rFonts w:ascii="Times New Roman" w:hAnsi="Times New Roman" w:cs="Times New Roman"/>
          <w:sz w:val="24"/>
          <w:szCs w:val="24"/>
        </w:rPr>
      </w:pPr>
    </w:p>
    <w:p w:rsidR="00306C5C" w:rsidRPr="00ED6D33" w:rsidRDefault="00306C5C" w:rsidP="00306C5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06C5C">
        <w:rPr>
          <w:rFonts w:ascii="Times New Roman" w:hAnsi="Times New Roman" w:cs="Times New Roman"/>
          <w:b/>
          <w:i/>
          <w:sz w:val="24"/>
          <w:szCs w:val="24"/>
        </w:rPr>
        <w:t>Методическое сопровождение до</w:t>
      </w:r>
      <w:r w:rsidR="00ED6D33">
        <w:rPr>
          <w:rFonts w:ascii="Times New Roman" w:hAnsi="Times New Roman" w:cs="Times New Roman"/>
          <w:b/>
          <w:i/>
          <w:sz w:val="24"/>
          <w:szCs w:val="24"/>
        </w:rPr>
        <w:t>полнительного образования детей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40"/>
        <w:gridCol w:w="2876"/>
        <w:gridCol w:w="2536"/>
        <w:gridCol w:w="1991"/>
        <w:gridCol w:w="1775"/>
      </w:tblGrid>
      <w:tr w:rsidR="00306C5C" w:rsidRPr="00306C5C" w:rsidTr="00CC5238">
        <w:tc>
          <w:tcPr>
            <w:tcW w:w="540" w:type="dxa"/>
          </w:tcPr>
          <w:p w:rsidR="00306C5C" w:rsidRPr="00306C5C" w:rsidRDefault="00306C5C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6" w:type="dxa"/>
          </w:tcPr>
          <w:p w:rsidR="00306C5C" w:rsidRPr="00306C5C" w:rsidRDefault="00306C5C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36" w:type="dxa"/>
          </w:tcPr>
          <w:p w:rsidR="00306C5C" w:rsidRPr="00306C5C" w:rsidRDefault="00306C5C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991" w:type="dxa"/>
          </w:tcPr>
          <w:p w:rsidR="00306C5C" w:rsidRPr="00306C5C" w:rsidRDefault="00306C5C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775" w:type="dxa"/>
          </w:tcPr>
          <w:p w:rsidR="00306C5C" w:rsidRPr="00306C5C" w:rsidRDefault="00306C5C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06C5C" w:rsidRPr="00306C5C" w:rsidTr="00CC5238">
        <w:tc>
          <w:tcPr>
            <w:tcW w:w="9718" w:type="dxa"/>
            <w:gridSpan w:val="5"/>
          </w:tcPr>
          <w:p w:rsidR="00306C5C" w:rsidRPr="00306C5C" w:rsidRDefault="00306C5C" w:rsidP="00306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 аналитическое:</w:t>
            </w:r>
          </w:p>
        </w:tc>
      </w:tr>
      <w:tr w:rsidR="00306C5C" w:rsidRPr="00306C5C" w:rsidTr="00CC5238">
        <w:tc>
          <w:tcPr>
            <w:tcW w:w="540" w:type="dxa"/>
          </w:tcPr>
          <w:p w:rsidR="00306C5C" w:rsidRPr="00306C5C" w:rsidRDefault="00306C5C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306C5C" w:rsidRPr="00306C5C" w:rsidRDefault="00306C5C" w:rsidP="00306C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i/>
                <w:sz w:val="24"/>
                <w:szCs w:val="24"/>
              </w:rPr>
              <w:t>1.1 Мониторинг</w:t>
            </w:r>
          </w:p>
        </w:tc>
        <w:tc>
          <w:tcPr>
            <w:tcW w:w="2536" w:type="dxa"/>
          </w:tcPr>
          <w:p w:rsidR="00306C5C" w:rsidRPr="00306C5C" w:rsidRDefault="00306C5C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306C5C" w:rsidRPr="00306C5C" w:rsidRDefault="00306C5C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306C5C" w:rsidRPr="00306C5C" w:rsidRDefault="00306C5C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C5C" w:rsidRPr="00306C5C" w:rsidTr="00CC5238">
        <w:tc>
          <w:tcPr>
            <w:tcW w:w="540" w:type="dxa"/>
          </w:tcPr>
          <w:p w:rsidR="00306C5C" w:rsidRPr="00306C5C" w:rsidRDefault="00306C5C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6" w:type="dxa"/>
          </w:tcPr>
          <w:p w:rsidR="00306C5C" w:rsidRPr="00306C5C" w:rsidRDefault="00306C5C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Обновление банка данных педагогического состава УДОД</w:t>
            </w:r>
          </w:p>
        </w:tc>
        <w:tc>
          <w:tcPr>
            <w:tcW w:w="2536" w:type="dxa"/>
          </w:tcPr>
          <w:p w:rsidR="00306C5C" w:rsidRPr="00306C5C" w:rsidRDefault="00306C5C" w:rsidP="0030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Сентябрь,</w:t>
            </w:r>
            <w:r w:rsidR="00212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06C5C" w:rsidRPr="00306C5C" w:rsidRDefault="00306C5C" w:rsidP="00306C5C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306C5C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УДОД</w:t>
            </w:r>
          </w:p>
        </w:tc>
        <w:tc>
          <w:tcPr>
            <w:tcW w:w="1775" w:type="dxa"/>
          </w:tcPr>
          <w:p w:rsidR="00306C5C" w:rsidRPr="00306C5C" w:rsidRDefault="00306C5C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2126B3" w:rsidRPr="00306C5C" w:rsidTr="00CC5238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6" w:type="dxa"/>
          </w:tcPr>
          <w:p w:rsidR="002126B3" w:rsidRPr="00306C5C" w:rsidRDefault="002126B3" w:rsidP="00306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учебной и научной деятельности преподавателей на уровне УДОД района</w:t>
            </w:r>
          </w:p>
        </w:tc>
        <w:tc>
          <w:tcPr>
            <w:tcW w:w="2536" w:type="dxa"/>
          </w:tcPr>
          <w:p w:rsidR="002126B3" w:rsidRPr="00306C5C" w:rsidRDefault="002126B3" w:rsidP="00306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91" w:type="dxa"/>
          </w:tcPr>
          <w:p w:rsidR="002126B3" w:rsidRPr="00306C5C" w:rsidRDefault="002126B3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УДОД</w:t>
            </w:r>
          </w:p>
        </w:tc>
        <w:tc>
          <w:tcPr>
            <w:tcW w:w="1775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2126B3" w:rsidRPr="00306C5C" w:rsidTr="00CC5238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6" w:type="dxa"/>
          </w:tcPr>
          <w:p w:rsidR="002126B3" w:rsidRPr="00306C5C" w:rsidRDefault="002126B3" w:rsidP="00306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состояния  нормативно - правового и методического  обеспечения  УДОД</w:t>
            </w:r>
          </w:p>
        </w:tc>
        <w:tc>
          <w:tcPr>
            <w:tcW w:w="2536" w:type="dxa"/>
          </w:tcPr>
          <w:p w:rsidR="002126B3" w:rsidRPr="00306C5C" w:rsidRDefault="002126B3" w:rsidP="00306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91" w:type="dxa"/>
          </w:tcPr>
          <w:p w:rsidR="002126B3" w:rsidRPr="00306C5C" w:rsidRDefault="002126B3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УДОД</w:t>
            </w:r>
          </w:p>
        </w:tc>
        <w:tc>
          <w:tcPr>
            <w:tcW w:w="1775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2126B3" w:rsidRPr="00306C5C" w:rsidTr="00CC5238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6" w:type="dxa"/>
          </w:tcPr>
          <w:p w:rsidR="002126B3" w:rsidRPr="00306C5C" w:rsidRDefault="002126B3" w:rsidP="00306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руководящих и педагогических работников с положительным опытом педагогической деятельности </w:t>
            </w:r>
          </w:p>
        </w:tc>
        <w:tc>
          <w:tcPr>
            <w:tcW w:w="2536" w:type="dxa"/>
          </w:tcPr>
          <w:p w:rsidR="002126B3" w:rsidRPr="00306C5C" w:rsidRDefault="002126B3" w:rsidP="00306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91" w:type="dxa"/>
          </w:tcPr>
          <w:p w:rsidR="002126B3" w:rsidRPr="00306C5C" w:rsidRDefault="002126B3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УДОД</w:t>
            </w:r>
          </w:p>
        </w:tc>
        <w:tc>
          <w:tcPr>
            <w:tcW w:w="1775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B3" w:rsidRPr="00306C5C" w:rsidTr="002126B3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  <w:gridSpan w:val="4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деятельность</w:t>
            </w:r>
          </w:p>
        </w:tc>
      </w:tr>
      <w:tr w:rsidR="002126B3" w:rsidRPr="00306C5C" w:rsidTr="00CC5238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6" w:type="dxa"/>
          </w:tcPr>
          <w:p w:rsidR="002126B3" w:rsidRPr="00306C5C" w:rsidRDefault="002126B3" w:rsidP="0021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методик, развитие творческого потенциала учителей</w:t>
            </w:r>
          </w:p>
        </w:tc>
        <w:tc>
          <w:tcPr>
            <w:tcW w:w="2536" w:type="dxa"/>
          </w:tcPr>
          <w:p w:rsidR="002126B3" w:rsidRPr="00306C5C" w:rsidRDefault="002126B3" w:rsidP="00306C5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1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УДОД</w:t>
            </w:r>
          </w:p>
        </w:tc>
        <w:tc>
          <w:tcPr>
            <w:tcW w:w="1775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2126B3" w:rsidRPr="00306C5C" w:rsidTr="00CC5238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6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Обмен опытом, среди педагогов УДО через участие в проведении семинаров-практикумов, консультаций для педагогов</w:t>
            </w:r>
          </w:p>
        </w:tc>
        <w:tc>
          <w:tcPr>
            <w:tcW w:w="2536" w:type="dxa"/>
          </w:tcPr>
          <w:p w:rsidR="002126B3" w:rsidRPr="00306C5C" w:rsidRDefault="002126B3" w:rsidP="00306C5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1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УДОД</w:t>
            </w:r>
          </w:p>
        </w:tc>
        <w:tc>
          <w:tcPr>
            <w:tcW w:w="1775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2126B3" w:rsidRPr="00306C5C" w:rsidTr="00CC5238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Обсуждение актуальных проблем  дополнительного образования детей, анализ собственной деятельности и работы РМО</w:t>
            </w:r>
          </w:p>
        </w:tc>
        <w:tc>
          <w:tcPr>
            <w:tcW w:w="2536" w:type="dxa"/>
          </w:tcPr>
          <w:p w:rsidR="002126B3" w:rsidRPr="00306C5C" w:rsidRDefault="002126B3" w:rsidP="00306C5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1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УДОД</w:t>
            </w:r>
          </w:p>
        </w:tc>
        <w:tc>
          <w:tcPr>
            <w:tcW w:w="1775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2126B3" w:rsidRPr="00306C5C" w:rsidTr="002126B3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  <w:gridSpan w:val="4"/>
          </w:tcPr>
          <w:p w:rsidR="002126B3" w:rsidRPr="00306C5C" w:rsidRDefault="002126B3" w:rsidP="00212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2126B3" w:rsidRPr="00306C5C" w:rsidTr="00CC5238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6" w:type="dxa"/>
          </w:tcPr>
          <w:p w:rsidR="002126B3" w:rsidRPr="00306C5C" w:rsidRDefault="002126B3" w:rsidP="00306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передового педагогического опыта. Создание банка данных.</w:t>
            </w:r>
          </w:p>
        </w:tc>
        <w:tc>
          <w:tcPr>
            <w:tcW w:w="2536" w:type="dxa"/>
          </w:tcPr>
          <w:p w:rsidR="002126B3" w:rsidRPr="00306C5C" w:rsidRDefault="002126B3" w:rsidP="00306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91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УДОД</w:t>
            </w:r>
          </w:p>
        </w:tc>
        <w:tc>
          <w:tcPr>
            <w:tcW w:w="1775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2126B3" w:rsidRPr="00306C5C" w:rsidTr="00CC5238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6" w:type="dxa"/>
          </w:tcPr>
          <w:p w:rsidR="002126B3" w:rsidRPr="00306C5C" w:rsidRDefault="002126B3" w:rsidP="00306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профессиональных и информационных потребностей работников дополнительного образования детей для качественного анализа и прогнозирования их творческого потенциала.</w:t>
            </w:r>
          </w:p>
        </w:tc>
        <w:tc>
          <w:tcPr>
            <w:tcW w:w="2536" w:type="dxa"/>
          </w:tcPr>
          <w:p w:rsidR="002126B3" w:rsidRPr="00306C5C" w:rsidRDefault="002126B3" w:rsidP="00306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91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УДОД</w:t>
            </w:r>
          </w:p>
        </w:tc>
        <w:tc>
          <w:tcPr>
            <w:tcW w:w="1775" w:type="dxa"/>
          </w:tcPr>
          <w:p w:rsidR="002126B3" w:rsidRPr="00306C5C" w:rsidRDefault="0053176A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2126B3" w:rsidRPr="00306C5C" w:rsidTr="002126B3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  <w:gridSpan w:val="4"/>
          </w:tcPr>
          <w:p w:rsidR="002126B3" w:rsidRPr="00306C5C" w:rsidRDefault="002126B3" w:rsidP="00212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2126B3" w:rsidRPr="00306C5C" w:rsidTr="00CC5238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6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- Итоги работы МО руководителей (методистов) УДОД</w:t>
            </w:r>
          </w:p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2126B3" w:rsidRPr="00306C5C" w:rsidRDefault="002126B3" w:rsidP="00306C5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</w:p>
          <w:p w:rsidR="002126B3" w:rsidRPr="00306C5C" w:rsidRDefault="002126B3" w:rsidP="00306C5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6B3" w:rsidRPr="00306C5C" w:rsidRDefault="002126B3" w:rsidP="00306C5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2126B3" w:rsidRPr="00306C5C" w:rsidTr="00CC5238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6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Городской семинар «Апробация профессионального стандарта педагога в учреждении дополнительного образования детей: проблемы и пути решения»</w:t>
            </w:r>
          </w:p>
        </w:tc>
        <w:tc>
          <w:tcPr>
            <w:tcW w:w="2536" w:type="dxa"/>
          </w:tcPr>
          <w:p w:rsidR="002126B3" w:rsidRPr="00306C5C" w:rsidRDefault="002126B3" w:rsidP="00306C5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Октябрь 2016</w:t>
            </w:r>
          </w:p>
          <w:p w:rsidR="002126B3" w:rsidRPr="00306C5C" w:rsidRDefault="002126B3" w:rsidP="00306C5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ЦДТ «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Азино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Руководители, методисты, заведующие отделами</w:t>
            </w:r>
          </w:p>
        </w:tc>
        <w:tc>
          <w:tcPr>
            <w:tcW w:w="1775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Сунгатуллина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2126B3" w:rsidRPr="00306C5C" w:rsidTr="00CC5238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6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Районный семинар-практикум «Детская музыкальная школа в условиях внедрения ФГОС»</w:t>
            </w:r>
          </w:p>
        </w:tc>
        <w:tc>
          <w:tcPr>
            <w:tcW w:w="2536" w:type="dxa"/>
          </w:tcPr>
          <w:p w:rsidR="002126B3" w:rsidRPr="00306C5C" w:rsidRDefault="002126B3" w:rsidP="00306C5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126B3" w:rsidRPr="00306C5C" w:rsidRDefault="002126B3" w:rsidP="00306C5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ДМШ № 19</w:t>
            </w:r>
          </w:p>
        </w:tc>
        <w:tc>
          <w:tcPr>
            <w:tcW w:w="1991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заместители директоров, заведующие отделами, </w:t>
            </w:r>
            <w:proofErr w:type="gram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методисты ,</w:t>
            </w:r>
            <w:proofErr w:type="gram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ДМШ и ДШИ</w:t>
            </w:r>
          </w:p>
        </w:tc>
        <w:tc>
          <w:tcPr>
            <w:tcW w:w="1775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2126B3" w:rsidRPr="00306C5C" w:rsidTr="00CC5238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6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Районный семинар:</w:t>
            </w:r>
          </w:p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«Слагаемые педагогической технологии в системе инклюзивного дополнительного образования детей»</w:t>
            </w:r>
          </w:p>
        </w:tc>
        <w:tc>
          <w:tcPr>
            <w:tcW w:w="2536" w:type="dxa"/>
          </w:tcPr>
          <w:p w:rsidR="002126B3" w:rsidRPr="00306C5C" w:rsidRDefault="002126B3" w:rsidP="0030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126B3" w:rsidRPr="00306C5C" w:rsidRDefault="002126B3" w:rsidP="0030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ЦДТ «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Дербышки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775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Демьянова Н.В.</w:t>
            </w:r>
          </w:p>
        </w:tc>
      </w:tr>
      <w:tr w:rsidR="002126B3" w:rsidRPr="00306C5C" w:rsidTr="00CC5238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6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семинар «Индивидуальный образовательный маршрут как средство раскрытия творческого потенциала учащихся в УДО»</w:t>
            </w:r>
            <w:r w:rsidRPr="00306C5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36" w:type="dxa"/>
          </w:tcPr>
          <w:p w:rsidR="002126B3" w:rsidRPr="00306C5C" w:rsidRDefault="002126B3" w:rsidP="0030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126B3" w:rsidRPr="00306C5C" w:rsidRDefault="002126B3" w:rsidP="0030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ЦДТ «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Азино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дополнительного образования </w:t>
            </w:r>
          </w:p>
        </w:tc>
        <w:tc>
          <w:tcPr>
            <w:tcW w:w="1775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Суегатуллина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</w:tc>
      </w:tr>
      <w:tr w:rsidR="002126B3" w:rsidRPr="00306C5C" w:rsidTr="00CC5238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6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Районный семинар-практикум         «Современные тенденции развития дополнительного образования детей»</w:t>
            </w:r>
          </w:p>
        </w:tc>
        <w:tc>
          <w:tcPr>
            <w:tcW w:w="2536" w:type="dxa"/>
          </w:tcPr>
          <w:p w:rsidR="002126B3" w:rsidRPr="00306C5C" w:rsidRDefault="002126B3" w:rsidP="0030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Февраль2017</w:t>
            </w:r>
          </w:p>
          <w:p w:rsidR="002126B3" w:rsidRPr="00306C5C" w:rsidRDefault="002126B3" w:rsidP="0030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ЦДТ «Танкодром»</w:t>
            </w:r>
          </w:p>
        </w:tc>
        <w:tc>
          <w:tcPr>
            <w:tcW w:w="1991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775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2126B3" w:rsidRPr="00306C5C" w:rsidTr="00CC5238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6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Городской семинар «Совершенствование деятельности ДШИ и ДМШ на основе внедрения инновационных технологий в учебно-воспитательный процесс»</w:t>
            </w:r>
          </w:p>
        </w:tc>
        <w:tc>
          <w:tcPr>
            <w:tcW w:w="2536" w:type="dxa"/>
          </w:tcPr>
          <w:p w:rsidR="002126B3" w:rsidRPr="00306C5C" w:rsidRDefault="002126B3" w:rsidP="0030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126B3" w:rsidRPr="00306C5C" w:rsidRDefault="002126B3" w:rsidP="0030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ДШИ №4</w:t>
            </w:r>
          </w:p>
        </w:tc>
        <w:tc>
          <w:tcPr>
            <w:tcW w:w="1991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Преподаватели, методисты, заведующие отделами ДМШ и ДШИ</w:t>
            </w:r>
          </w:p>
        </w:tc>
        <w:tc>
          <w:tcPr>
            <w:tcW w:w="1775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2126B3" w:rsidRPr="00306C5C" w:rsidTr="00CC5238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6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Районный семинар-практикум «Создание инклюзивного образовательного пространства для детей в условиях УДО»</w:t>
            </w:r>
          </w:p>
        </w:tc>
        <w:tc>
          <w:tcPr>
            <w:tcW w:w="2536" w:type="dxa"/>
          </w:tcPr>
          <w:p w:rsidR="002126B3" w:rsidRPr="00306C5C" w:rsidRDefault="002126B3" w:rsidP="0030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126B3" w:rsidRPr="00306C5C" w:rsidRDefault="002126B3" w:rsidP="0030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ЦДТ «</w:t>
            </w: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Дербышки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 детей, методисты</w:t>
            </w:r>
          </w:p>
        </w:tc>
        <w:tc>
          <w:tcPr>
            <w:tcW w:w="1775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ED6D33" w:rsidRPr="00306C5C" w:rsidTr="00CC5238">
        <w:tc>
          <w:tcPr>
            <w:tcW w:w="540" w:type="dxa"/>
          </w:tcPr>
          <w:p w:rsidR="00ED6D33" w:rsidRPr="00306C5C" w:rsidRDefault="00ED6D3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ED6D33" w:rsidRPr="00572CF6" w:rsidRDefault="00ED6D33" w:rsidP="00645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чтения по ЕМТ р</w:t>
            </w:r>
            <w:r w:rsidRPr="00E64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айона</w:t>
            </w:r>
          </w:p>
        </w:tc>
        <w:tc>
          <w:tcPr>
            <w:tcW w:w="2536" w:type="dxa"/>
          </w:tcPr>
          <w:p w:rsidR="00ED6D33" w:rsidRPr="00572CF6" w:rsidRDefault="00ED6D33" w:rsidP="00645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991" w:type="dxa"/>
          </w:tcPr>
          <w:p w:rsidR="00ED6D33" w:rsidRPr="00572CF6" w:rsidRDefault="00ED6D33" w:rsidP="00645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ОУ, РМО, ШМО</w:t>
            </w:r>
          </w:p>
        </w:tc>
        <w:tc>
          <w:tcPr>
            <w:tcW w:w="1775" w:type="dxa"/>
          </w:tcPr>
          <w:p w:rsidR="00ED6D33" w:rsidRPr="00306C5C" w:rsidRDefault="00ED6D3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2126B3" w:rsidRPr="00306C5C" w:rsidTr="002126B3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  <w:gridSpan w:val="4"/>
          </w:tcPr>
          <w:p w:rsidR="002126B3" w:rsidRPr="00306C5C" w:rsidRDefault="002126B3" w:rsidP="00212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Консультационная  деятельность</w:t>
            </w:r>
          </w:p>
        </w:tc>
      </w:tr>
      <w:tr w:rsidR="002126B3" w:rsidRPr="00306C5C" w:rsidTr="00CC5238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Консультации по единой методической теме</w:t>
            </w:r>
          </w:p>
        </w:tc>
        <w:tc>
          <w:tcPr>
            <w:tcW w:w="2536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1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Методисты, заведующие отделами</w:t>
            </w:r>
          </w:p>
        </w:tc>
        <w:tc>
          <w:tcPr>
            <w:tcW w:w="1775" w:type="dxa"/>
          </w:tcPr>
          <w:p w:rsidR="002126B3" w:rsidRPr="00306C5C" w:rsidRDefault="0053176A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2126B3" w:rsidRPr="00306C5C" w:rsidTr="002126B3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  <w:gridSpan w:val="4"/>
          </w:tcPr>
          <w:p w:rsidR="002126B3" w:rsidRPr="00306C5C" w:rsidRDefault="002126B3" w:rsidP="00212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Редакционно-издательская деятельность</w:t>
            </w:r>
          </w:p>
        </w:tc>
      </w:tr>
      <w:tr w:rsidR="002126B3" w:rsidRPr="00306C5C" w:rsidTr="00CC5238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презентаций, методических рекомендаций</w:t>
            </w:r>
          </w:p>
        </w:tc>
        <w:tc>
          <w:tcPr>
            <w:tcW w:w="2536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1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2126B3" w:rsidRPr="00306C5C" w:rsidRDefault="0053176A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53176A" w:rsidRPr="00306C5C" w:rsidTr="00572CF6">
        <w:tc>
          <w:tcPr>
            <w:tcW w:w="540" w:type="dxa"/>
          </w:tcPr>
          <w:p w:rsidR="0053176A" w:rsidRPr="00306C5C" w:rsidRDefault="0053176A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  <w:gridSpan w:val="4"/>
          </w:tcPr>
          <w:p w:rsidR="0053176A" w:rsidRPr="00306C5C" w:rsidRDefault="0053176A" w:rsidP="0053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Конкурсное движение</w:t>
            </w:r>
          </w:p>
        </w:tc>
      </w:tr>
      <w:tr w:rsidR="002126B3" w:rsidRPr="00306C5C" w:rsidTr="00CC5238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этапа конкурса «Лучший педагог дополнительного образования»</w:t>
            </w:r>
          </w:p>
        </w:tc>
        <w:tc>
          <w:tcPr>
            <w:tcW w:w="2536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 плану ГУО</w:t>
            </w:r>
          </w:p>
        </w:tc>
        <w:tc>
          <w:tcPr>
            <w:tcW w:w="1991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775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2126B3" w:rsidRPr="00306C5C" w:rsidTr="00CC5238">
        <w:tc>
          <w:tcPr>
            <w:tcW w:w="540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Сопровождение педагогов на городском этапе конкурса</w:t>
            </w:r>
          </w:p>
        </w:tc>
        <w:tc>
          <w:tcPr>
            <w:tcW w:w="2536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По плану ГУО</w:t>
            </w:r>
          </w:p>
        </w:tc>
        <w:tc>
          <w:tcPr>
            <w:tcW w:w="1991" w:type="dxa"/>
          </w:tcPr>
          <w:p w:rsidR="002126B3" w:rsidRPr="00306C5C" w:rsidRDefault="002126B3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2126B3" w:rsidRPr="00306C5C" w:rsidRDefault="0053176A" w:rsidP="003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306C5C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</w:tbl>
    <w:p w:rsidR="00306C5C" w:rsidRPr="00306C5C" w:rsidRDefault="00306C5C" w:rsidP="00306C5C">
      <w:pPr>
        <w:rPr>
          <w:rFonts w:ascii="Times New Roman" w:hAnsi="Times New Roman" w:cs="Times New Roman"/>
          <w:sz w:val="24"/>
          <w:szCs w:val="24"/>
        </w:rPr>
      </w:pPr>
    </w:p>
    <w:p w:rsidR="00306C5C" w:rsidRPr="00306C5C" w:rsidRDefault="00306C5C" w:rsidP="00306C5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6C5C">
        <w:rPr>
          <w:rFonts w:ascii="Times New Roman" w:hAnsi="Times New Roman" w:cs="Times New Roman"/>
          <w:b/>
          <w:i/>
          <w:sz w:val="24"/>
          <w:szCs w:val="24"/>
        </w:rPr>
        <w:t>Методическое сопровождение аттестации и повышения квалификации управленческих и педагогических кадров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559"/>
        <w:gridCol w:w="1710"/>
        <w:gridCol w:w="1828"/>
        <w:gridCol w:w="1827"/>
      </w:tblGrid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06C5C" w:rsidRPr="00306C5C" w:rsidTr="00306C5C">
        <w:tc>
          <w:tcPr>
            <w:tcW w:w="9492" w:type="dxa"/>
            <w:gridSpan w:val="5"/>
          </w:tcPr>
          <w:p w:rsidR="00306C5C" w:rsidRPr="00306C5C" w:rsidRDefault="00306C5C" w:rsidP="00CC5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 аналитическое:</w:t>
            </w:r>
          </w:p>
        </w:tc>
      </w:tr>
      <w:tr w:rsidR="00306C5C" w:rsidRPr="00306C5C" w:rsidTr="00306C5C">
        <w:tc>
          <w:tcPr>
            <w:tcW w:w="9492" w:type="dxa"/>
            <w:gridSpan w:val="5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i/>
                <w:sz w:val="24"/>
                <w:szCs w:val="24"/>
              </w:rPr>
              <w:t>1. Мониторинг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 xml:space="preserve"> успешности  аттестации педагогов. Составление диаграмм по качественному составу педагогических кадров.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октябрь-май</w:t>
            </w:r>
          </w:p>
          <w:p w:rsidR="00306C5C" w:rsidRPr="00306C5C" w:rsidRDefault="00306C5C" w:rsidP="00CC5238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УМС ИМО В Советском районе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Педагоги ОО, УДО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ind w:left="42"/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</w:rPr>
              <w:t xml:space="preserve">профессиональных потребностей педагогов: планирование и организация повышения квалификации и </w:t>
            </w:r>
            <w:proofErr w:type="spellStart"/>
            <w:r w:rsidRPr="00306C5C">
              <w:rPr>
                <w:rFonts w:ascii="Times New Roman" w:hAnsi="Times New Roman" w:cs="Times New Roman"/>
                <w:bCs/>
                <w:color w:val="000000"/>
              </w:rPr>
              <w:t>профпереподготовки</w:t>
            </w:r>
            <w:proofErr w:type="spellEnd"/>
            <w:r w:rsidRPr="00306C5C">
              <w:rPr>
                <w:rFonts w:ascii="Times New Roman" w:hAnsi="Times New Roman" w:cs="Times New Roman"/>
                <w:bCs/>
                <w:color w:val="000000"/>
              </w:rPr>
              <w:t xml:space="preserve"> педагогов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</w:rPr>
              <w:t>сентябрь, ИМО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</w:rPr>
              <w:t>Педагоги учреждений образования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</w:rPr>
              <w:t xml:space="preserve">повышения квалификации руководителей ОО </w:t>
            </w:r>
            <w:proofErr w:type="spellStart"/>
            <w:r w:rsidRPr="00306C5C">
              <w:rPr>
                <w:rFonts w:ascii="Times New Roman" w:hAnsi="Times New Roman" w:cs="Times New Roman"/>
                <w:bCs/>
                <w:color w:val="000000"/>
              </w:rPr>
              <w:t>г.Казани</w:t>
            </w:r>
            <w:proofErr w:type="spellEnd"/>
            <w:r w:rsidRPr="00306C5C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</w:rPr>
              <w:t>сентябрь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</w:rPr>
              <w:t>Руководители ОО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</w:rPr>
              <w:t>использования педагогами современных образовательных технологий на соответствие требований к высшей квалификационной категории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</w:rPr>
              <w:t>ноябрь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06C5C">
              <w:rPr>
                <w:rFonts w:ascii="Times New Roman" w:hAnsi="Times New Roman" w:cs="Times New Roman"/>
                <w:bCs/>
                <w:color w:val="000000"/>
              </w:rPr>
              <w:t>Зам.директора</w:t>
            </w:r>
            <w:proofErr w:type="spellEnd"/>
            <w:r w:rsidRPr="00306C5C">
              <w:rPr>
                <w:rFonts w:ascii="Times New Roman" w:hAnsi="Times New Roman" w:cs="Times New Roman"/>
                <w:bCs/>
                <w:color w:val="000000"/>
              </w:rPr>
              <w:t>, ответственные за аттестацию кадров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</w:rPr>
              <w:t xml:space="preserve">качественного состава педагогических работников ОО </w:t>
            </w:r>
            <w:proofErr w:type="spellStart"/>
            <w:r w:rsidRPr="00306C5C">
              <w:rPr>
                <w:rFonts w:ascii="Times New Roman" w:hAnsi="Times New Roman" w:cs="Times New Roman"/>
                <w:bCs/>
                <w:color w:val="000000"/>
              </w:rPr>
              <w:t>г.Казани</w:t>
            </w:r>
            <w:proofErr w:type="spellEnd"/>
            <w:r w:rsidRPr="00306C5C">
              <w:rPr>
                <w:rFonts w:ascii="Times New Roman" w:hAnsi="Times New Roman" w:cs="Times New Roman"/>
                <w:bCs/>
                <w:color w:val="000000"/>
              </w:rPr>
              <w:t xml:space="preserve"> (подготовка форм отчетности по итогам аттестации в текущем году).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</w:rPr>
              <w:t>Декабрь, май ИМО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06C5C">
              <w:rPr>
                <w:rFonts w:ascii="Times New Roman" w:hAnsi="Times New Roman" w:cs="Times New Roman"/>
                <w:bCs/>
                <w:color w:val="000000"/>
              </w:rPr>
              <w:t>Зам.директора</w:t>
            </w:r>
            <w:proofErr w:type="spellEnd"/>
            <w:r w:rsidRPr="00306C5C">
              <w:rPr>
                <w:rFonts w:ascii="Times New Roman" w:hAnsi="Times New Roman" w:cs="Times New Roman"/>
                <w:bCs/>
                <w:color w:val="000000"/>
              </w:rPr>
              <w:t>, ответственные за аттестацию кадров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9492" w:type="dxa"/>
            <w:gridSpan w:val="5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hAnsi="Times New Roman" w:cs="Times New Roman"/>
                <w:bCs/>
                <w:i/>
                <w:color w:val="000000"/>
              </w:rPr>
              <w:t>2. Аудит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lang w:val="tt-RU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lang w:val="tt-RU"/>
              </w:rPr>
              <w:t>2.1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</w:rPr>
              <w:t xml:space="preserve">организации аттестации в соответствии с современными  нормативно-правовыми документами МО и НРФ, МО и НРТ: аудит локальных </w:t>
            </w:r>
          </w:p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</w:rPr>
              <w:t>актов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</w:rPr>
              <w:t>Октябрь, январь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06C5C">
              <w:rPr>
                <w:rFonts w:ascii="Times New Roman" w:hAnsi="Times New Roman" w:cs="Times New Roman"/>
                <w:bCs/>
                <w:color w:val="000000"/>
              </w:rPr>
              <w:t>Зам.директора</w:t>
            </w:r>
            <w:proofErr w:type="spellEnd"/>
            <w:r w:rsidRPr="00306C5C">
              <w:rPr>
                <w:rFonts w:ascii="Times New Roman" w:hAnsi="Times New Roman" w:cs="Times New Roman"/>
                <w:bCs/>
                <w:color w:val="000000"/>
              </w:rPr>
              <w:t>, ответственные за аттестацию кадров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lang w:val="tt-RU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lang w:val="tt-RU"/>
              </w:rPr>
              <w:t>2.2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</w:rPr>
              <w:t>Аудит атте</w:t>
            </w:r>
            <w:r w:rsidR="0053176A">
              <w:rPr>
                <w:rFonts w:ascii="Times New Roman" w:hAnsi="Times New Roman" w:cs="Times New Roman"/>
              </w:rPr>
              <w:t>стационных материалов педагогов</w:t>
            </w:r>
            <w:r w:rsidRPr="00306C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6C5C">
              <w:rPr>
                <w:rFonts w:ascii="Times New Roman" w:hAnsi="Times New Roman" w:cs="Times New Roman"/>
              </w:rPr>
              <w:t>аттестующихся</w:t>
            </w:r>
            <w:proofErr w:type="spellEnd"/>
            <w:r w:rsidRPr="00306C5C">
              <w:rPr>
                <w:rFonts w:ascii="Times New Roman" w:hAnsi="Times New Roman" w:cs="Times New Roman"/>
              </w:rPr>
              <w:t xml:space="preserve"> на первую и  высшую квалификационную категорию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Педагоги ОО, УДО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9492" w:type="dxa"/>
            <w:gridSpan w:val="5"/>
          </w:tcPr>
          <w:p w:rsidR="00306C5C" w:rsidRPr="00306C5C" w:rsidRDefault="00306C5C" w:rsidP="00CC5238">
            <w:pPr>
              <w:rPr>
                <w:rFonts w:ascii="Times New Roman" w:eastAsia="Calibri" w:hAnsi="Times New Roman" w:cs="Times New Roman"/>
                <w:i/>
              </w:rPr>
            </w:pPr>
            <w:r w:rsidRPr="00306C5C">
              <w:rPr>
                <w:rFonts w:ascii="Times New Roman" w:hAnsi="Times New Roman" w:cs="Times New Roman"/>
                <w:i/>
                <w:sz w:val="24"/>
                <w:szCs w:val="24"/>
              </w:rPr>
              <w:t>3.Экспертиза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tt-RU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tt-RU"/>
              </w:rPr>
              <w:t>3.1</w:t>
            </w:r>
          </w:p>
        </w:tc>
        <w:tc>
          <w:tcPr>
            <w:tcW w:w="3559" w:type="dxa"/>
          </w:tcPr>
          <w:p w:rsidR="00306C5C" w:rsidRPr="00306C5C" w:rsidRDefault="0053176A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аттестационных материалов</w:t>
            </w:r>
            <w:r w:rsidR="00306C5C" w:rsidRPr="00306C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306C5C" w:rsidRPr="00306C5C">
              <w:rPr>
                <w:rFonts w:ascii="Times New Roman" w:hAnsi="Times New Roman" w:cs="Times New Roman"/>
                <w:bCs/>
                <w:color w:val="000000"/>
              </w:rPr>
              <w:t>аттестующихся</w:t>
            </w:r>
            <w:proofErr w:type="spellEnd"/>
            <w:r w:rsidR="00306C5C" w:rsidRPr="00306C5C">
              <w:rPr>
                <w:rFonts w:ascii="Times New Roman" w:hAnsi="Times New Roman" w:cs="Times New Roman"/>
                <w:bCs/>
                <w:color w:val="000000"/>
              </w:rPr>
              <w:t xml:space="preserve"> педагогов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</w:rPr>
              <w:t>октябрь-ноябрь, январь-февраль ИМО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06C5C">
              <w:rPr>
                <w:rFonts w:ascii="Times New Roman" w:eastAsia="Calibri" w:hAnsi="Times New Roman" w:cs="Times New Roman"/>
              </w:rPr>
              <w:t>Педагоги ОО, УДО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306C5C">
              <w:rPr>
                <w:rFonts w:ascii="Times New Roman" w:eastAsia="Calibri" w:hAnsi="Times New Roman" w:cs="Times New Roman"/>
              </w:rPr>
              <w:t xml:space="preserve"> Методист Муратова Е.Н.,</w:t>
            </w:r>
          </w:p>
        </w:tc>
      </w:tr>
      <w:tr w:rsidR="00306C5C" w:rsidRPr="00306C5C" w:rsidTr="00306C5C">
        <w:tc>
          <w:tcPr>
            <w:tcW w:w="9492" w:type="dxa"/>
            <w:gridSpan w:val="5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i/>
                <w:sz w:val="24"/>
                <w:szCs w:val="24"/>
              </w:rPr>
              <w:t>4. Анализ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tt-RU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tt-RU"/>
              </w:rPr>
              <w:t>4.1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Анализ методической работы по аттестации за 2016-17 учебный год и планирование на новый учебный год.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июнь          2016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tt-RU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tt-RU"/>
              </w:rPr>
              <w:t>4.2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Анализ курсовой подготовки за 2016-2017 год, создание базы данных на КПК 2017 г.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июнь          2016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</w:rPr>
              <w:t>Педагоги ОО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9492" w:type="dxa"/>
            <w:gridSpan w:val="5"/>
          </w:tcPr>
          <w:p w:rsidR="00306C5C" w:rsidRPr="00306C5C" w:rsidRDefault="00306C5C" w:rsidP="00CC5238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hAnsi="Times New Roman" w:cs="Times New Roman"/>
                <w:i/>
                <w:sz w:val="24"/>
                <w:szCs w:val="24"/>
              </w:rPr>
              <w:t>5. Информационное сопровождение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</w:rPr>
              <w:t xml:space="preserve">Методическое  сопровождение и подготовка материалов </w:t>
            </w:r>
            <w:proofErr w:type="spellStart"/>
            <w:r w:rsidRPr="00306C5C">
              <w:rPr>
                <w:rFonts w:ascii="Times New Roman" w:hAnsi="Times New Roman" w:cs="Times New Roman"/>
              </w:rPr>
              <w:t>аттестующихся</w:t>
            </w:r>
            <w:proofErr w:type="spellEnd"/>
            <w:r w:rsidRPr="00306C5C">
              <w:rPr>
                <w:rFonts w:ascii="Times New Roman" w:hAnsi="Times New Roman" w:cs="Times New Roman"/>
              </w:rPr>
              <w:t xml:space="preserve"> педагогов ОО, УДО  Советского района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сентябрь –декабрь 2016 г.,</w:t>
            </w: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январь-март 2017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</w:rPr>
              <w:t>Педагоги ОО, УДО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-Разработка методических рекомендаций организаторам педагогической аттестации в образовательных учреждениях.</w:t>
            </w: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-размещение информации на сайте ИМО ГМЦ по Советскому району.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</w:rPr>
              <w:t>Педагоги ОО, УДО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 xml:space="preserve"> Размещение материалов по аттестации на сайте. ИМО Советского </w:t>
            </w:r>
            <w:r w:rsidR="0053176A">
              <w:rPr>
                <w:rFonts w:ascii="Times New Roman" w:hAnsi="Times New Roman" w:cs="Times New Roman"/>
              </w:rPr>
              <w:t xml:space="preserve">района                     </w:t>
            </w:r>
            <w:proofErr w:type="gramStart"/>
            <w:r w:rsidR="0053176A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306C5C">
              <w:rPr>
                <w:rFonts w:ascii="Times New Roman" w:hAnsi="Times New Roman" w:cs="Times New Roman"/>
              </w:rPr>
              <w:t>информации по проведению аттестации , приказов, памяток , требований к документам ,  требований к аттестационным уголкам ,статей, касающихся  аттестации  и  т.д.)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 xml:space="preserve"> регулярно 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</w:rPr>
              <w:t>Педагоги ОО, УДО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9492" w:type="dxa"/>
            <w:gridSpan w:val="5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lang w:val="tt-RU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lang w:val="tt-RU"/>
              </w:rPr>
              <w:t xml:space="preserve">  6. </w:t>
            </w:r>
            <w:r w:rsidRPr="00306C5C">
              <w:rPr>
                <w:rFonts w:ascii="Times New Roman" w:hAnsi="Times New Roman" w:cs="Times New Roman"/>
                <w:bCs/>
                <w:i/>
                <w:color w:val="000000"/>
              </w:rPr>
              <w:t>Создание/обновление банков (баз) данных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 xml:space="preserve">резерва </w:t>
            </w:r>
            <w:proofErr w:type="spellStart"/>
            <w:proofErr w:type="gramStart"/>
            <w:r w:rsidRPr="00306C5C">
              <w:rPr>
                <w:rFonts w:ascii="Times New Roman" w:eastAsia="Calibri" w:hAnsi="Times New Roman" w:cs="Times New Roman"/>
              </w:rPr>
              <w:t>аттестующихся</w:t>
            </w:r>
            <w:proofErr w:type="spellEnd"/>
            <w:r w:rsidRPr="00306C5C">
              <w:rPr>
                <w:rFonts w:ascii="Times New Roman" w:eastAsia="Calibri" w:hAnsi="Times New Roman" w:cs="Times New Roman"/>
              </w:rPr>
              <w:t xml:space="preserve">  на</w:t>
            </w:r>
            <w:proofErr w:type="gramEnd"/>
            <w:r w:rsidRPr="00306C5C">
              <w:rPr>
                <w:rFonts w:ascii="Times New Roman" w:eastAsia="Calibri" w:hAnsi="Times New Roman" w:cs="Times New Roman"/>
              </w:rPr>
              <w:t xml:space="preserve"> высшую и первую категории на период 2014-2019 </w:t>
            </w:r>
            <w:proofErr w:type="spellStart"/>
            <w:r w:rsidRPr="00306C5C">
              <w:rPr>
                <w:rFonts w:ascii="Times New Roman" w:eastAsia="Calibri" w:hAnsi="Times New Roman" w:cs="Times New Roman"/>
              </w:rPr>
              <w:t>г.г</w:t>
            </w:r>
            <w:proofErr w:type="spellEnd"/>
            <w:r w:rsidRPr="00306C5C">
              <w:rPr>
                <w:rFonts w:ascii="Times New Roman" w:eastAsia="Calibri" w:hAnsi="Times New Roman" w:cs="Times New Roman"/>
              </w:rPr>
              <w:t>..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С</w:t>
            </w:r>
            <w:r w:rsidRPr="00306C5C">
              <w:rPr>
                <w:rFonts w:ascii="Times New Roman" w:eastAsia="Calibri" w:hAnsi="Times New Roman" w:cs="Times New Roman"/>
              </w:rPr>
              <w:t>ентябрь</w:t>
            </w:r>
          </w:p>
          <w:p w:rsidR="00306C5C" w:rsidRPr="00306C5C" w:rsidRDefault="00306C5C" w:rsidP="00CC5238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УМС ИМО В Советском районе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Руководящие  и педагогические работники образования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 xml:space="preserve"> п</w:t>
            </w:r>
            <w:r w:rsidR="0053176A">
              <w:rPr>
                <w:rFonts w:ascii="Times New Roman" w:eastAsia="Calibri" w:hAnsi="Times New Roman" w:cs="Times New Roman"/>
              </w:rPr>
              <w:t xml:space="preserve">о итогам аттестации 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Д</w:t>
            </w:r>
            <w:r w:rsidRPr="00306C5C">
              <w:rPr>
                <w:rFonts w:ascii="Times New Roman" w:eastAsia="Calibri" w:hAnsi="Times New Roman" w:cs="Times New Roman"/>
              </w:rPr>
              <w:t>екабрь,</w:t>
            </w:r>
            <w:r w:rsidR="00315460">
              <w:rPr>
                <w:rFonts w:ascii="Times New Roman" w:eastAsia="Calibri" w:hAnsi="Times New Roman" w:cs="Times New Roman"/>
              </w:rPr>
              <w:t xml:space="preserve"> </w:t>
            </w:r>
            <w:r w:rsidRPr="00306C5C">
              <w:rPr>
                <w:rFonts w:ascii="Times New Roman" w:eastAsia="Calibri" w:hAnsi="Times New Roman" w:cs="Times New Roman"/>
              </w:rPr>
              <w:t>март</w:t>
            </w:r>
          </w:p>
          <w:p w:rsidR="00306C5C" w:rsidRPr="00306C5C" w:rsidRDefault="00306C5C" w:rsidP="00CC5238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УМС ИМО В Советском районе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Педагоги ОО, УДО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jc w:val="both"/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Комплектование групп на прохождение курсов повышения квалификации работников образования при:</w:t>
            </w:r>
          </w:p>
          <w:p w:rsidR="00306C5C" w:rsidRPr="00306C5C" w:rsidRDefault="00306C5C" w:rsidP="00CC5238">
            <w:pPr>
              <w:jc w:val="both"/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 xml:space="preserve">1. ПМЦ ПК РО и ПП  </w:t>
            </w:r>
          </w:p>
          <w:p w:rsidR="00306C5C" w:rsidRPr="00306C5C" w:rsidRDefault="00306C5C" w:rsidP="00CC5238">
            <w:pPr>
              <w:jc w:val="both"/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2. ГАОУ ДПО ИРО РТ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в течении учебного года</w:t>
            </w:r>
          </w:p>
          <w:p w:rsidR="00306C5C" w:rsidRPr="00306C5C" w:rsidRDefault="00306C5C" w:rsidP="00CC5238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УМС ИМО В Советском районе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Педагоги ОО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jc w:val="both"/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 xml:space="preserve"> по прохождению курсовой переподготовки руководящих работников ОУ и УДО.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в течении учебного года</w:t>
            </w:r>
          </w:p>
          <w:p w:rsidR="00306C5C" w:rsidRPr="00306C5C" w:rsidRDefault="00306C5C" w:rsidP="00CC5238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УМС ИМО В Советском районе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Педагоги ОО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6.5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вновь назначенных руководителей  учреждений дошкольного, общего, дополнительного образования, ответственных за аттестацию педагогических кадров.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заместители директоров ОО, УДО, старшие воспитатели ДОУ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6.6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педагогических работников, </w:t>
            </w:r>
            <w:proofErr w:type="spellStart"/>
            <w:r w:rsidRPr="00306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аттестующихся</w:t>
            </w:r>
            <w:proofErr w:type="spellEnd"/>
            <w:r w:rsidRPr="00306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первую и высшую категории в 2016-2017 учебном году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 учреждений образования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lang w:val="tt-RU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  <w:lang w:val="tt-RU"/>
              </w:rPr>
              <w:t>6.7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</w:rPr>
              <w:t>нормативно-правовой, методической документации по организации аттестации кадров, повышения профессионального мастерства педагогов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</w:rPr>
              <w:t>В течение года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06C5C">
              <w:rPr>
                <w:rFonts w:ascii="Times New Roman" w:hAnsi="Times New Roman" w:cs="Times New Roman"/>
                <w:bCs/>
                <w:color w:val="000000"/>
              </w:rPr>
              <w:t xml:space="preserve">методисты УМС, ИМО, </w:t>
            </w:r>
            <w:proofErr w:type="spellStart"/>
            <w:r w:rsidRPr="00306C5C">
              <w:rPr>
                <w:rFonts w:ascii="Times New Roman" w:hAnsi="Times New Roman" w:cs="Times New Roman"/>
                <w:bCs/>
                <w:color w:val="000000"/>
              </w:rPr>
              <w:t>Зам.директора</w:t>
            </w:r>
            <w:proofErr w:type="spellEnd"/>
            <w:r w:rsidRPr="00306C5C">
              <w:rPr>
                <w:rFonts w:ascii="Times New Roman" w:hAnsi="Times New Roman" w:cs="Times New Roman"/>
                <w:bCs/>
                <w:color w:val="000000"/>
              </w:rPr>
              <w:t>, ответственные за аттестацию кадров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9492" w:type="dxa"/>
            <w:gridSpan w:val="5"/>
          </w:tcPr>
          <w:p w:rsidR="00306C5C" w:rsidRPr="00306C5C" w:rsidRDefault="00306C5C" w:rsidP="00CC523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306C5C">
              <w:rPr>
                <w:rFonts w:ascii="Times New Roman" w:hAnsi="Times New Roman" w:cs="Times New Roman"/>
                <w:bCs/>
                <w:i/>
                <w:color w:val="000000"/>
              </w:rPr>
              <w:t>7.Инструктивно-методические совещания</w:t>
            </w:r>
          </w:p>
        </w:tc>
      </w:tr>
      <w:tr w:rsidR="00306C5C" w:rsidRPr="00306C5C" w:rsidTr="00306C5C">
        <w:trPr>
          <w:trHeight w:val="872"/>
        </w:trPr>
        <w:tc>
          <w:tcPr>
            <w:tcW w:w="56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1.«По организации заявительной аттестации в  2016/2017 учебном году».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Сентябрь, январь</w:t>
            </w: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</w:rPr>
              <w:t>Педагоги ОО, УДО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  <w:tr w:rsidR="00306C5C" w:rsidRPr="00306C5C" w:rsidTr="00306C5C">
        <w:trPr>
          <w:trHeight w:val="872"/>
        </w:trPr>
        <w:tc>
          <w:tcPr>
            <w:tcW w:w="56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 xml:space="preserve"> «О персонифицированной системе повышения квалификации работников образования Республики Татарстан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Сентябрь, январь</w:t>
            </w: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</w:rPr>
              <w:t>Педагоги ОО, УДО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b/>
              </w:rPr>
            </w:pPr>
            <w:r w:rsidRPr="00306C5C">
              <w:rPr>
                <w:rFonts w:ascii="Times New Roman" w:hAnsi="Times New Roman" w:cs="Times New Roman"/>
              </w:rPr>
              <w:t>Обучающий семинар для вновь назначенных ответственных по аттестации</w:t>
            </w:r>
            <w:r w:rsidRPr="00306C5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 xml:space="preserve"> Сентябрь, январь</w:t>
            </w: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eastAsia="Calibri" w:hAnsi="Times New Roman" w:cs="Times New Roman"/>
              </w:rPr>
              <w:t xml:space="preserve">Вновь назначенные заместители директоров </w:t>
            </w:r>
            <w:proofErr w:type="gramStart"/>
            <w:r w:rsidRPr="00306C5C">
              <w:rPr>
                <w:rFonts w:ascii="Times New Roman" w:eastAsia="Calibri" w:hAnsi="Times New Roman" w:cs="Times New Roman"/>
              </w:rPr>
              <w:t>УО.,</w:t>
            </w:r>
            <w:proofErr w:type="gramEnd"/>
            <w:r w:rsidRPr="00306C5C">
              <w:rPr>
                <w:rFonts w:ascii="Times New Roman" w:eastAsia="Calibri" w:hAnsi="Times New Roman" w:cs="Times New Roman"/>
              </w:rPr>
              <w:t>УДО. УДОД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 xml:space="preserve">Совещание «По итогам аттестации 2016-2017 </w:t>
            </w:r>
            <w:proofErr w:type="spellStart"/>
            <w:r w:rsidRPr="00306C5C">
              <w:rPr>
                <w:rFonts w:ascii="Times New Roman" w:hAnsi="Times New Roman" w:cs="Times New Roman"/>
              </w:rPr>
              <w:t>уч.г</w:t>
            </w:r>
            <w:proofErr w:type="spellEnd"/>
            <w:r w:rsidRPr="00306C5C">
              <w:rPr>
                <w:rFonts w:ascii="Times New Roman" w:hAnsi="Times New Roman" w:cs="Times New Roman"/>
              </w:rPr>
              <w:t>.»</w:t>
            </w: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 xml:space="preserve">Проведение аттестации </w:t>
            </w:r>
            <w:proofErr w:type="gramStart"/>
            <w:r w:rsidRPr="00306C5C">
              <w:rPr>
                <w:rFonts w:ascii="Times New Roman" w:hAnsi="Times New Roman" w:cs="Times New Roman"/>
              </w:rPr>
              <w:t>в  2016</w:t>
            </w:r>
            <w:proofErr w:type="gramEnd"/>
            <w:r w:rsidRPr="00306C5C">
              <w:rPr>
                <w:rFonts w:ascii="Times New Roman" w:hAnsi="Times New Roman" w:cs="Times New Roman"/>
              </w:rPr>
              <w:t xml:space="preserve">-2017гг.. </w:t>
            </w:r>
            <w:proofErr w:type="gramStart"/>
            <w:r w:rsidRPr="00306C5C">
              <w:rPr>
                <w:rFonts w:ascii="Times New Roman" w:hAnsi="Times New Roman" w:cs="Times New Roman"/>
              </w:rPr>
              <w:t>( на</w:t>
            </w:r>
            <w:proofErr w:type="gramEnd"/>
            <w:r w:rsidRPr="00306C5C">
              <w:rPr>
                <w:rFonts w:ascii="Times New Roman" w:hAnsi="Times New Roman" w:cs="Times New Roman"/>
              </w:rPr>
              <w:t xml:space="preserve"> первую, высшую квалификационные  категории)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 xml:space="preserve"> Январь, май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6C5C">
              <w:rPr>
                <w:rFonts w:ascii="Times New Roman" w:hAnsi="Times New Roman" w:cs="Times New Roman"/>
              </w:rPr>
              <w:t>Ответственные  за</w:t>
            </w:r>
            <w:proofErr w:type="gramEnd"/>
            <w:r w:rsidRPr="00306C5C">
              <w:rPr>
                <w:rFonts w:ascii="Times New Roman" w:hAnsi="Times New Roman" w:cs="Times New Roman"/>
              </w:rPr>
              <w:t xml:space="preserve"> аттестацию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Итоги аттестации в 2016/2017г. Задачи на новый учебный год.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 xml:space="preserve"> май 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6C5C">
              <w:rPr>
                <w:rFonts w:ascii="Times New Roman" w:hAnsi="Times New Roman" w:cs="Times New Roman"/>
              </w:rPr>
              <w:t>Ответственные  за</w:t>
            </w:r>
            <w:proofErr w:type="gramEnd"/>
            <w:r w:rsidRPr="00306C5C">
              <w:rPr>
                <w:rFonts w:ascii="Times New Roman" w:hAnsi="Times New Roman" w:cs="Times New Roman"/>
              </w:rPr>
              <w:t xml:space="preserve"> аттестацию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53176A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6A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559" w:type="dxa"/>
          </w:tcPr>
          <w:p w:rsidR="00306C5C" w:rsidRPr="0053176A" w:rsidRDefault="00306C5C" w:rsidP="00CC5238">
            <w:pPr>
              <w:rPr>
                <w:rFonts w:ascii="Times New Roman" w:hAnsi="Times New Roman" w:cs="Times New Roman"/>
              </w:rPr>
            </w:pPr>
            <w:r w:rsidRPr="0053176A">
              <w:rPr>
                <w:rFonts w:ascii="Times New Roman" w:hAnsi="Times New Roman" w:cs="Times New Roman"/>
              </w:rPr>
              <w:t>Городской семинар по аттестации «Моделирование профессионального становления педагога в ходе подготовки к аттестации»</w:t>
            </w:r>
          </w:p>
        </w:tc>
        <w:tc>
          <w:tcPr>
            <w:tcW w:w="1710" w:type="dxa"/>
          </w:tcPr>
          <w:p w:rsidR="00306C5C" w:rsidRPr="0053176A" w:rsidRDefault="00306C5C" w:rsidP="00CC5238">
            <w:pPr>
              <w:rPr>
                <w:rFonts w:ascii="Times New Roman" w:hAnsi="Times New Roman" w:cs="Times New Roman"/>
              </w:rPr>
            </w:pPr>
            <w:r w:rsidRPr="0053176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28" w:type="dxa"/>
          </w:tcPr>
          <w:p w:rsidR="00306C5C" w:rsidRPr="0053176A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6A">
              <w:rPr>
                <w:rFonts w:ascii="Times New Roman" w:eastAsia="Calibri" w:hAnsi="Times New Roman" w:cs="Times New Roman"/>
              </w:rPr>
              <w:t xml:space="preserve">Вновь назначенные заместители директоров </w:t>
            </w:r>
            <w:proofErr w:type="gramStart"/>
            <w:r w:rsidRPr="0053176A">
              <w:rPr>
                <w:rFonts w:ascii="Times New Roman" w:eastAsia="Calibri" w:hAnsi="Times New Roman" w:cs="Times New Roman"/>
              </w:rPr>
              <w:t>УО.,</w:t>
            </w:r>
            <w:proofErr w:type="gramEnd"/>
            <w:r w:rsidRPr="0053176A">
              <w:rPr>
                <w:rFonts w:ascii="Times New Roman" w:eastAsia="Calibri" w:hAnsi="Times New Roman" w:cs="Times New Roman"/>
              </w:rPr>
              <w:t>УДО. УДОД</w:t>
            </w:r>
          </w:p>
        </w:tc>
        <w:tc>
          <w:tcPr>
            <w:tcW w:w="1827" w:type="dxa"/>
          </w:tcPr>
          <w:p w:rsidR="00306C5C" w:rsidRPr="0053176A" w:rsidRDefault="00306C5C" w:rsidP="00CC5238">
            <w:pPr>
              <w:rPr>
                <w:rFonts w:ascii="Times New Roman" w:hAnsi="Times New Roman" w:cs="Times New Roman"/>
              </w:rPr>
            </w:pPr>
            <w:r w:rsidRPr="0053176A">
              <w:rPr>
                <w:rFonts w:ascii="Times New Roman" w:eastAsia="Calibri" w:hAnsi="Times New Roman" w:cs="Times New Roman"/>
              </w:rPr>
              <w:t>Школа № 84 Методист Муратова Е.Н.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 w:rsidRPr="00306C5C">
              <w:rPr>
                <w:rFonts w:ascii="Times New Roman" w:hAnsi="Times New Roman" w:cs="Times New Roman"/>
              </w:rPr>
              <w:t>экспертизы  деятельности</w:t>
            </w:r>
            <w:proofErr w:type="gramEnd"/>
            <w:r w:rsidRPr="00306C5C">
              <w:rPr>
                <w:rFonts w:ascii="Times New Roman" w:hAnsi="Times New Roman" w:cs="Times New Roman"/>
              </w:rPr>
              <w:t xml:space="preserve"> педагогов :</w:t>
            </w: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 xml:space="preserve">-посещение уроков аттестуемых педагогов. </w:t>
            </w: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- изучение документов педагогов на заявительную аттестацию.</w:t>
            </w: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-проведение и оформление экспертного заключения.</w:t>
            </w: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Ноябрь, февраль</w:t>
            </w: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b/>
              </w:rPr>
            </w:pPr>
            <w:r w:rsidRPr="00306C5C">
              <w:rPr>
                <w:rFonts w:ascii="Times New Roman" w:hAnsi="Times New Roman" w:cs="Times New Roman"/>
              </w:rPr>
              <w:t>Участие в работ</w:t>
            </w:r>
            <w:r w:rsidR="0053176A">
              <w:rPr>
                <w:rFonts w:ascii="Times New Roman" w:hAnsi="Times New Roman" w:cs="Times New Roman"/>
              </w:rPr>
              <w:t>е городских семинаров-тренингов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 xml:space="preserve">по плану ИМО. ноябрь, февраль, март. </w:t>
            </w: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6C5C">
              <w:rPr>
                <w:rFonts w:ascii="Times New Roman" w:hAnsi="Times New Roman" w:cs="Times New Roman"/>
              </w:rPr>
              <w:t>Ответственные  за</w:t>
            </w:r>
            <w:proofErr w:type="gramEnd"/>
            <w:r w:rsidRPr="00306C5C">
              <w:rPr>
                <w:rFonts w:ascii="Times New Roman" w:hAnsi="Times New Roman" w:cs="Times New Roman"/>
              </w:rPr>
              <w:t xml:space="preserve"> аттестацию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9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Организация и проведение заседаний   экспертной комиссии по Советскому району    по г. Казани ГАК РТ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2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  <w:b/>
              </w:rPr>
              <w:t>Консультационная деятельность</w:t>
            </w:r>
          </w:p>
        </w:tc>
        <w:tc>
          <w:tcPr>
            <w:tcW w:w="1710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06C5C" w:rsidRPr="00306C5C" w:rsidTr="00306C5C">
        <w:tc>
          <w:tcPr>
            <w:tcW w:w="56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Консультации по темам:</w:t>
            </w: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-оформление экспертного заключения; заявления на аттестацию, карты результативности.</w:t>
            </w: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В течение года</w:t>
            </w: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306C5C" w:rsidRPr="00306C5C" w:rsidRDefault="00306C5C" w:rsidP="00CC5238">
            <w:pPr>
              <w:rPr>
                <w:rFonts w:ascii="Times New Roman" w:hAnsi="Times New Roman" w:cs="Times New Roman"/>
              </w:rPr>
            </w:pPr>
            <w:r w:rsidRPr="00306C5C">
              <w:rPr>
                <w:rFonts w:ascii="Times New Roman" w:hAnsi="Times New Roman" w:cs="Times New Roman"/>
              </w:rPr>
              <w:t>Педагоги ОО, УДО</w:t>
            </w:r>
          </w:p>
        </w:tc>
        <w:tc>
          <w:tcPr>
            <w:tcW w:w="1827" w:type="dxa"/>
          </w:tcPr>
          <w:p w:rsidR="00306C5C" w:rsidRPr="00306C5C" w:rsidRDefault="00306C5C" w:rsidP="00CC5238">
            <w:pPr>
              <w:rPr>
                <w:rFonts w:ascii="Times New Roman" w:eastAsia="Calibri" w:hAnsi="Times New Roman" w:cs="Times New Roman"/>
              </w:rPr>
            </w:pPr>
            <w:r w:rsidRPr="00306C5C">
              <w:rPr>
                <w:rFonts w:ascii="Times New Roman" w:eastAsia="Calibri" w:hAnsi="Times New Roman" w:cs="Times New Roman"/>
              </w:rPr>
              <w:t>Методист Муратова Е.Н.</w:t>
            </w:r>
          </w:p>
        </w:tc>
      </w:tr>
    </w:tbl>
    <w:p w:rsidR="00306C5C" w:rsidRDefault="00306C5C" w:rsidP="00306C5C">
      <w:pPr>
        <w:rPr>
          <w:rFonts w:ascii="Times New Roman" w:hAnsi="Times New Roman" w:cs="Times New Roman"/>
          <w:sz w:val="24"/>
          <w:szCs w:val="24"/>
        </w:rPr>
      </w:pPr>
    </w:p>
    <w:p w:rsidR="00306C5C" w:rsidRPr="00ED6D33" w:rsidRDefault="00ED6D33" w:rsidP="00ED6D33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D6D33">
        <w:rPr>
          <w:rFonts w:ascii="Times New Roman" w:eastAsia="Calibri" w:hAnsi="Times New Roman" w:cs="Times New Roman"/>
          <w:b/>
          <w:i/>
          <w:sz w:val="24"/>
          <w:szCs w:val="24"/>
        </w:rPr>
        <w:t>Ресурсное обеспечение образовательного процесса</w:t>
      </w:r>
    </w:p>
    <w:p w:rsidR="00306C5C" w:rsidRPr="00306C5C" w:rsidRDefault="00306C5C" w:rsidP="00306C5C">
      <w:pPr>
        <w:spacing w:before="20" w:after="20" w:line="240" w:lineRule="auto"/>
        <w:rPr>
          <w:rFonts w:ascii="Calibri" w:eastAsia="Calibri" w:hAnsi="Calibri" w:cs="Times New Roman"/>
        </w:rPr>
      </w:pPr>
      <w:r w:rsidRPr="00306C5C">
        <w:rPr>
          <w:rFonts w:ascii="Calibri" w:eastAsia="Calibri" w:hAnsi="Calibri" w:cs="Times New Roman"/>
          <w:sz w:val="24"/>
          <w:szCs w:val="24"/>
        </w:rPr>
        <w:t xml:space="preserve">                   </w:t>
      </w:r>
      <w:r w:rsidRPr="00306C5C">
        <w:rPr>
          <w:rFonts w:ascii="Calibri" w:eastAsia="Calibri" w:hAnsi="Calibri" w:cs="Times New Roman"/>
        </w:rPr>
        <w:t xml:space="preserve">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5218"/>
        <w:gridCol w:w="2035"/>
        <w:gridCol w:w="1758"/>
      </w:tblGrid>
      <w:tr w:rsidR="00306C5C" w:rsidRPr="00306C5C" w:rsidTr="00CC5238">
        <w:tc>
          <w:tcPr>
            <w:tcW w:w="560" w:type="dxa"/>
          </w:tcPr>
          <w:p w:rsidR="00306C5C" w:rsidRPr="00306C5C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06C5C">
              <w:rPr>
                <w:rFonts w:ascii="Times New Roman" w:eastAsia="Calibri" w:hAnsi="Times New Roman" w:cs="Times New Roman"/>
                <w:b/>
              </w:rPr>
              <w:t>п\п</w:t>
            </w:r>
          </w:p>
        </w:tc>
        <w:tc>
          <w:tcPr>
            <w:tcW w:w="5218" w:type="dxa"/>
          </w:tcPr>
          <w:p w:rsidR="00306C5C" w:rsidRPr="00306C5C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06C5C">
              <w:rPr>
                <w:rFonts w:ascii="Times New Roman" w:eastAsia="Calibri" w:hAnsi="Times New Roman" w:cs="Times New Roman"/>
                <w:b/>
              </w:rPr>
              <w:t>Содержание работы</w:t>
            </w:r>
          </w:p>
        </w:tc>
        <w:tc>
          <w:tcPr>
            <w:tcW w:w="2035" w:type="dxa"/>
          </w:tcPr>
          <w:p w:rsidR="00306C5C" w:rsidRPr="00306C5C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06C5C">
              <w:rPr>
                <w:rFonts w:ascii="Times New Roman" w:eastAsia="Calibri" w:hAnsi="Times New Roman" w:cs="Times New Roman"/>
                <w:b/>
              </w:rPr>
              <w:t>Срок исполнения</w:t>
            </w:r>
          </w:p>
        </w:tc>
        <w:tc>
          <w:tcPr>
            <w:tcW w:w="1758" w:type="dxa"/>
          </w:tcPr>
          <w:p w:rsidR="00306C5C" w:rsidRPr="00306C5C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306C5C">
              <w:rPr>
                <w:rFonts w:ascii="Times New Roman" w:eastAsia="Calibri" w:hAnsi="Times New Roman" w:cs="Times New Roman"/>
                <w:b/>
              </w:rPr>
              <w:t>Ответств</w:t>
            </w:r>
            <w:proofErr w:type="spellEnd"/>
            <w:r w:rsidRPr="00306C5C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Корректировка состава районного методического объединения школьных библиотекарей 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58" w:type="dxa"/>
          </w:tcPr>
          <w:p w:rsidR="00306C5C" w:rsidRPr="00CA5CA4" w:rsidRDefault="00DE5265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помощь в составлении   отчетов   и планов  работы школьных библиотекарей. Определение основных направлений работы на новый учебный год. Обзор профессиональных изданий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58" w:type="dxa"/>
          </w:tcPr>
          <w:p w:rsidR="00306C5C" w:rsidRPr="00CA5CA4" w:rsidRDefault="002314A9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Ф.М., руководитель РМО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новых поступлений учебников и учебно-методической литературы в соответствии с заказом и контингентом учащихся.</w:t>
            </w:r>
          </w:p>
        </w:tc>
        <w:tc>
          <w:tcPr>
            <w:tcW w:w="2035" w:type="dxa"/>
          </w:tcPr>
          <w:p w:rsidR="00306C5C" w:rsidRPr="00CA5CA4" w:rsidRDefault="00DE5265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Июнь-август 2016г.</w:t>
            </w:r>
          </w:p>
        </w:tc>
        <w:tc>
          <w:tcPr>
            <w:tcW w:w="1758" w:type="dxa"/>
          </w:tcPr>
          <w:p w:rsidR="00306C5C" w:rsidRPr="00CA5CA4" w:rsidRDefault="00DE5265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подписки на периодические издания:</w:t>
            </w:r>
          </w:p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на 1-е полугодие  2016</w:t>
            </w:r>
          </w:p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на 2-е полугодие  2016 г.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="00DE5265"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2016</w:t>
            </w: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306C5C" w:rsidRPr="00CA5CA4" w:rsidRDefault="00DE5265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Апрель 2017</w:t>
            </w:r>
            <w:r w:rsidR="00306C5C"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58" w:type="dxa"/>
          </w:tcPr>
          <w:p w:rsidR="00306C5C" w:rsidRPr="00CA5CA4" w:rsidRDefault="00DE5265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Анализ обеспеченности школ района учебниками</w:t>
            </w:r>
          </w:p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взаимообмена учебниками между ОУ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Август, сентябрь, октябрь.</w:t>
            </w:r>
          </w:p>
        </w:tc>
        <w:tc>
          <w:tcPr>
            <w:tcW w:w="1758" w:type="dxa"/>
          </w:tcPr>
          <w:p w:rsidR="00306C5C" w:rsidRPr="00CA5CA4" w:rsidRDefault="00DE5265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Сдача статистических отчетов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5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Библиотекари школ, методист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 мероприятий, посвященных «Международному месячнику школьных библиотек»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5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биб-ками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Методист</w:t>
            </w:r>
          </w:p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РМО 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Мероприятие, посвященное «Неделе детской и юношеской книги»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306C5C" w:rsidRPr="00CA5CA4" w:rsidRDefault="002314A9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Ф.М., руководитель РМО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Совещание-семинар «Оформление заказа на учебники по федеральному и  региональному перечню учебников на 2016-2017 учебный год.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58" w:type="dxa"/>
          </w:tcPr>
          <w:p w:rsidR="00306C5C" w:rsidRPr="00CA5CA4" w:rsidRDefault="002314A9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Ф.М., руководитель РМО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сводного заказа на учебники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установит </w:t>
            </w: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МОи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 РТ</w:t>
            </w:r>
          </w:p>
        </w:tc>
        <w:tc>
          <w:tcPr>
            <w:tcW w:w="1758" w:type="dxa"/>
          </w:tcPr>
          <w:p w:rsidR="00306C5C" w:rsidRPr="00CA5CA4" w:rsidRDefault="00DE5265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Посещения библиотек с целью изучения их деятельности и оказания методической помощи.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8" w:type="dxa"/>
          </w:tcPr>
          <w:p w:rsidR="00306C5C" w:rsidRPr="00CA5CA4" w:rsidRDefault="002314A9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Ф.М., руководитель РМО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квалификации: освоение информации из профессиональных изданий. Совершенствование традиционных и освоение новых библиотечных технологий.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8" w:type="dxa"/>
          </w:tcPr>
          <w:p w:rsidR="00306C5C" w:rsidRPr="00CA5CA4" w:rsidRDefault="00DE5265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повышения квалификации при ИРО РТ по заявленной тематике. 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DE5265" w:rsidRPr="00CA5CA4" w:rsidTr="00CC5238">
        <w:tc>
          <w:tcPr>
            <w:tcW w:w="560" w:type="dxa"/>
          </w:tcPr>
          <w:p w:rsidR="00DE5265" w:rsidRPr="00CA5CA4" w:rsidRDefault="00DE5265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18" w:type="dxa"/>
          </w:tcPr>
          <w:p w:rsidR="00DE5265" w:rsidRPr="00CA5CA4" w:rsidRDefault="00DE5265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Работа  по</w:t>
            </w:r>
            <w:proofErr w:type="gram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пропаганде книги :  «Новые формы  выставок»</w:t>
            </w:r>
          </w:p>
        </w:tc>
        <w:tc>
          <w:tcPr>
            <w:tcW w:w="2035" w:type="dxa"/>
          </w:tcPr>
          <w:p w:rsidR="00DE5265" w:rsidRPr="00CA5CA4" w:rsidRDefault="00DE5265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8" w:type="dxa"/>
          </w:tcPr>
          <w:p w:rsidR="00DE5265" w:rsidRPr="00CA5CA4" w:rsidRDefault="00DE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DE5265" w:rsidRPr="00CA5CA4" w:rsidTr="00CC5238">
        <w:tc>
          <w:tcPr>
            <w:tcW w:w="560" w:type="dxa"/>
          </w:tcPr>
          <w:p w:rsidR="00DE5265" w:rsidRPr="00CA5CA4" w:rsidRDefault="00DE5265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18" w:type="dxa"/>
          </w:tcPr>
          <w:p w:rsidR="00DE5265" w:rsidRPr="00CA5CA4" w:rsidRDefault="00DE5265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читателей (книги, периодика, интернет)</w:t>
            </w:r>
          </w:p>
        </w:tc>
        <w:tc>
          <w:tcPr>
            <w:tcW w:w="2035" w:type="dxa"/>
          </w:tcPr>
          <w:p w:rsidR="00DE5265" w:rsidRPr="00CA5CA4" w:rsidRDefault="00DE5265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8" w:type="dxa"/>
          </w:tcPr>
          <w:p w:rsidR="00DE5265" w:rsidRPr="00CA5CA4" w:rsidRDefault="00DE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DE5265" w:rsidRPr="00CA5CA4" w:rsidTr="00CC5238">
        <w:tc>
          <w:tcPr>
            <w:tcW w:w="560" w:type="dxa"/>
          </w:tcPr>
          <w:p w:rsidR="00DE5265" w:rsidRPr="00CA5CA4" w:rsidRDefault="00DE5265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18" w:type="dxa"/>
          </w:tcPr>
          <w:p w:rsidR="00DE5265" w:rsidRPr="00CA5CA4" w:rsidRDefault="00DE5265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для библиотекарей</w:t>
            </w:r>
          </w:p>
        </w:tc>
        <w:tc>
          <w:tcPr>
            <w:tcW w:w="2035" w:type="dxa"/>
          </w:tcPr>
          <w:p w:rsidR="00DE5265" w:rsidRPr="00CA5CA4" w:rsidRDefault="00DE5265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8" w:type="dxa"/>
          </w:tcPr>
          <w:p w:rsidR="00DE5265" w:rsidRPr="00CA5CA4" w:rsidRDefault="00DE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ходом  поступления учебно-методической литературы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8" w:type="dxa"/>
          </w:tcPr>
          <w:p w:rsidR="00306C5C" w:rsidRPr="00CA5CA4" w:rsidRDefault="00DE5265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памятных знаменательных дат. Новое в библиотечном  деле. Обзор профессиональных изданий 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На всех заседаниях РМО</w:t>
            </w:r>
          </w:p>
        </w:tc>
        <w:tc>
          <w:tcPr>
            <w:tcW w:w="1758" w:type="dxa"/>
          </w:tcPr>
          <w:p w:rsidR="00306C5C" w:rsidRPr="00CA5CA4" w:rsidRDefault="002314A9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Ф.М., руководитель РМО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Совещание-семинар «Планирование работы библиотеки на новый учебный год»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58" w:type="dxa"/>
          </w:tcPr>
          <w:p w:rsidR="00306C5C" w:rsidRPr="00CA5CA4" w:rsidRDefault="00DE5265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выездных семинарах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5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Методист. Библиотекари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проверки по ведению документации (взаимопроверки  на семинарах)</w:t>
            </w:r>
          </w:p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-книга суммарного учета</w:t>
            </w:r>
          </w:p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-дневник работы библиотеки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58" w:type="dxa"/>
          </w:tcPr>
          <w:p w:rsidR="00306C5C" w:rsidRPr="00CA5CA4" w:rsidRDefault="002314A9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Ф.М., руководитель РМО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Аналитический отчет школьных библиотекарей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58" w:type="dxa"/>
          </w:tcPr>
          <w:p w:rsidR="00306C5C" w:rsidRPr="00CA5CA4" w:rsidRDefault="00DE5265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с  ЭФУЛ</w:t>
            </w:r>
            <w:proofErr w:type="gram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5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       Библиотекари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нормативно-правовой базы школьной библиотеки.  Добавление новых документов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1758" w:type="dxa"/>
          </w:tcPr>
          <w:p w:rsidR="00306C5C" w:rsidRPr="00CA5CA4" w:rsidRDefault="002314A9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Ф.М., руководитель РМО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Усовершенствование   работы по созданию </w:t>
            </w: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буктреллеров</w:t>
            </w:r>
            <w:proofErr w:type="spellEnd"/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5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       Библиотекари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Пополнение  методической копилки разработок библиотекарей района электронными презентациями для массовых мероприятий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8" w:type="dxa"/>
          </w:tcPr>
          <w:p w:rsidR="00306C5C" w:rsidRPr="00CA5CA4" w:rsidRDefault="002314A9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Ф.М., руководитель РМО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1 педагога –библиотекаря в Городском </w:t>
            </w:r>
            <w:proofErr w:type="gram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конкурсе»Олимпия</w:t>
            </w:r>
            <w:proofErr w:type="gram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-2017»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«Книга,  пережившая  века»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       Библиотекари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« Путешествие в мир книг»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       Библиотекари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сопровождение проекта «Культурный дневник»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В составе жюри педагоги-библиотекари «Звездный билет (в рамках конкурса « Живая классика»)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Педагоги-библиотекари</w:t>
            </w:r>
          </w:p>
        </w:tc>
      </w:tr>
      <w:tr w:rsidR="002314A9" w:rsidRPr="00CA5CA4" w:rsidTr="00CC5238">
        <w:tc>
          <w:tcPr>
            <w:tcW w:w="560" w:type="dxa"/>
          </w:tcPr>
          <w:p w:rsidR="002314A9" w:rsidRPr="00CA5CA4" w:rsidRDefault="002314A9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18" w:type="dxa"/>
          </w:tcPr>
          <w:p w:rsidR="002314A9" w:rsidRPr="00CA5CA4" w:rsidRDefault="002314A9" w:rsidP="00306C5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Семинар-совещание «Электронные образовательные ресурсы как средство реализации ФГОС»</w:t>
            </w:r>
          </w:p>
          <w:p w:rsidR="002314A9" w:rsidRPr="00CA5CA4" w:rsidRDefault="002314A9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2314A9" w:rsidRPr="00CA5CA4" w:rsidRDefault="002314A9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2314A9" w:rsidRPr="00CA5CA4" w:rsidRDefault="0023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2314A9" w:rsidRPr="00CA5CA4" w:rsidTr="00CC5238">
        <w:tc>
          <w:tcPr>
            <w:tcW w:w="560" w:type="dxa"/>
          </w:tcPr>
          <w:p w:rsidR="002314A9" w:rsidRPr="00CA5CA4" w:rsidRDefault="002314A9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18" w:type="dxa"/>
          </w:tcPr>
          <w:p w:rsidR="002314A9" w:rsidRPr="00CA5CA4" w:rsidRDefault="002314A9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Семинар на тему «Технология работы школьной библиотеки и нормативно-правовое обеспечение деятельности школьной библиотеки</w:t>
            </w:r>
          </w:p>
        </w:tc>
        <w:tc>
          <w:tcPr>
            <w:tcW w:w="2035" w:type="dxa"/>
          </w:tcPr>
          <w:p w:rsidR="002314A9" w:rsidRPr="00CA5CA4" w:rsidRDefault="002314A9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 подготовки  к проверке </w:t>
            </w: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Рособрнадзор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сентябрь</w:t>
            </w:r>
          </w:p>
        </w:tc>
        <w:tc>
          <w:tcPr>
            <w:tcW w:w="1758" w:type="dxa"/>
          </w:tcPr>
          <w:p w:rsidR="002314A9" w:rsidRPr="00CA5CA4" w:rsidRDefault="0023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1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="002314A9"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="002314A9"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работе  2-ой книжной ярмарке</w:t>
            </w: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-фестивале «Волжская волна-2016 «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23.08.</w:t>
            </w:r>
            <w:r w:rsidR="002314A9"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2016г. </w:t>
            </w: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Речной порт</w:t>
            </w:r>
          </w:p>
        </w:tc>
        <w:tc>
          <w:tcPr>
            <w:tcW w:w="1758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 Библиотекари</w:t>
            </w:r>
          </w:p>
        </w:tc>
      </w:tr>
      <w:tr w:rsidR="00306C5C" w:rsidRPr="00CA5CA4" w:rsidTr="00CC5238">
        <w:tc>
          <w:tcPr>
            <w:tcW w:w="560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18" w:type="dxa"/>
          </w:tcPr>
          <w:p w:rsidR="00306C5C" w:rsidRPr="00CA5CA4" w:rsidRDefault="002314A9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Библиосумерки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5" w:type="dxa"/>
          </w:tcPr>
          <w:p w:rsidR="00306C5C" w:rsidRPr="00CA5CA4" w:rsidRDefault="00306C5C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1758" w:type="dxa"/>
          </w:tcPr>
          <w:p w:rsidR="00306C5C" w:rsidRPr="00CA5CA4" w:rsidRDefault="002314A9" w:rsidP="00306C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>Майсейкова</w:t>
            </w:r>
            <w:proofErr w:type="spellEnd"/>
            <w:r w:rsidRPr="00CA5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Ф.М., руководитель РМО</w:t>
            </w:r>
          </w:p>
        </w:tc>
      </w:tr>
    </w:tbl>
    <w:p w:rsidR="00306C5C" w:rsidRPr="00CA5CA4" w:rsidRDefault="00306C5C" w:rsidP="00CA5C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A5CA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</w:p>
    <w:p w:rsidR="00572CF6" w:rsidRPr="00572CF6" w:rsidRDefault="00572CF6" w:rsidP="0057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72C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Инновационная и опытно-экспери</w:t>
      </w:r>
      <w:r w:rsidR="003133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ментальная деятельность педагогических коллективов</w:t>
      </w:r>
      <w:r w:rsidRPr="00572C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работа с управленческими кадрами</w:t>
      </w:r>
    </w:p>
    <w:p w:rsidR="00572CF6" w:rsidRPr="00572CF6" w:rsidRDefault="00572CF6" w:rsidP="00572CF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703"/>
        <w:gridCol w:w="2188"/>
        <w:gridCol w:w="1970"/>
        <w:gridCol w:w="1925"/>
      </w:tblGrid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03" w:type="dxa"/>
            <w:shd w:val="clear" w:color="auto" w:fill="auto"/>
          </w:tcPr>
          <w:p w:rsidR="00572CF6" w:rsidRPr="00572CF6" w:rsidRDefault="00572CF6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88" w:type="dxa"/>
            <w:shd w:val="clear" w:color="auto" w:fill="auto"/>
          </w:tcPr>
          <w:p w:rsidR="00572CF6" w:rsidRPr="00572CF6" w:rsidRDefault="00572CF6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и место проведения </w:t>
            </w:r>
          </w:p>
        </w:tc>
        <w:tc>
          <w:tcPr>
            <w:tcW w:w="1970" w:type="dxa"/>
            <w:shd w:val="clear" w:color="auto" w:fill="auto"/>
          </w:tcPr>
          <w:p w:rsidR="00572CF6" w:rsidRPr="00572CF6" w:rsidRDefault="00572CF6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92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  <w:gridSpan w:val="4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Аналитическая деятельность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банка данных о руководителях ОУ</w:t>
            </w:r>
          </w:p>
        </w:tc>
        <w:tc>
          <w:tcPr>
            <w:tcW w:w="2188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2016</w:t>
            </w: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70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ОУ, заместители директора по УР и ВР</w:t>
            </w:r>
          </w:p>
        </w:tc>
        <w:tc>
          <w:tcPr>
            <w:tcW w:w="192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Школы молодого руководителя</w:t>
            </w:r>
          </w:p>
        </w:tc>
        <w:tc>
          <w:tcPr>
            <w:tcW w:w="2188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2016</w:t>
            </w: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70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ОУ, заместители директора по УР и ВР</w:t>
            </w:r>
          </w:p>
        </w:tc>
        <w:tc>
          <w:tcPr>
            <w:tcW w:w="192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Аудит инновационной деятельности  УДО</w:t>
            </w:r>
          </w:p>
        </w:tc>
        <w:tc>
          <w:tcPr>
            <w:tcW w:w="2188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УМС ИМО по Советскому району</w:t>
            </w:r>
          </w:p>
        </w:tc>
        <w:tc>
          <w:tcPr>
            <w:tcW w:w="1970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курирующие инновационную деятельность </w:t>
            </w:r>
          </w:p>
        </w:tc>
        <w:tc>
          <w:tcPr>
            <w:tcW w:w="192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Аудит инновационной деятельности ДОУ</w:t>
            </w:r>
          </w:p>
        </w:tc>
        <w:tc>
          <w:tcPr>
            <w:tcW w:w="2188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УМС ИМО по Советскому району</w:t>
            </w:r>
          </w:p>
        </w:tc>
        <w:tc>
          <w:tcPr>
            <w:tcW w:w="1970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Старшие воспитатели ДОУ</w:t>
            </w:r>
          </w:p>
        </w:tc>
        <w:tc>
          <w:tcPr>
            <w:tcW w:w="192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Н.Г.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Аудит инновационной деятельности ОУ</w:t>
            </w:r>
          </w:p>
        </w:tc>
        <w:tc>
          <w:tcPr>
            <w:tcW w:w="2188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УМС ИМО по Советскому району</w:t>
            </w:r>
          </w:p>
        </w:tc>
        <w:tc>
          <w:tcPr>
            <w:tcW w:w="1970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курирующие инновационную деятельность </w:t>
            </w:r>
          </w:p>
        </w:tc>
        <w:tc>
          <w:tcPr>
            <w:tcW w:w="192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Сомова Л.В.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  <w:gridSpan w:val="4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2CF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Информационная деятельность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03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обновленного банка инновационных проектов ОУ</w:t>
            </w:r>
          </w:p>
        </w:tc>
        <w:tc>
          <w:tcPr>
            <w:tcW w:w="2188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УМС ИМО по Советскому району</w:t>
            </w:r>
          </w:p>
        </w:tc>
        <w:tc>
          <w:tcPr>
            <w:tcW w:w="1970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курирующие инновационную деятельность </w:t>
            </w:r>
          </w:p>
        </w:tc>
        <w:tc>
          <w:tcPr>
            <w:tcW w:w="192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Сомова Л.В.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03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поддержка на сайте УМС ИМО по Советскому району</w:t>
            </w:r>
          </w:p>
        </w:tc>
        <w:tc>
          <w:tcPr>
            <w:tcW w:w="2188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Сомова Л.В., Юсупов А.И.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  <w:gridSpan w:val="4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Организационно-методическая деятельность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  <w:gridSpan w:val="4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Семинары для директоров ОУ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572CF6" w:rsidRPr="00572CF6" w:rsidRDefault="00DB6A9A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Августовское совещание работников образования Советского района. Секционное заседание директоров ОУ и УДОД «</w:t>
            </w:r>
            <w:r w:rsidRPr="00DB6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Управленческая компетентность руководителя как одно из условий развития образовательного 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8" w:type="dxa"/>
          </w:tcPr>
          <w:p w:rsidR="00572CF6" w:rsidRDefault="00DB6A9A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г.</w:t>
            </w:r>
          </w:p>
          <w:p w:rsidR="00572CF6" w:rsidRPr="00572CF6" w:rsidRDefault="008B2449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№167</w:t>
            </w:r>
          </w:p>
        </w:tc>
        <w:tc>
          <w:tcPr>
            <w:tcW w:w="1970" w:type="dxa"/>
          </w:tcPr>
          <w:p w:rsidR="00572CF6" w:rsidRPr="00572CF6" w:rsidRDefault="00572CF6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ОУ</w:t>
            </w:r>
          </w:p>
        </w:tc>
        <w:tc>
          <w:tcPr>
            <w:tcW w:w="1925" w:type="dxa"/>
          </w:tcPr>
          <w:p w:rsidR="00572CF6" w:rsidRPr="00572CF6" w:rsidRDefault="00572CF6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Л.В.,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-площадок проведения семинара</w:t>
            </w:r>
          </w:p>
        </w:tc>
      </w:tr>
      <w:tr w:rsidR="00DB6A9A" w:rsidRPr="00572CF6" w:rsidTr="00572CF6">
        <w:tc>
          <w:tcPr>
            <w:tcW w:w="565" w:type="dxa"/>
            <w:shd w:val="clear" w:color="auto" w:fill="auto"/>
          </w:tcPr>
          <w:p w:rsidR="00DB6A9A" w:rsidRPr="00572CF6" w:rsidRDefault="00DB6A9A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DB6A9A" w:rsidRDefault="00DB6A9A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семинар для директоров 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реализации городского проекта:</w:t>
            </w:r>
          </w:p>
          <w:p w:rsidR="00DB6A9A" w:rsidRPr="00572CF6" w:rsidRDefault="00DB6A9A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</w:tcPr>
          <w:p w:rsidR="00DB6A9A" w:rsidRDefault="00DB6A9A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2016 г.</w:t>
            </w:r>
          </w:p>
          <w:p w:rsidR="00DB6A9A" w:rsidRPr="00572CF6" w:rsidRDefault="00DB6A9A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Гимн. №8, 93, 140, СОШ №141, 175</w:t>
            </w:r>
          </w:p>
        </w:tc>
        <w:tc>
          <w:tcPr>
            <w:tcW w:w="1970" w:type="dxa"/>
          </w:tcPr>
          <w:p w:rsidR="00DB6A9A" w:rsidRPr="00572CF6" w:rsidRDefault="00DB6A9A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ОУ</w:t>
            </w:r>
          </w:p>
        </w:tc>
        <w:tc>
          <w:tcPr>
            <w:tcW w:w="1925" w:type="dxa"/>
          </w:tcPr>
          <w:p w:rsidR="00DB6A9A" w:rsidRPr="00572CF6" w:rsidRDefault="00DB6A9A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Л.В.,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-площадок проведения семинара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572CF6" w:rsidRPr="00572CF6" w:rsidRDefault="00DB6A9A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деятельность в ОУ как одно из условий развития образовательного учреждения</w:t>
            </w:r>
          </w:p>
        </w:tc>
        <w:tc>
          <w:tcPr>
            <w:tcW w:w="2188" w:type="dxa"/>
          </w:tcPr>
          <w:p w:rsidR="00572CF6" w:rsidRPr="00572CF6" w:rsidRDefault="00DB6A9A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72CF6" w:rsidRPr="00572CF6" w:rsidRDefault="00DB6A9A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№20</w:t>
            </w:r>
          </w:p>
        </w:tc>
        <w:tc>
          <w:tcPr>
            <w:tcW w:w="1970" w:type="dxa"/>
          </w:tcPr>
          <w:p w:rsidR="00572CF6" w:rsidRPr="00572CF6" w:rsidRDefault="00572CF6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ОУ</w:t>
            </w:r>
          </w:p>
        </w:tc>
        <w:tc>
          <w:tcPr>
            <w:tcW w:w="1925" w:type="dxa"/>
          </w:tcPr>
          <w:p w:rsidR="00572CF6" w:rsidRPr="00572CF6" w:rsidRDefault="00572CF6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Л.В., директор ОУ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572CF6" w:rsidRPr="00572CF6" w:rsidRDefault="00C651CB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«Поселковая» школа как образовательный и воспитательный центр микрорайона: особенности функционирования, успехи,  проблемы и пути их решения</w:t>
            </w:r>
          </w:p>
        </w:tc>
        <w:tc>
          <w:tcPr>
            <w:tcW w:w="2188" w:type="dxa"/>
          </w:tcPr>
          <w:p w:rsidR="00572CF6" w:rsidRDefault="00C651CB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C651CB" w:rsidRPr="00572CF6" w:rsidRDefault="00C651CB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№124, 166, 47</w:t>
            </w:r>
          </w:p>
        </w:tc>
        <w:tc>
          <w:tcPr>
            <w:tcW w:w="1970" w:type="dxa"/>
          </w:tcPr>
          <w:p w:rsidR="00572CF6" w:rsidRPr="00572CF6" w:rsidRDefault="00572CF6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ОУ</w:t>
            </w:r>
          </w:p>
        </w:tc>
        <w:tc>
          <w:tcPr>
            <w:tcW w:w="1925" w:type="dxa"/>
          </w:tcPr>
          <w:p w:rsidR="00572CF6" w:rsidRPr="00572CF6" w:rsidRDefault="00572CF6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Л.В., директор</w:t>
            </w:r>
            <w:r w:rsidR="00C65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</w:tr>
      <w:tr w:rsidR="00E56872" w:rsidRPr="00572CF6" w:rsidTr="00572CF6">
        <w:tc>
          <w:tcPr>
            <w:tcW w:w="565" w:type="dxa"/>
            <w:shd w:val="clear" w:color="auto" w:fill="auto"/>
          </w:tcPr>
          <w:p w:rsidR="00E56872" w:rsidRPr="00572CF6" w:rsidRDefault="00E56872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shd w:val="clear" w:color="auto" w:fill="auto"/>
          </w:tcPr>
          <w:p w:rsidR="00E56872" w:rsidRPr="00572CF6" w:rsidRDefault="00E56872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опыта работы управленческих команд ОУ</w:t>
            </w:r>
          </w:p>
        </w:tc>
        <w:tc>
          <w:tcPr>
            <w:tcW w:w="2188" w:type="dxa"/>
          </w:tcPr>
          <w:p w:rsidR="00E56872" w:rsidRDefault="00E56872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2017г.</w:t>
            </w:r>
          </w:p>
          <w:p w:rsidR="00E56872" w:rsidRPr="00572CF6" w:rsidRDefault="00E56872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№111, 161, 169, гимн. №126</w:t>
            </w:r>
          </w:p>
        </w:tc>
        <w:tc>
          <w:tcPr>
            <w:tcW w:w="1970" w:type="dxa"/>
          </w:tcPr>
          <w:p w:rsidR="00E56872" w:rsidRPr="00572CF6" w:rsidRDefault="00E56872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ОУ</w:t>
            </w:r>
          </w:p>
        </w:tc>
        <w:tc>
          <w:tcPr>
            <w:tcW w:w="1925" w:type="dxa"/>
          </w:tcPr>
          <w:p w:rsidR="00E56872" w:rsidRPr="00572CF6" w:rsidRDefault="00E56872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Л.В.,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  <w:gridSpan w:val="4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Семинары для заместителей директоров по УР</w:t>
            </w:r>
          </w:p>
        </w:tc>
      </w:tr>
      <w:tr w:rsidR="00E56872" w:rsidRPr="00572CF6" w:rsidTr="00572CF6">
        <w:trPr>
          <w:trHeight w:val="910"/>
        </w:trPr>
        <w:tc>
          <w:tcPr>
            <w:tcW w:w="565" w:type="dxa"/>
            <w:shd w:val="clear" w:color="auto" w:fill="auto"/>
          </w:tcPr>
          <w:p w:rsidR="00E56872" w:rsidRPr="00572CF6" w:rsidRDefault="00E56872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E56872" w:rsidRPr="00572CF6" w:rsidRDefault="00E56872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Августовское совещание работников образования Советского района. Секционное заседание директоров ОУ и УДОД «</w:t>
            </w:r>
            <w:r w:rsidRPr="00DB6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Управленческая компетентность руководителя как одно из условий развития образовательного 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8" w:type="dxa"/>
          </w:tcPr>
          <w:p w:rsidR="00E56872" w:rsidRDefault="00E56872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2016 г.</w:t>
            </w:r>
          </w:p>
          <w:p w:rsidR="00E56872" w:rsidRPr="00572CF6" w:rsidRDefault="00E56872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№166</w:t>
            </w:r>
          </w:p>
        </w:tc>
        <w:tc>
          <w:tcPr>
            <w:tcW w:w="1970" w:type="dxa"/>
          </w:tcPr>
          <w:p w:rsidR="00E56872" w:rsidRPr="00572CF6" w:rsidRDefault="00E56872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</w:t>
            </w:r>
          </w:p>
        </w:tc>
        <w:tc>
          <w:tcPr>
            <w:tcW w:w="1925" w:type="dxa"/>
          </w:tcPr>
          <w:p w:rsidR="00E56872" w:rsidRPr="00572CF6" w:rsidRDefault="00E56872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</w:t>
            </w:r>
          </w:p>
          <w:p w:rsidR="00E56872" w:rsidRPr="00572CF6" w:rsidRDefault="00E56872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 ОУ</w:t>
            </w:r>
          </w:p>
          <w:p w:rsidR="00E56872" w:rsidRDefault="00E56872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872" w:rsidRPr="00572CF6" w:rsidRDefault="00E56872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872" w:rsidRPr="00572CF6" w:rsidTr="00572CF6">
        <w:trPr>
          <w:trHeight w:val="910"/>
        </w:trPr>
        <w:tc>
          <w:tcPr>
            <w:tcW w:w="565" w:type="dxa"/>
            <w:shd w:val="clear" w:color="auto" w:fill="auto"/>
          </w:tcPr>
          <w:p w:rsidR="00E56872" w:rsidRPr="00572CF6" w:rsidRDefault="00E56872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E56872" w:rsidRDefault="00E56872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работы над новой единой методической темой: цели, задачи, планирование. Методические рекомендации. </w:t>
            </w:r>
          </w:p>
        </w:tc>
        <w:tc>
          <w:tcPr>
            <w:tcW w:w="2188" w:type="dxa"/>
          </w:tcPr>
          <w:p w:rsidR="00E56872" w:rsidRDefault="00E56872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970" w:type="dxa"/>
          </w:tcPr>
          <w:p w:rsidR="00E56872" w:rsidRPr="00572CF6" w:rsidRDefault="00E56872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</w:t>
            </w:r>
          </w:p>
        </w:tc>
        <w:tc>
          <w:tcPr>
            <w:tcW w:w="1925" w:type="dxa"/>
          </w:tcPr>
          <w:p w:rsidR="00E56872" w:rsidRPr="00572CF6" w:rsidRDefault="00E56872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Сомова Л.В.,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тьюторы</w:t>
            </w:r>
            <w:proofErr w:type="spellEnd"/>
          </w:p>
          <w:p w:rsidR="00E56872" w:rsidRDefault="00E56872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872" w:rsidRPr="00572CF6" w:rsidRDefault="00E56872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572CF6" w:rsidRPr="00572CF6" w:rsidRDefault="00572CF6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современного урока</w:t>
            </w:r>
            <w:r w:rsidR="00C4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Тренинг.</w:t>
            </w:r>
          </w:p>
        </w:tc>
        <w:tc>
          <w:tcPr>
            <w:tcW w:w="2188" w:type="dxa"/>
          </w:tcPr>
          <w:p w:rsidR="00572CF6" w:rsidRPr="00572CF6" w:rsidRDefault="00C45DBF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2017г.</w:t>
            </w:r>
          </w:p>
          <w:p w:rsidR="00572CF6" w:rsidRPr="00572CF6" w:rsidRDefault="00572CF6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572CF6" w:rsidRPr="00572CF6" w:rsidRDefault="00572CF6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</w:t>
            </w:r>
          </w:p>
        </w:tc>
        <w:tc>
          <w:tcPr>
            <w:tcW w:w="1925" w:type="dxa"/>
          </w:tcPr>
          <w:p w:rsidR="00C45DBF" w:rsidRPr="00572CF6" w:rsidRDefault="00C45DBF" w:rsidP="00C45D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Сомова Л.В.,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тьюторы</w:t>
            </w:r>
            <w:proofErr w:type="spellEnd"/>
          </w:p>
          <w:p w:rsidR="00572CF6" w:rsidRPr="00572CF6" w:rsidRDefault="00572CF6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572CF6" w:rsidRPr="00572CF6" w:rsidRDefault="00C45DBF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образовательные технологии как пути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в образовании.</w:t>
            </w:r>
          </w:p>
        </w:tc>
        <w:tc>
          <w:tcPr>
            <w:tcW w:w="2188" w:type="dxa"/>
          </w:tcPr>
          <w:p w:rsidR="00572CF6" w:rsidRPr="00572CF6" w:rsidRDefault="00C45DBF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970" w:type="dxa"/>
          </w:tcPr>
          <w:p w:rsidR="00572CF6" w:rsidRPr="00572CF6" w:rsidRDefault="00572CF6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</w:t>
            </w:r>
          </w:p>
        </w:tc>
        <w:tc>
          <w:tcPr>
            <w:tcW w:w="1925" w:type="dxa"/>
          </w:tcPr>
          <w:p w:rsidR="00C45DBF" w:rsidRPr="00572CF6" w:rsidRDefault="00C45DBF" w:rsidP="00C45D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Сомова Л.В.,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тьюторы</w:t>
            </w:r>
            <w:proofErr w:type="spellEnd"/>
          </w:p>
          <w:p w:rsidR="00572CF6" w:rsidRPr="00572CF6" w:rsidRDefault="00572CF6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6BE" w:rsidRPr="00572CF6" w:rsidTr="00572CF6">
        <w:tc>
          <w:tcPr>
            <w:tcW w:w="565" w:type="dxa"/>
            <w:shd w:val="clear" w:color="auto" w:fill="auto"/>
          </w:tcPr>
          <w:p w:rsidR="00E556BE" w:rsidRPr="00572CF6" w:rsidRDefault="00E556BE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E556BE" w:rsidRDefault="00E556BE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проектирование как средство формирования и развития инновационного образовательного пространства в ОУ</w:t>
            </w:r>
          </w:p>
        </w:tc>
        <w:tc>
          <w:tcPr>
            <w:tcW w:w="2188" w:type="dxa"/>
          </w:tcPr>
          <w:p w:rsidR="00E556BE" w:rsidRDefault="00E556BE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70" w:type="dxa"/>
          </w:tcPr>
          <w:p w:rsidR="00E556BE" w:rsidRPr="00572CF6" w:rsidRDefault="00E556BE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</w:t>
            </w:r>
          </w:p>
        </w:tc>
        <w:tc>
          <w:tcPr>
            <w:tcW w:w="1925" w:type="dxa"/>
          </w:tcPr>
          <w:p w:rsidR="00E556BE" w:rsidRPr="00572CF6" w:rsidRDefault="00E556BE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Сомова Л.В.,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тьюторы</w:t>
            </w:r>
            <w:proofErr w:type="spellEnd"/>
          </w:p>
          <w:p w:rsidR="00E556BE" w:rsidRPr="00572CF6" w:rsidRDefault="00E556BE" w:rsidP="00645E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572CF6" w:rsidRPr="00572CF6" w:rsidRDefault="00572CF6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калейдоскоп «Разнообразие форм методической работы ОУ»</w:t>
            </w:r>
          </w:p>
        </w:tc>
        <w:tc>
          <w:tcPr>
            <w:tcW w:w="2188" w:type="dxa"/>
          </w:tcPr>
          <w:p w:rsidR="00572CF6" w:rsidRPr="00572CF6" w:rsidRDefault="00572CF6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каждом семинаре</w:t>
            </w:r>
          </w:p>
        </w:tc>
        <w:tc>
          <w:tcPr>
            <w:tcW w:w="1970" w:type="dxa"/>
          </w:tcPr>
          <w:p w:rsidR="00572CF6" w:rsidRPr="00572CF6" w:rsidRDefault="00572CF6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</w:t>
            </w:r>
          </w:p>
        </w:tc>
        <w:tc>
          <w:tcPr>
            <w:tcW w:w="1925" w:type="dxa"/>
          </w:tcPr>
          <w:p w:rsidR="00572CF6" w:rsidRPr="00572CF6" w:rsidRDefault="00572CF6" w:rsidP="00572C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смотр ка</w:t>
            </w:r>
            <w:r w:rsidR="00E5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бинетов</w:t>
            </w: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72CF6" w:rsidRPr="00572CF6" w:rsidRDefault="00E556BE" w:rsidP="00572CF6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 естественно-научного</w:t>
            </w:r>
            <w:r w:rsidR="00572CF6"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цикла</w:t>
            </w:r>
          </w:p>
          <w:p w:rsidR="00572CF6" w:rsidRPr="00572CF6" w:rsidRDefault="00E556BE" w:rsidP="00572CF6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кабинеты ОУ </w:t>
            </w:r>
          </w:p>
        </w:tc>
        <w:tc>
          <w:tcPr>
            <w:tcW w:w="2188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2CF6" w:rsidRPr="00572CF6" w:rsidRDefault="00572CF6" w:rsidP="00E556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72CF6" w:rsidRPr="00572CF6" w:rsidRDefault="00572CF6" w:rsidP="00572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2CF6" w:rsidRPr="00E556BE" w:rsidRDefault="00572CF6" w:rsidP="00E556BE">
            <w:pPr>
              <w:numPr>
                <w:ilvl w:val="0"/>
                <w:numId w:val="14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70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и педагоги ОУ</w:t>
            </w:r>
          </w:p>
        </w:tc>
        <w:tc>
          <w:tcPr>
            <w:tcW w:w="1925" w:type="dxa"/>
            <w:shd w:val="clear" w:color="auto" w:fill="auto"/>
          </w:tcPr>
          <w:p w:rsidR="00572CF6" w:rsidRDefault="00E556BE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</w:t>
            </w:r>
          </w:p>
          <w:p w:rsidR="00E556BE" w:rsidRPr="00572CF6" w:rsidRDefault="00E556BE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Фатхеева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Ф.М.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  <w:gridSpan w:val="4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 молодого руководителя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банка данных о вновь назначенных руководителях</w:t>
            </w:r>
          </w:p>
        </w:tc>
        <w:tc>
          <w:tcPr>
            <w:tcW w:w="2188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70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</w:t>
            </w:r>
          </w:p>
        </w:tc>
        <w:tc>
          <w:tcPr>
            <w:tcW w:w="192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</w:t>
            </w:r>
          </w:p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Н.Г.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консультационного пункта для вновь назначенных руководителей по вопросам методического сопровождения образовательного процесса</w:t>
            </w:r>
          </w:p>
        </w:tc>
        <w:tc>
          <w:tcPr>
            <w:tcW w:w="2188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70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</w:t>
            </w:r>
          </w:p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Н.Г.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  <w:gridSpan w:val="4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Контрольно- аналитическая деятельность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реализации инновационных проектов в ОУ. Организационно-методическое сопровождение инновационных проектов для представления их в Экспертный Совет при </w:t>
            </w:r>
            <w:proofErr w:type="spellStart"/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МОиН</w:t>
            </w:r>
            <w:proofErr w:type="spellEnd"/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2188" w:type="dxa"/>
            <w:shd w:val="clear" w:color="auto" w:fill="auto"/>
          </w:tcPr>
          <w:p w:rsidR="00572CF6" w:rsidRPr="00572CF6" w:rsidRDefault="00E556BE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572CF6"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нварь, май </w:t>
            </w:r>
          </w:p>
        </w:tc>
        <w:tc>
          <w:tcPr>
            <w:tcW w:w="1970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</w:t>
            </w:r>
          </w:p>
        </w:tc>
        <w:tc>
          <w:tcPr>
            <w:tcW w:w="192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Л.В., Романова Н.Г.,</w:t>
            </w:r>
          </w:p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Аббасова</w:t>
            </w:r>
            <w:proofErr w:type="spellEnd"/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М.Л.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по итогам  методической работы за 1 полугодие</w:t>
            </w:r>
          </w:p>
        </w:tc>
        <w:tc>
          <w:tcPr>
            <w:tcW w:w="2188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970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</w:t>
            </w:r>
          </w:p>
        </w:tc>
        <w:tc>
          <w:tcPr>
            <w:tcW w:w="192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по ито</w:t>
            </w:r>
            <w:r w:rsidR="00E5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  методической работы за 2016-2017</w:t>
            </w: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8" w:type="dxa"/>
            <w:shd w:val="clear" w:color="auto" w:fill="auto"/>
          </w:tcPr>
          <w:p w:rsidR="00572CF6" w:rsidRPr="00572CF6" w:rsidRDefault="00E556BE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 2017</w:t>
            </w:r>
            <w:r w:rsidR="00572CF6"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70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</w:t>
            </w:r>
          </w:p>
        </w:tc>
        <w:tc>
          <w:tcPr>
            <w:tcW w:w="192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  <w:gridSpan w:val="4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Научно-методическая деятельность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методического совета района</w:t>
            </w:r>
          </w:p>
        </w:tc>
        <w:tc>
          <w:tcPr>
            <w:tcW w:w="2188" w:type="dxa"/>
            <w:shd w:val="clear" w:color="auto" w:fill="auto"/>
          </w:tcPr>
          <w:p w:rsidR="00572CF6" w:rsidRPr="00572CF6" w:rsidRDefault="00E556BE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  <w:r w:rsidR="00572CF6"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1970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</w:t>
            </w:r>
          </w:p>
        </w:tc>
        <w:tc>
          <w:tcPr>
            <w:tcW w:w="192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Сомова Л.В.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shd w:val="clear" w:color="auto" w:fill="auto"/>
          </w:tcPr>
          <w:p w:rsidR="00572CF6" w:rsidRPr="00572CF6" w:rsidRDefault="00572CF6" w:rsidP="007E1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единой методической темы района </w:t>
            </w:r>
            <w:r w:rsidRPr="007E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E1D70" w:rsidRPr="007E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компетенций участников образовательного процесса в рамках введения государственных образовательных и профессиональных стандартов</w:t>
            </w:r>
            <w:r w:rsidRPr="007E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bookmarkStart w:id="2" w:name="_GoBack"/>
            <w:bookmarkEnd w:id="2"/>
          </w:p>
        </w:tc>
        <w:tc>
          <w:tcPr>
            <w:tcW w:w="2188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(по отдельному плану)</w:t>
            </w:r>
          </w:p>
        </w:tc>
        <w:tc>
          <w:tcPr>
            <w:tcW w:w="1970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совет района</w:t>
            </w:r>
          </w:p>
        </w:tc>
        <w:tc>
          <w:tcPr>
            <w:tcW w:w="192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</w:t>
            </w:r>
          </w:p>
        </w:tc>
      </w:tr>
      <w:tr w:rsidR="00EC27EC" w:rsidRPr="00572CF6" w:rsidTr="00572CF6">
        <w:tc>
          <w:tcPr>
            <w:tcW w:w="565" w:type="dxa"/>
            <w:shd w:val="clear" w:color="auto" w:fill="auto"/>
          </w:tcPr>
          <w:p w:rsidR="00EC27EC" w:rsidRPr="00572CF6" w:rsidRDefault="00EC27EC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shd w:val="clear" w:color="auto" w:fill="auto"/>
          </w:tcPr>
          <w:p w:rsidR="00EC27EC" w:rsidRPr="00572CF6" w:rsidRDefault="00EC27EC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чтения по ЕМТ р</w:t>
            </w:r>
            <w:r w:rsidRPr="00E64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айона</w:t>
            </w:r>
          </w:p>
        </w:tc>
        <w:tc>
          <w:tcPr>
            <w:tcW w:w="2188" w:type="dxa"/>
            <w:shd w:val="clear" w:color="auto" w:fill="auto"/>
          </w:tcPr>
          <w:p w:rsidR="00EC27EC" w:rsidRPr="00572CF6" w:rsidRDefault="00EC27EC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970" w:type="dxa"/>
            <w:shd w:val="clear" w:color="auto" w:fill="auto"/>
          </w:tcPr>
          <w:p w:rsidR="00EC27EC" w:rsidRPr="00572CF6" w:rsidRDefault="00EC27EC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ОУ, РМО, ШМО</w:t>
            </w:r>
          </w:p>
        </w:tc>
        <w:tc>
          <w:tcPr>
            <w:tcW w:w="1925" w:type="dxa"/>
            <w:shd w:val="clear" w:color="auto" w:fill="auto"/>
          </w:tcPr>
          <w:p w:rsidR="00EC27EC" w:rsidRPr="00572CF6" w:rsidRDefault="00EC27EC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Л.В., методисты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color w:val="FF6600"/>
                <w:sz w:val="24"/>
                <w:szCs w:val="24"/>
              </w:rPr>
            </w:pPr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Тренинги «Креативное решение проблем» и «Критическое мышление» в рамках  </w:t>
            </w:r>
            <w:proofErr w:type="spellStart"/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татарстано</w:t>
            </w:r>
            <w:proofErr w:type="spellEnd"/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-сингапурского проекта совместно с компанией </w:t>
            </w:r>
            <w:proofErr w:type="spellStart"/>
            <w:r w:rsidRPr="00572C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EducareCooperativeLimited</w:t>
            </w:r>
            <w:proofErr w:type="spellEnd"/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  <w:shd w:val="clear" w:color="auto" w:fill="auto"/>
          </w:tcPr>
          <w:p w:rsidR="00E556BE" w:rsidRDefault="00E556BE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  <w:p w:rsidR="00572CF6" w:rsidRPr="00572CF6" w:rsidRDefault="00E556BE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запросам ОУ</w:t>
            </w:r>
          </w:p>
        </w:tc>
        <w:tc>
          <w:tcPr>
            <w:tcW w:w="1970" w:type="dxa"/>
            <w:shd w:val="clear" w:color="auto" w:fill="auto"/>
          </w:tcPr>
          <w:p w:rsidR="00572CF6" w:rsidRPr="00572CF6" w:rsidRDefault="00E556BE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и педагоги</w:t>
            </w:r>
            <w:r w:rsidR="00572CF6"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192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F6">
              <w:rPr>
                <w:rFonts w:ascii="Times New Roman" w:eastAsia="Calibri" w:hAnsi="Times New Roman" w:cs="Times New Roman"/>
                <w:sz w:val="24"/>
                <w:szCs w:val="24"/>
              </w:rPr>
              <w:t>Сомова Л.В.</w:t>
            </w:r>
            <w:r w:rsidR="00E556BE">
              <w:rPr>
                <w:rFonts w:ascii="Times New Roman" w:eastAsia="Calibri" w:hAnsi="Times New Roman" w:cs="Times New Roman"/>
                <w:sz w:val="24"/>
                <w:szCs w:val="24"/>
              </w:rPr>
              <w:t>, тренеры проекта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  <w:gridSpan w:val="4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Консультационная деятельность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Консультационное сопровождение инновационной, методической деятельности ОУ, подготовки к семинарам, НПК, конкурсам</w:t>
            </w:r>
          </w:p>
        </w:tc>
        <w:tc>
          <w:tcPr>
            <w:tcW w:w="2188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70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ОУ, РМО, педагоги</w:t>
            </w:r>
          </w:p>
        </w:tc>
        <w:tc>
          <w:tcPr>
            <w:tcW w:w="192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Л.В., методисты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  <w:gridSpan w:val="4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Редакционно-издательская деятельность</w:t>
            </w:r>
          </w:p>
        </w:tc>
      </w:tr>
      <w:tr w:rsidR="00572CF6" w:rsidRPr="00572CF6" w:rsidTr="00572CF6">
        <w:tc>
          <w:tcPr>
            <w:tcW w:w="56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издание брошюры «Образование в Советском районе»</w:t>
            </w:r>
          </w:p>
        </w:tc>
        <w:tc>
          <w:tcPr>
            <w:tcW w:w="2188" w:type="dxa"/>
            <w:shd w:val="clear" w:color="auto" w:fill="auto"/>
          </w:tcPr>
          <w:p w:rsidR="00572CF6" w:rsidRPr="00572CF6" w:rsidRDefault="00EC27EC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2016</w:t>
            </w:r>
            <w:r w:rsidR="00572CF6"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70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Руководители, педагоги образовательных учреждений </w:t>
            </w:r>
          </w:p>
        </w:tc>
        <w:tc>
          <w:tcPr>
            <w:tcW w:w="1925" w:type="dxa"/>
            <w:shd w:val="clear" w:color="auto" w:fill="auto"/>
          </w:tcPr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Л.В.</w:t>
            </w:r>
          </w:p>
          <w:p w:rsidR="00572CF6" w:rsidRPr="00572CF6" w:rsidRDefault="00572CF6" w:rsidP="0057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</w:t>
            </w:r>
          </w:p>
        </w:tc>
      </w:tr>
    </w:tbl>
    <w:p w:rsidR="00572CF6" w:rsidRPr="00572CF6" w:rsidRDefault="00572CF6" w:rsidP="00572CF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CF6" w:rsidRPr="00572CF6" w:rsidRDefault="00572CF6" w:rsidP="00572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CF6" w:rsidRPr="00572CF6" w:rsidRDefault="00EC27EC" w:rsidP="00572CF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Старший методист</w:t>
      </w:r>
      <w:r w:rsidR="00572CF6" w:rsidRPr="00572CF6">
        <w:rPr>
          <w:rFonts w:ascii="Times New Roman" w:eastAsia="Calibri" w:hAnsi="Times New Roman" w:cs="Times New Roman"/>
          <w:sz w:val="24"/>
          <w:szCs w:val="24"/>
        </w:rPr>
        <w:t xml:space="preserve"> УМС ИМО по Советскому району Сомова Л.В.</w:t>
      </w:r>
    </w:p>
    <w:p w:rsidR="00572CF6" w:rsidRPr="00315460" w:rsidRDefault="00572CF6" w:rsidP="00306C5C">
      <w:pPr>
        <w:rPr>
          <w:rFonts w:ascii="Times New Roman" w:hAnsi="Times New Roman" w:cs="Times New Roman"/>
          <w:b/>
          <w:sz w:val="24"/>
          <w:szCs w:val="24"/>
        </w:rPr>
      </w:pPr>
    </w:p>
    <w:sectPr w:rsidR="00572CF6" w:rsidRPr="00315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B4132"/>
    <w:multiLevelType w:val="hybridMultilevel"/>
    <w:tmpl w:val="B9206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C74CF"/>
    <w:multiLevelType w:val="hybridMultilevel"/>
    <w:tmpl w:val="133EB7B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D97A0A"/>
    <w:multiLevelType w:val="hybridMultilevel"/>
    <w:tmpl w:val="4AC26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85E02"/>
    <w:multiLevelType w:val="hybridMultilevel"/>
    <w:tmpl w:val="0B68FACE"/>
    <w:lvl w:ilvl="0" w:tplc="4C26B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A68DC2">
      <w:numFmt w:val="none"/>
      <w:lvlText w:val=""/>
      <w:lvlJc w:val="left"/>
      <w:pPr>
        <w:tabs>
          <w:tab w:val="num" w:pos="360"/>
        </w:tabs>
      </w:pPr>
    </w:lvl>
    <w:lvl w:ilvl="2" w:tplc="C2D4CDB0">
      <w:numFmt w:val="none"/>
      <w:lvlText w:val=""/>
      <w:lvlJc w:val="left"/>
      <w:pPr>
        <w:tabs>
          <w:tab w:val="num" w:pos="360"/>
        </w:tabs>
      </w:pPr>
    </w:lvl>
    <w:lvl w:ilvl="3" w:tplc="8A5A3CBE">
      <w:numFmt w:val="none"/>
      <w:lvlText w:val=""/>
      <w:lvlJc w:val="left"/>
      <w:pPr>
        <w:tabs>
          <w:tab w:val="num" w:pos="360"/>
        </w:tabs>
      </w:pPr>
    </w:lvl>
    <w:lvl w:ilvl="4" w:tplc="9AEAA4E4">
      <w:numFmt w:val="none"/>
      <w:lvlText w:val=""/>
      <w:lvlJc w:val="left"/>
      <w:pPr>
        <w:tabs>
          <w:tab w:val="num" w:pos="360"/>
        </w:tabs>
      </w:pPr>
    </w:lvl>
    <w:lvl w:ilvl="5" w:tplc="4A562090">
      <w:numFmt w:val="none"/>
      <w:lvlText w:val=""/>
      <w:lvlJc w:val="left"/>
      <w:pPr>
        <w:tabs>
          <w:tab w:val="num" w:pos="360"/>
        </w:tabs>
      </w:pPr>
    </w:lvl>
    <w:lvl w:ilvl="6" w:tplc="B2E441D6">
      <w:numFmt w:val="none"/>
      <w:lvlText w:val=""/>
      <w:lvlJc w:val="left"/>
      <w:pPr>
        <w:tabs>
          <w:tab w:val="num" w:pos="360"/>
        </w:tabs>
      </w:pPr>
    </w:lvl>
    <w:lvl w:ilvl="7" w:tplc="23AE4F44">
      <w:numFmt w:val="none"/>
      <w:lvlText w:val=""/>
      <w:lvlJc w:val="left"/>
      <w:pPr>
        <w:tabs>
          <w:tab w:val="num" w:pos="360"/>
        </w:tabs>
      </w:pPr>
    </w:lvl>
    <w:lvl w:ilvl="8" w:tplc="5F56EA3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1FD3FE0"/>
    <w:multiLevelType w:val="hybridMultilevel"/>
    <w:tmpl w:val="83AA76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A3C63"/>
    <w:multiLevelType w:val="hybridMultilevel"/>
    <w:tmpl w:val="0B68FACE"/>
    <w:lvl w:ilvl="0" w:tplc="4C26B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A68DC2">
      <w:numFmt w:val="none"/>
      <w:lvlText w:val=""/>
      <w:lvlJc w:val="left"/>
      <w:pPr>
        <w:tabs>
          <w:tab w:val="num" w:pos="360"/>
        </w:tabs>
      </w:pPr>
    </w:lvl>
    <w:lvl w:ilvl="2" w:tplc="C2D4CDB0">
      <w:numFmt w:val="none"/>
      <w:lvlText w:val=""/>
      <w:lvlJc w:val="left"/>
      <w:pPr>
        <w:tabs>
          <w:tab w:val="num" w:pos="360"/>
        </w:tabs>
      </w:pPr>
    </w:lvl>
    <w:lvl w:ilvl="3" w:tplc="8A5A3CBE">
      <w:numFmt w:val="none"/>
      <w:lvlText w:val=""/>
      <w:lvlJc w:val="left"/>
      <w:pPr>
        <w:tabs>
          <w:tab w:val="num" w:pos="360"/>
        </w:tabs>
      </w:pPr>
    </w:lvl>
    <w:lvl w:ilvl="4" w:tplc="9AEAA4E4">
      <w:numFmt w:val="none"/>
      <w:lvlText w:val=""/>
      <w:lvlJc w:val="left"/>
      <w:pPr>
        <w:tabs>
          <w:tab w:val="num" w:pos="360"/>
        </w:tabs>
      </w:pPr>
    </w:lvl>
    <w:lvl w:ilvl="5" w:tplc="4A562090">
      <w:numFmt w:val="none"/>
      <w:lvlText w:val=""/>
      <w:lvlJc w:val="left"/>
      <w:pPr>
        <w:tabs>
          <w:tab w:val="num" w:pos="360"/>
        </w:tabs>
      </w:pPr>
    </w:lvl>
    <w:lvl w:ilvl="6" w:tplc="B2E441D6">
      <w:numFmt w:val="none"/>
      <w:lvlText w:val=""/>
      <w:lvlJc w:val="left"/>
      <w:pPr>
        <w:tabs>
          <w:tab w:val="num" w:pos="360"/>
        </w:tabs>
      </w:pPr>
    </w:lvl>
    <w:lvl w:ilvl="7" w:tplc="23AE4F44">
      <w:numFmt w:val="none"/>
      <w:lvlText w:val=""/>
      <w:lvlJc w:val="left"/>
      <w:pPr>
        <w:tabs>
          <w:tab w:val="num" w:pos="360"/>
        </w:tabs>
      </w:pPr>
    </w:lvl>
    <w:lvl w:ilvl="8" w:tplc="5F56EA3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9B7296B"/>
    <w:multiLevelType w:val="hybridMultilevel"/>
    <w:tmpl w:val="058C42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B54F85"/>
    <w:multiLevelType w:val="hybridMultilevel"/>
    <w:tmpl w:val="8834A79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4B5F4779"/>
    <w:multiLevelType w:val="hybridMultilevel"/>
    <w:tmpl w:val="66040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F4941"/>
    <w:multiLevelType w:val="multilevel"/>
    <w:tmpl w:val="59DCD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A0962AA"/>
    <w:multiLevelType w:val="multilevel"/>
    <w:tmpl w:val="9D822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ACE6C5C"/>
    <w:multiLevelType w:val="hybridMultilevel"/>
    <w:tmpl w:val="1CF2D20A"/>
    <w:lvl w:ilvl="0" w:tplc="6220E3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1E661D"/>
    <w:multiLevelType w:val="multilevel"/>
    <w:tmpl w:val="61D2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16" w:hanging="1800"/>
      </w:pPr>
      <w:rPr>
        <w:rFonts w:hint="default"/>
      </w:rPr>
    </w:lvl>
  </w:abstractNum>
  <w:abstractNum w:abstractNumId="13">
    <w:nsid w:val="788300EE"/>
    <w:multiLevelType w:val="multilevel"/>
    <w:tmpl w:val="59DCD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1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4D"/>
    <w:rsid w:val="00013910"/>
    <w:rsid w:val="000211DD"/>
    <w:rsid w:val="00065714"/>
    <w:rsid w:val="000A54C7"/>
    <w:rsid w:val="000D7337"/>
    <w:rsid w:val="000F0C8B"/>
    <w:rsid w:val="00107608"/>
    <w:rsid w:val="00114047"/>
    <w:rsid w:val="00122017"/>
    <w:rsid w:val="001D63D7"/>
    <w:rsid w:val="001F46D9"/>
    <w:rsid w:val="002058CD"/>
    <w:rsid w:val="002126B3"/>
    <w:rsid w:val="00216E13"/>
    <w:rsid w:val="00220F51"/>
    <w:rsid w:val="002314A9"/>
    <w:rsid w:val="00244CB5"/>
    <w:rsid w:val="002617A1"/>
    <w:rsid w:val="002828A0"/>
    <w:rsid w:val="002C35CB"/>
    <w:rsid w:val="00306C5C"/>
    <w:rsid w:val="0031331D"/>
    <w:rsid w:val="00315460"/>
    <w:rsid w:val="003304AB"/>
    <w:rsid w:val="00354ABA"/>
    <w:rsid w:val="00393E81"/>
    <w:rsid w:val="003B0175"/>
    <w:rsid w:val="003B54B4"/>
    <w:rsid w:val="0040191A"/>
    <w:rsid w:val="004426BD"/>
    <w:rsid w:val="004B0FA6"/>
    <w:rsid w:val="0053176A"/>
    <w:rsid w:val="0055094A"/>
    <w:rsid w:val="0056023F"/>
    <w:rsid w:val="00572CF6"/>
    <w:rsid w:val="005E1123"/>
    <w:rsid w:val="005E6519"/>
    <w:rsid w:val="00611E7B"/>
    <w:rsid w:val="006D2569"/>
    <w:rsid w:val="00734544"/>
    <w:rsid w:val="00763D8D"/>
    <w:rsid w:val="00772222"/>
    <w:rsid w:val="007812CD"/>
    <w:rsid w:val="0078507E"/>
    <w:rsid w:val="00787B5A"/>
    <w:rsid w:val="007B01B1"/>
    <w:rsid w:val="007C67B8"/>
    <w:rsid w:val="007E1D70"/>
    <w:rsid w:val="008129EE"/>
    <w:rsid w:val="00844656"/>
    <w:rsid w:val="00845C72"/>
    <w:rsid w:val="00846534"/>
    <w:rsid w:val="008A2C7E"/>
    <w:rsid w:val="008B2449"/>
    <w:rsid w:val="00926D8F"/>
    <w:rsid w:val="009558F0"/>
    <w:rsid w:val="009A195D"/>
    <w:rsid w:val="00A032EA"/>
    <w:rsid w:val="00A10F5B"/>
    <w:rsid w:val="00A25A82"/>
    <w:rsid w:val="00A47D80"/>
    <w:rsid w:val="00A55B6D"/>
    <w:rsid w:val="00AF1C9F"/>
    <w:rsid w:val="00BD72C8"/>
    <w:rsid w:val="00BF6CC6"/>
    <w:rsid w:val="00C45DBF"/>
    <w:rsid w:val="00C651CB"/>
    <w:rsid w:val="00C66248"/>
    <w:rsid w:val="00C67075"/>
    <w:rsid w:val="00C7059B"/>
    <w:rsid w:val="00CA5CA4"/>
    <w:rsid w:val="00CB7D81"/>
    <w:rsid w:val="00CC5238"/>
    <w:rsid w:val="00CE6334"/>
    <w:rsid w:val="00CF77F7"/>
    <w:rsid w:val="00D604BC"/>
    <w:rsid w:val="00D85D1F"/>
    <w:rsid w:val="00DA3ABF"/>
    <w:rsid w:val="00DB6A9A"/>
    <w:rsid w:val="00DE5265"/>
    <w:rsid w:val="00E333C9"/>
    <w:rsid w:val="00E556BE"/>
    <w:rsid w:val="00E56872"/>
    <w:rsid w:val="00E64A5C"/>
    <w:rsid w:val="00EC19BD"/>
    <w:rsid w:val="00EC27EC"/>
    <w:rsid w:val="00EC5DFD"/>
    <w:rsid w:val="00ED3EE3"/>
    <w:rsid w:val="00ED6D33"/>
    <w:rsid w:val="00F11A0C"/>
    <w:rsid w:val="00F2428E"/>
    <w:rsid w:val="00FC484D"/>
    <w:rsid w:val="00FC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41DD6-8D7E-4ADB-A5E9-FD592745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F46D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1F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F46D9"/>
    <w:pPr>
      <w:ind w:left="720"/>
      <w:contextualSpacing/>
    </w:pPr>
  </w:style>
  <w:style w:type="character" w:customStyle="1" w:styleId="apple-converted-space">
    <w:name w:val="apple-converted-space"/>
    <w:basedOn w:val="a0"/>
    <w:rsid w:val="00C66248"/>
    <w:rPr>
      <w:rFonts w:cs="Times New Roman"/>
    </w:rPr>
  </w:style>
  <w:style w:type="character" w:styleId="a7">
    <w:name w:val="Hyperlink"/>
    <w:basedOn w:val="a0"/>
    <w:uiPriority w:val="99"/>
    <w:rsid w:val="00A47D8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48</Pages>
  <Words>11951</Words>
  <Characters>68126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</dc:creator>
  <cp:keywords/>
  <dc:description/>
  <cp:lastModifiedBy>Лариса Владимировна</cp:lastModifiedBy>
  <cp:revision>29</cp:revision>
  <dcterms:created xsi:type="dcterms:W3CDTF">2015-06-09T10:21:00Z</dcterms:created>
  <dcterms:modified xsi:type="dcterms:W3CDTF">2017-01-09T11:05:00Z</dcterms:modified>
</cp:coreProperties>
</file>