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35" w:rsidRDefault="00805935" w:rsidP="002E0F60">
      <w:pPr>
        <w:jc w:val="right"/>
        <w:rPr>
          <w:b/>
        </w:rPr>
      </w:pPr>
      <w:r>
        <w:rPr>
          <w:b/>
        </w:rPr>
        <w:t>Приложение к приказу РОО №</w:t>
      </w:r>
      <w:r w:rsidR="00344F8D">
        <w:rPr>
          <w:b/>
        </w:rPr>
        <w:t>14</w:t>
      </w:r>
      <w:r w:rsidR="002E0F60">
        <w:rPr>
          <w:b/>
        </w:rPr>
        <w:t xml:space="preserve">            </w:t>
      </w:r>
      <w:r>
        <w:rPr>
          <w:b/>
        </w:rPr>
        <w:t xml:space="preserve">       от  </w:t>
      </w:r>
      <w:r w:rsidR="00344F8D">
        <w:rPr>
          <w:b/>
        </w:rPr>
        <w:t>16.01.2015</w:t>
      </w:r>
      <w:r>
        <w:rPr>
          <w:b/>
        </w:rPr>
        <w:t xml:space="preserve"> г.</w:t>
      </w:r>
    </w:p>
    <w:p w:rsidR="00805935" w:rsidRDefault="00805935" w:rsidP="00805935"/>
    <w:p w:rsidR="00805935" w:rsidRDefault="00805935" w:rsidP="00805935">
      <w:pPr>
        <w:rPr>
          <w:b/>
        </w:rPr>
      </w:pPr>
      <w:r>
        <w:rPr>
          <w:b/>
        </w:rPr>
        <w:t>Члены междисциплинарных жюри (для проведения 1 и 2 этапов):</w:t>
      </w:r>
    </w:p>
    <w:p w:rsidR="00805935" w:rsidRDefault="00805935" w:rsidP="00805935"/>
    <w:p w:rsidR="00805935" w:rsidRDefault="00805935" w:rsidP="00805935">
      <w:pPr>
        <w:rPr>
          <w:b/>
          <w:i/>
        </w:rPr>
      </w:pPr>
      <w:r w:rsidRPr="009955CB">
        <w:rPr>
          <w:b/>
          <w:i/>
        </w:rPr>
        <w:t>В номинации «Учи</w:t>
      </w:r>
      <w:r w:rsidR="00C70B87" w:rsidRPr="009955CB">
        <w:rPr>
          <w:b/>
          <w:i/>
        </w:rPr>
        <w:t xml:space="preserve">тель </w:t>
      </w:r>
      <w:r w:rsidR="009F7AB9" w:rsidRPr="009955CB">
        <w:rPr>
          <w:b/>
          <w:i/>
        </w:rPr>
        <w:t>физико-математического цикла</w:t>
      </w:r>
      <w:r w:rsidRPr="009955CB">
        <w:rPr>
          <w:b/>
          <w:i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9818"/>
      </w:tblGrid>
      <w:tr w:rsidR="00C70B87" w:rsidTr="00805935">
        <w:trPr>
          <w:trHeight w:val="1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87" w:rsidRDefault="00C70B87">
            <w: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B87" w:rsidRDefault="00C70B87" w:rsidP="008A4C93">
            <w:proofErr w:type="spellStart"/>
            <w:r>
              <w:t>Фатхеева</w:t>
            </w:r>
            <w:proofErr w:type="spellEnd"/>
            <w:r>
              <w:t xml:space="preserve"> Фарида </w:t>
            </w:r>
            <w:proofErr w:type="spellStart"/>
            <w:r>
              <w:t>Мусеевна</w:t>
            </w:r>
            <w:proofErr w:type="spellEnd"/>
          </w:p>
          <w:p w:rsidR="00C70B87" w:rsidRDefault="00C70B87" w:rsidP="008A4C93"/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B87" w:rsidRDefault="00977C81" w:rsidP="008A4C93">
            <w:r>
              <w:t>Председатель</w:t>
            </w:r>
            <w:r w:rsidR="00C70B87">
              <w:t xml:space="preserve"> междисциплинарного жюри, </w:t>
            </w:r>
            <w:r>
              <w:t>методист</w:t>
            </w:r>
            <w:r w:rsidR="00C70B87">
              <w:t xml:space="preserve"> УМС ИМО ГУО по Советскому району</w:t>
            </w:r>
          </w:p>
        </w:tc>
      </w:tr>
      <w:tr w:rsidR="00E1001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1A" w:rsidRDefault="00977C81">
            <w:r>
              <w:t>2</w:t>
            </w:r>
            <w:r w:rsidR="00E1001A"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1A" w:rsidRDefault="00E1001A" w:rsidP="008A4C93">
            <w:r>
              <w:t>Максимова Валентина Васильевна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01A" w:rsidRDefault="00E1001A" w:rsidP="008A4C93">
            <w:r>
              <w:t>Учитель математики МБОУ «Лицей №110», руководитель РМО учителей математики, призер районного конкурса «Учитель года 2007»</w:t>
            </w:r>
          </w:p>
        </w:tc>
      </w:tr>
      <w:tr w:rsidR="00E1001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DC170D"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DC170D" w:rsidP="008A4C93">
            <w:proofErr w:type="spellStart"/>
            <w:r>
              <w:t>Бухарова</w:t>
            </w:r>
            <w:proofErr w:type="spellEnd"/>
            <w:r>
              <w:t xml:space="preserve"> Лидия Николаевна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9F7AB9" w:rsidP="008A4C93">
            <w:r>
              <w:t xml:space="preserve">Заместитель директора по УР </w:t>
            </w:r>
            <w:proofErr w:type="spellStart"/>
            <w:r>
              <w:t>Ма</w:t>
            </w:r>
            <w:r w:rsidR="00DC170D">
              <w:t>ОУ</w:t>
            </w:r>
            <w:proofErr w:type="spellEnd"/>
            <w:r w:rsidR="00DC170D">
              <w:t xml:space="preserve"> «СОШ №141», учитель математики</w:t>
            </w:r>
          </w:p>
        </w:tc>
      </w:tr>
      <w:tr w:rsidR="00E1001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DC170D">
            <w: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9F7AB9" w:rsidP="008A4C93">
            <w:proofErr w:type="spellStart"/>
            <w:r>
              <w:t>Старцева</w:t>
            </w:r>
            <w:proofErr w:type="spellEnd"/>
            <w:r>
              <w:t xml:space="preserve"> Надежда Вячеславовна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DC170D" w:rsidP="008A4C93">
            <w:r>
              <w:t>У</w:t>
            </w:r>
            <w:r w:rsidR="009F7AB9">
              <w:t>читель математики МБОУ «Гимназия №8</w:t>
            </w:r>
            <w:r>
              <w:t>»</w:t>
            </w:r>
            <w:r w:rsidR="009F7AB9">
              <w:t>, призер районного конкурса «Учитель года – 2014»</w:t>
            </w:r>
          </w:p>
        </w:tc>
      </w:tr>
      <w:tr w:rsidR="00DC170D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D" w:rsidRDefault="00DC170D">
            <w: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D" w:rsidRDefault="009F7AB9" w:rsidP="008A4C93">
            <w:proofErr w:type="spellStart"/>
            <w:r>
              <w:t>Желифонова</w:t>
            </w:r>
            <w:proofErr w:type="spellEnd"/>
            <w:r>
              <w:t xml:space="preserve"> Анастасия Маратовна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0D" w:rsidRDefault="00DC170D" w:rsidP="009F7AB9">
            <w:r>
              <w:t xml:space="preserve">Учитель </w:t>
            </w:r>
            <w:r w:rsidR="009F7AB9">
              <w:t>физики МБОУ «СОШ №15</w:t>
            </w:r>
            <w:r>
              <w:t>»</w:t>
            </w:r>
            <w:r w:rsidR="009F7AB9">
              <w:t>, руководитель РМО учителей физики, номинант городского конкурса «Учитель года – 2010»</w:t>
            </w:r>
          </w:p>
        </w:tc>
      </w:tr>
    </w:tbl>
    <w:p w:rsidR="00805935" w:rsidRDefault="00805935" w:rsidP="00805935"/>
    <w:p w:rsidR="00805935" w:rsidRPr="009F7AB9" w:rsidRDefault="00805935" w:rsidP="00805935">
      <w:pPr>
        <w:rPr>
          <w:b/>
          <w:i/>
        </w:rPr>
      </w:pPr>
      <w:r w:rsidRPr="009F7AB9">
        <w:rPr>
          <w:b/>
          <w:i/>
        </w:rPr>
        <w:t>В номинации «Учитель татарского языка и литературы»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9818"/>
      </w:tblGrid>
      <w:tr w:rsidR="006C6DF2" w:rsidTr="00177A49">
        <w:trPr>
          <w:trHeight w:val="1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9F7AB9" w:rsidRDefault="006C6DF2">
            <w:r w:rsidRPr="009F7AB9"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F2" w:rsidRPr="009F7AB9" w:rsidRDefault="00177A49" w:rsidP="006B490E">
            <w:proofErr w:type="spellStart"/>
            <w:r w:rsidRPr="009F7AB9">
              <w:t>Мухаметова</w:t>
            </w:r>
            <w:proofErr w:type="spellEnd"/>
            <w:r w:rsidRPr="009F7AB9">
              <w:t xml:space="preserve"> </w:t>
            </w:r>
            <w:proofErr w:type="spellStart"/>
            <w:r w:rsidRPr="009F7AB9">
              <w:t>Фердаус</w:t>
            </w:r>
            <w:proofErr w:type="spellEnd"/>
            <w:r w:rsidRPr="009F7AB9">
              <w:t xml:space="preserve"> </w:t>
            </w:r>
            <w:proofErr w:type="spellStart"/>
            <w:r w:rsidRPr="009F7AB9">
              <w:t>Габдулбариевна</w:t>
            </w:r>
            <w:proofErr w:type="spellEnd"/>
            <w:r w:rsidRPr="009F7AB9">
              <w:t xml:space="preserve"> 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Default="006C6DF2" w:rsidP="006B490E">
            <w:r w:rsidRPr="009F7AB9">
              <w:t xml:space="preserve">Председатель междисциплинарного жюри, методист УМС </w:t>
            </w:r>
            <w:r w:rsidR="00177A49" w:rsidRPr="009F7AB9">
              <w:t xml:space="preserve">ИМО </w:t>
            </w:r>
            <w:r w:rsidRPr="009F7AB9">
              <w:t>по Советскому району</w:t>
            </w:r>
          </w:p>
        </w:tc>
      </w:tr>
      <w:tr w:rsidR="006C6DF2" w:rsidTr="00E100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Default="006C6DF2"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F2" w:rsidRPr="00E377EB" w:rsidRDefault="00177A49" w:rsidP="006B490E">
            <w:proofErr w:type="spellStart"/>
            <w:r>
              <w:t>Ибатуллина</w:t>
            </w:r>
            <w:proofErr w:type="spellEnd"/>
            <w:r>
              <w:t xml:space="preserve"> </w:t>
            </w:r>
            <w:proofErr w:type="spellStart"/>
            <w:r>
              <w:t>Гузелия</w:t>
            </w:r>
            <w:proofErr w:type="spellEnd"/>
            <w:r>
              <w:t xml:space="preserve"> </w:t>
            </w:r>
            <w:proofErr w:type="spellStart"/>
            <w:r>
              <w:t>Гилязовна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DF2" w:rsidRPr="00E377EB" w:rsidRDefault="00177A49" w:rsidP="006B490E">
            <w:r>
              <w:t>Заместитель начальника ОО Советского района</w:t>
            </w:r>
          </w:p>
        </w:tc>
      </w:tr>
      <w:tr w:rsidR="006C6DF2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6C6DF2" w:rsidRDefault="006C6DF2">
            <w:r w:rsidRPr="006C6DF2"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E377EB" w:rsidRDefault="006C6DF2" w:rsidP="006B490E">
            <w:proofErr w:type="spellStart"/>
            <w:r w:rsidRPr="00E377EB">
              <w:t>Зарипова</w:t>
            </w:r>
            <w:proofErr w:type="spellEnd"/>
            <w:r w:rsidRPr="00E377EB">
              <w:t xml:space="preserve"> </w:t>
            </w:r>
            <w:proofErr w:type="spellStart"/>
            <w:proofErr w:type="gramStart"/>
            <w:r w:rsidRPr="00E377EB">
              <w:t>Гузалия</w:t>
            </w:r>
            <w:proofErr w:type="spellEnd"/>
            <w:r w:rsidRPr="00E377EB">
              <w:t xml:space="preserve"> .</w:t>
            </w:r>
            <w:proofErr w:type="spellStart"/>
            <w:r w:rsidRPr="00E377EB">
              <w:t>Нуровна</w:t>
            </w:r>
            <w:proofErr w:type="spellEnd"/>
            <w:proofErr w:type="gram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E377EB" w:rsidRDefault="00177A49" w:rsidP="006B490E">
            <w:r>
              <w:t>У</w:t>
            </w:r>
            <w:r w:rsidR="006C6DF2" w:rsidRPr="00E377EB">
              <w:t>читель татарского языка и литературы М</w:t>
            </w:r>
            <w:r w:rsidR="006C6DF2">
              <w:t>Б</w:t>
            </w:r>
            <w:r w:rsidR="006C6DF2" w:rsidRPr="00E377EB">
              <w:t xml:space="preserve">ОУ «СОШ №110», </w:t>
            </w:r>
            <w:r>
              <w:t xml:space="preserve">заместитель директора по национальному образованию, </w:t>
            </w:r>
            <w:r w:rsidR="006C6DF2" w:rsidRPr="00E377EB">
              <w:t>руководитель Школы молодого учителя</w:t>
            </w:r>
          </w:p>
        </w:tc>
      </w:tr>
      <w:tr w:rsidR="006C6DF2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Default="006C6DF2"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E377EB" w:rsidRDefault="006C6DF2" w:rsidP="006B490E">
            <w:r>
              <w:t xml:space="preserve">Закирова </w:t>
            </w:r>
            <w:r w:rsidR="003452DF">
              <w:t>Гузель Вагизовна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DF2" w:rsidRPr="00E377EB" w:rsidRDefault="006C6DF2" w:rsidP="006B490E">
            <w:r>
              <w:t>Учитель татарского языка и литературы МБОУ «СОШ №72», призер районного конкурса «Учитель года – 2012», республиканского конкурса «Мастер-класс»</w:t>
            </w:r>
          </w:p>
        </w:tc>
      </w:tr>
      <w:tr w:rsidR="00E1001A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177A49"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177A49">
            <w:r>
              <w:t>Хафизова</w:t>
            </w:r>
            <w:r w:rsidR="00231472">
              <w:t xml:space="preserve"> З.М.</w:t>
            </w:r>
            <w:r>
              <w:t xml:space="preserve"> 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1A" w:rsidRDefault="00177A49">
            <w:r>
              <w:t>У</w:t>
            </w:r>
            <w:r w:rsidRPr="00177A49">
              <w:t>читель татарского языка и литературы высшей категории МБОУ «Татарская гимназия №11»</w:t>
            </w:r>
          </w:p>
        </w:tc>
      </w:tr>
    </w:tbl>
    <w:p w:rsidR="00805935" w:rsidRDefault="00805935" w:rsidP="00805935"/>
    <w:p w:rsidR="00805935" w:rsidRDefault="00805935" w:rsidP="00805935"/>
    <w:p w:rsidR="00805935" w:rsidRDefault="00805935" w:rsidP="00805935">
      <w:pPr>
        <w:rPr>
          <w:b/>
          <w:i/>
        </w:rPr>
      </w:pPr>
      <w:r>
        <w:rPr>
          <w:b/>
          <w:i/>
        </w:rPr>
        <w:t xml:space="preserve">В номинации «Учитель </w:t>
      </w:r>
      <w:r w:rsidR="002E0F60">
        <w:rPr>
          <w:b/>
          <w:i/>
        </w:rPr>
        <w:t>естественнонаучного</w:t>
      </w:r>
      <w:r>
        <w:rPr>
          <w:b/>
          <w:i/>
        </w:rPr>
        <w:t xml:space="preserve"> цикла»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9818"/>
      </w:tblGrid>
      <w:tr w:rsidR="00805935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805935">
            <w:r>
              <w:t>1</w:t>
            </w:r>
          </w:p>
          <w:p w:rsidR="00805935" w:rsidRDefault="00805935"/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9F7AB9">
            <w:proofErr w:type="spellStart"/>
            <w:r>
              <w:t>Фатхеева</w:t>
            </w:r>
            <w:proofErr w:type="spellEnd"/>
            <w:r>
              <w:t xml:space="preserve"> Фарида </w:t>
            </w:r>
            <w:proofErr w:type="spellStart"/>
            <w:r>
              <w:t>Мусеевна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977C81">
            <w:r>
              <w:t>Председатель междисциплинарного жюри, методист УМС ИМО ГУО по Советскому району</w:t>
            </w:r>
          </w:p>
        </w:tc>
      </w:tr>
      <w:tr w:rsidR="00805935" w:rsidTr="009F7AB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977C81"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5" w:rsidRDefault="009F7AB9">
            <w:r>
              <w:t xml:space="preserve">Гареева Эльмира </w:t>
            </w:r>
            <w:proofErr w:type="spellStart"/>
            <w:r>
              <w:t>Рафисовна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35" w:rsidRDefault="009F7AB9">
            <w:r>
              <w:t>Учитель химии МАОУ «СОШ №141», руководитель РМО учителей химии</w:t>
            </w:r>
          </w:p>
        </w:tc>
      </w:tr>
      <w:tr w:rsidR="00BE7F8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F8E" w:rsidRDefault="00BE7F8E"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F8E" w:rsidRDefault="00BE7F8E" w:rsidP="006B490E">
            <w:proofErr w:type="spellStart"/>
            <w:r>
              <w:t>Буткина</w:t>
            </w:r>
            <w:proofErr w:type="spellEnd"/>
            <w:r>
              <w:t xml:space="preserve"> Ирина Юрьевна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F8E" w:rsidRDefault="00BE7F8E" w:rsidP="006B490E">
            <w:r>
              <w:t>Учитель начальных классов МБОУ «Гимназия №8», руководитель РМО учителей начальных классов</w:t>
            </w:r>
          </w:p>
        </w:tc>
      </w:tr>
      <w:tr w:rsidR="00805935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977C81">
            <w:r>
              <w:t>4</w:t>
            </w:r>
            <w:r w:rsidR="002E0F60"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805935">
            <w:r>
              <w:t>Маковская Вера Васильевна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35" w:rsidRDefault="00805935">
            <w:r>
              <w:t>Учитель географии МБОУ «СОШ №58», руководитель РМО учителей географии</w:t>
            </w:r>
          </w:p>
        </w:tc>
      </w:tr>
      <w:tr w:rsidR="002E0F60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60" w:rsidRDefault="00977C81">
            <w:r>
              <w:lastRenderedPageBreak/>
              <w:t>5</w:t>
            </w:r>
            <w:r w:rsidR="002E0F60">
              <w:t>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60" w:rsidRDefault="009F7AB9">
            <w:r>
              <w:t>Баширова Ольга Владимировна</w:t>
            </w:r>
            <w:r w:rsidR="002E0F60">
              <w:t xml:space="preserve"> 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F60" w:rsidRDefault="002E0F60" w:rsidP="009F7AB9">
            <w:r>
              <w:t xml:space="preserve">Учитель </w:t>
            </w:r>
            <w:r w:rsidR="009F7AB9">
              <w:t>технологии</w:t>
            </w:r>
            <w:r>
              <w:t xml:space="preserve"> МБОУ «</w:t>
            </w:r>
            <w:r w:rsidR="009F7AB9">
              <w:t>МУК Советского района</w:t>
            </w:r>
            <w:r>
              <w:t>», руков</w:t>
            </w:r>
            <w:r w:rsidR="009F7AB9">
              <w:t>одитель РМО учителей технологии</w:t>
            </w:r>
          </w:p>
        </w:tc>
      </w:tr>
    </w:tbl>
    <w:p w:rsidR="00805935" w:rsidRDefault="00805935" w:rsidP="00805935"/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i/>
        </w:rPr>
      </w:pPr>
      <w:r>
        <w:rPr>
          <w:b/>
          <w:i/>
        </w:rPr>
        <w:t>В номинации «Учитель гуманитарного цикла»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9818"/>
      </w:tblGrid>
      <w:tr w:rsidR="00A419DE" w:rsidTr="00805935">
        <w:trPr>
          <w:trHeight w:val="17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A419DE" w:rsidP="00E6670B">
            <w:r w:rsidRPr="0021545D">
              <w:t>Токарева Галина Эдуардовна</w:t>
            </w:r>
          </w:p>
          <w:p w:rsidR="00A419DE" w:rsidRPr="0021545D" w:rsidRDefault="00A419DE" w:rsidP="00E6670B"/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 w:rsidRPr="0021545D">
              <w:t xml:space="preserve">Председатель междисциплинарного жюри, методист </w:t>
            </w:r>
            <w:r>
              <w:t>УМС ИМО</w:t>
            </w:r>
            <w:r w:rsidRPr="0021545D">
              <w:t xml:space="preserve"> по Советскому району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 w:rsidRPr="0021545D">
              <w:t>Григорьева Ирина Викторовна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pPr>
              <w:rPr>
                <w:highlight w:val="yellow"/>
              </w:rPr>
            </w:pPr>
            <w:r>
              <w:t>у</w:t>
            </w:r>
            <w:r w:rsidRPr="0021545D">
              <w:t>читель  русского языка и литературы МБОУ « СОШ №84», номинант городского конкурса «Учитель года  – 2013»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 w:rsidRPr="0021545D">
              <w:t xml:space="preserve">Хабибуллина </w:t>
            </w:r>
            <w:proofErr w:type="spellStart"/>
            <w:r w:rsidRPr="0021545D">
              <w:t>Ильсияр</w:t>
            </w:r>
            <w:proofErr w:type="spellEnd"/>
            <w:r w:rsidRPr="0021545D">
              <w:t xml:space="preserve"> </w:t>
            </w:r>
            <w:proofErr w:type="spellStart"/>
            <w:r w:rsidRPr="0021545D">
              <w:t>Ильдусовна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>
              <w:t>у</w:t>
            </w:r>
            <w:r w:rsidRPr="0021545D">
              <w:t>читель истории МБОУ «СОШ №161», руководитель РМО учителей истории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4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proofErr w:type="spellStart"/>
            <w:r>
              <w:t>Садреева</w:t>
            </w:r>
            <w:proofErr w:type="spellEnd"/>
            <w:r>
              <w:t xml:space="preserve"> </w:t>
            </w:r>
            <w:r w:rsidRPr="00EC13AF">
              <w:t>Майя Петровна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pPr>
              <w:rPr>
                <w:highlight w:val="yellow"/>
              </w:rPr>
            </w:pPr>
            <w:r>
              <w:t>у</w:t>
            </w:r>
            <w:r w:rsidRPr="0021545D">
              <w:t>читель английского языка  МБОУ «Школа   №169», номинант городског</w:t>
            </w:r>
            <w:r>
              <w:t>о конкурса «Учитель года  – 2014</w:t>
            </w:r>
            <w:r w:rsidRPr="0021545D">
              <w:t>»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5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 w:rsidRPr="0021545D">
              <w:t>Родионова Наталья Ивановна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>
              <w:t>у</w:t>
            </w:r>
            <w:r w:rsidRPr="0021545D">
              <w:t xml:space="preserve">читель английского языка  МБОУ «СОШ №22», руководитель РМО учителей английского языка 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Default="00A419DE">
            <w: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3A5939" w:rsidRDefault="00A419DE" w:rsidP="00E6670B">
            <w:r>
              <w:t>Рассказова Татьяна Анатольевна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DE" w:rsidRPr="0021545D" w:rsidRDefault="00A419DE" w:rsidP="00E6670B">
            <w:r>
              <w:t>у</w:t>
            </w:r>
            <w:r w:rsidRPr="0021545D">
              <w:t>читель ру</w:t>
            </w:r>
            <w:r>
              <w:t>сского языка МБОУ «Лицей № 159</w:t>
            </w:r>
            <w:r w:rsidRPr="00617E3D">
              <w:t>», номинант городского конкурса «Учитель года 2009»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Default="00A419DE">
            <w: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617E3D" w:rsidRDefault="00A419DE" w:rsidP="00E6670B">
            <w:r w:rsidRPr="00617E3D">
              <w:rPr>
                <w:rStyle w:val="FontStyle11"/>
                <w:sz w:val="24"/>
                <w:szCs w:val="24"/>
              </w:rPr>
              <w:t>Лихачева Ольга Александровна</w:t>
            </w:r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A419DE" w:rsidP="00E6670B">
            <w:r>
              <w:t>у</w:t>
            </w:r>
            <w:r w:rsidRPr="0021545D">
              <w:t>читель начальных классов МБОУ «СОШ №175», призер районного конкурса «Учитель года – 2013», участник городского конкурса</w:t>
            </w:r>
          </w:p>
        </w:tc>
      </w:tr>
      <w:tr w:rsidR="00A419DE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Default="00A419DE">
            <w:r>
              <w:t>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A419DE" w:rsidP="00E6670B">
            <w:r>
              <w:t xml:space="preserve">Закирова  </w:t>
            </w:r>
            <w:proofErr w:type="spellStart"/>
            <w:r>
              <w:t>Альфия</w:t>
            </w:r>
            <w:proofErr w:type="spellEnd"/>
            <w:r>
              <w:t xml:space="preserve"> </w:t>
            </w:r>
            <w:proofErr w:type="spellStart"/>
            <w:r>
              <w:t>Равгатовна</w:t>
            </w:r>
            <w:proofErr w:type="spellEnd"/>
          </w:p>
        </w:tc>
        <w:tc>
          <w:tcPr>
            <w:tcW w:w="9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DE" w:rsidRPr="0021545D" w:rsidRDefault="00A419DE" w:rsidP="00E6670B">
            <w:r>
              <w:t>учитель музыки МБОУ «СОШ №22», руководитель РМО учителей эстетического цикла</w:t>
            </w:r>
          </w:p>
        </w:tc>
      </w:tr>
    </w:tbl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sz w:val="28"/>
          <w:szCs w:val="28"/>
        </w:rPr>
      </w:pPr>
    </w:p>
    <w:p w:rsidR="00805935" w:rsidRDefault="00805935" w:rsidP="00805935">
      <w:pPr>
        <w:rPr>
          <w:b/>
          <w:sz w:val="28"/>
          <w:szCs w:val="28"/>
        </w:rPr>
      </w:pPr>
    </w:p>
    <w:p w:rsidR="006C6DF2" w:rsidRDefault="006C6DF2" w:rsidP="00805935">
      <w:pPr>
        <w:rPr>
          <w:b/>
          <w:sz w:val="28"/>
          <w:szCs w:val="28"/>
        </w:rPr>
      </w:pPr>
    </w:p>
    <w:p w:rsidR="00344F8D" w:rsidRDefault="00344F8D" w:rsidP="00805935">
      <w:pPr>
        <w:rPr>
          <w:b/>
          <w:sz w:val="28"/>
          <w:szCs w:val="28"/>
        </w:rPr>
      </w:pPr>
    </w:p>
    <w:p w:rsidR="00344F8D" w:rsidRDefault="00344F8D" w:rsidP="00805935">
      <w:pPr>
        <w:rPr>
          <w:b/>
          <w:sz w:val="28"/>
          <w:szCs w:val="28"/>
        </w:rPr>
      </w:pPr>
    </w:p>
    <w:p w:rsidR="00805935" w:rsidRDefault="00805935" w:rsidP="00805935"/>
    <w:p w:rsidR="00064A17" w:rsidRDefault="00064A17" w:rsidP="00805935">
      <w:bookmarkStart w:id="0" w:name="_GoBack"/>
      <w:bookmarkEnd w:id="0"/>
    </w:p>
    <w:p w:rsidR="00805935" w:rsidRDefault="00805D03" w:rsidP="00805935">
      <w:r w:rsidRPr="002519B1">
        <w:rPr>
          <w:b/>
        </w:rPr>
        <w:lastRenderedPageBreak/>
        <w:t>Члены жюри в номинации «Классный руководитель года»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9291"/>
      </w:tblGrid>
      <w:tr w:rsidR="00DE4D75" w:rsidTr="00DE4D75">
        <w:tc>
          <w:tcPr>
            <w:tcW w:w="675" w:type="dxa"/>
          </w:tcPr>
          <w:p w:rsidR="00DE4D75" w:rsidRDefault="00DE4D75" w:rsidP="00805935"/>
        </w:tc>
        <w:tc>
          <w:tcPr>
            <w:tcW w:w="4820" w:type="dxa"/>
          </w:tcPr>
          <w:p w:rsidR="00DE4D75" w:rsidRDefault="00DE4D75" w:rsidP="00805935"/>
        </w:tc>
        <w:tc>
          <w:tcPr>
            <w:tcW w:w="9291" w:type="dxa"/>
          </w:tcPr>
          <w:p w:rsidR="00DE4D75" w:rsidRDefault="00DE4D75" w:rsidP="00805935"/>
        </w:tc>
      </w:tr>
      <w:tr w:rsidR="00DE4D75" w:rsidTr="00DE4D75">
        <w:tc>
          <w:tcPr>
            <w:tcW w:w="675" w:type="dxa"/>
          </w:tcPr>
          <w:p w:rsidR="00DE4D75" w:rsidRDefault="00904C11" w:rsidP="00805935">
            <w:r>
              <w:t>1</w:t>
            </w:r>
          </w:p>
        </w:tc>
        <w:tc>
          <w:tcPr>
            <w:tcW w:w="4820" w:type="dxa"/>
          </w:tcPr>
          <w:p w:rsidR="00DE4D75" w:rsidRDefault="00DE4D75" w:rsidP="00805935">
            <w:proofErr w:type="spellStart"/>
            <w:r>
              <w:t>Мухаметова</w:t>
            </w:r>
            <w:proofErr w:type="spellEnd"/>
            <w:r>
              <w:t xml:space="preserve"> </w:t>
            </w:r>
            <w:proofErr w:type="spellStart"/>
            <w:r>
              <w:t>Алфира</w:t>
            </w:r>
            <w:proofErr w:type="spellEnd"/>
            <w:r>
              <w:t xml:space="preserve"> Ахмат-</w:t>
            </w:r>
            <w:proofErr w:type="spellStart"/>
            <w:r>
              <w:t>Гатовна</w:t>
            </w:r>
            <w:proofErr w:type="spellEnd"/>
          </w:p>
        </w:tc>
        <w:tc>
          <w:tcPr>
            <w:tcW w:w="9291" w:type="dxa"/>
          </w:tcPr>
          <w:p w:rsidR="00DE4D75" w:rsidRDefault="00DE4D75" w:rsidP="00805935">
            <w:r>
              <w:t xml:space="preserve">Методист УМС </w:t>
            </w:r>
            <w:r w:rsidR="009955CB">
              <w:t xml:space="preserve">ИМО </w:t>
            </w:r>
            <w:r>
              <w:t>по Советскому району</w:t>
            </w:r>
          </w:p>
        </w:tc>
      </w:tr>
      <w:tr w:rsidR="009955CB" w:rsidTr="00DE4D75">
        <w:tc>
          <w:tcPr>
            <w:tcW w:w="675" w:type="dxa"/>
          </w:tcPr>
          <w:p w:rsidR="009955CB" w:rsidRDefault="00904C11" w:rsidP="00805935">
            <w:r>
              <w:t>2</w:t>
            </w:r>
          </w:p>
        </w:tc>
        <w:tc>
          <w:tcPr>
            <w:tcW w:w="4820" w:type="dxa"/>
          </w:tcPr>
          <w:p w:rsidR="009955CB" w:rsidRDefault="009955CB" w:rsidP="00805935">
            <w:r>
              <w:t>Муратова Татьяна Николаевна</w:t>
            </w:r>
          </w:p>
        </w:tc>
        <w:tc>
          <w:tcPr>
            <w:tcW w:w="9291" w:type="dxa"/>
          </w:tcPr>
          <w:p w:rsidR="009955CB" w:rsidRDefault="009955CB" w:rsidP="00805935">
            <w:r>
              <w:t>Главный специалист ОО Советского района</w:t>
            </w:r>
          </w:p>
        </w:tc>
      </w:tr>
      <w:tr w:rsidR="00DE4D75" w:rsidTr="00DE4D75">
        <w:tc>
          <w:tcPr>
            <w:tcW w:w="675" w:type="dxa"/>
          </w:tcPr>
          <w:p w:rsidR="00DE4D75" w:rsidRDefault="00904C11" w:rsidP="00805935">
            <w:r>
              <w:t>3</w:t>
            </w:r>
          </w:p>
        </w:tc>
        <w:tc>
          <w:tcPr>
            <w:tcW w:w="4820" w:type="dxa"/>
          </w:tcPr>
          <w:p w:rsidR="00DE4D75" w:rsidRDefault="00767D7B" w:rsidP="00805935">
            <w:proofErr w:type="spellStart"/>
            <w:r>
              <w:t>Бирсанова</w:t>
            </w:r>
            <w:proofErr w:type="spellEnd"/>
            <w:r>
              <w:t xml:space="preserve"> Любовь Анатольевна</w:t>
            </w:r>
          </w:p>
        </w:tc>
        <w:tc>
          <w:tcPr>
            <w:tcW w:w="9291" w:type="dxa"/>
          </w:tcPr>
          <w:p w:rsidR="00DE4D75" w:rsidRDefault="006C6DF2" w:rsidP="00805935">
            <w:r>
              <w:t>Заместитель директора по ВР МБОУ «СОШ №22»</w:t>
            </w:r>
            <w:r w:rsidR="00767D7B">
              <w:t>,</w:t>
            </w:r>
            <w:r w:rsidR="009955CB">
              <w:t xml:space="preserve"> руководитель РМО заместителей директоров по ВР, </w:t>
            </w:r>
            <w:r w:rsidR="00767D7B">
              <w:t xml:space="preserve"> член жюри республиканских конкурсов</w:t>
            </w:r>
          </w:p>
        </w:tc>
      </w:tr>
      <w:tr w:rsidR="002519B1" w:rsidTr="00DE4D75">
        <w:tc>
          <w:tcPr>
            <w:tcW w:w="675" w:type="dxa"/>
          </w:tcPr>
          <w:p w:rsidR="002519B1" w:rsidRDefault="00904C11" w:rsidP="00805935">
            <w:r>
              <w:t>4</w:t>
            </w:r>
          </w:p>
        </w:tc>
        <w:tc>
          <w:tcPr>
            <w:tcW w:w="4820" w:type="dxa"/>
          </w:tcPr>
          <w:p w:rsidR="002519B1" w:rsidRDefault="002519B1" w:rsidP="00805935">
            <w:r>
              <w:t>Журавлева Ольга Георгиевна</w:t>
            </w:r>
          </w:p>
        </w:tc>
        <w:tc>
          <w:tcPr>
            <w:tcW w:w="9291" w:type="dxa"/>
          </w:tcPr>
          <w:p w:rsidR="002519B1" w:rsidRPr="002519B1" w:rsidRDefault="002519B1" w:rsidP="00805935">
            <w:r w:rsidRPr="009955CB">
              <w:rPr>
                <w:rFonts w:eastAsia="Calibri"/>
                <w:lang w:eastAsia="en-US"/>
              </w:rPr>
              <w:t>учитель рус</w:t>
            </w:r>
            <w:r>
              <w:rPr>
                <w:rFonts w:eastAsia="Calibri"/>
                <w:lang w:eastAsia="en-US"/>
              </w:rPr>
              <w:t>ского языка и литературы МБОУ «Гимназия №8»</w:t>
            </w:r>
            <w:r w:rsidRPr="009955CB">
              <w:rPr>
                <w:rFonts w:eastAsia="Calibri"/>
                <w:lang w:eastAsia="en-US"/>
              </w:rPr>
              <w:t>, при</w:t>
            </w:r>
            <w:r>
              <w:rPr>
                <w:rFonts w:eastAsia="Calibri"/>
                <w:lang w:eastAsia="en-US"/>
              </w:rPr>
              <w:t>зер городского конкурса «Лучший классный руководитель -2014</w:t>
            </w:r>
            <w:r w:rsidRPr="009955CB">
              <w:rPr>
                <w:rFonts w:eastAsia="Calibri"/>
                <w:lang w:eastAsia="en-US"/>
              </w:rPr>
              <w:t>»</w:t>
            </w:r>
          </w:p>
        </w:tc>
      </w:tr>
      <w:tr w:rsidR="00DE4D75" w:rsidTr="00DE4D75">
        <w:tc>
          <w:tcPr>
            <w:tcW w:w="675" w:type="dxa"/>
          </w:tcPr>
          <w:p w:rsidR="00DE4D75" w:rsidRDefault="00904C11" w:rsidP="00805935">
            <w:r>
              <w:t>5</w:t>
            </w:r>
          </w:p>
        </w:tc>
        <w:tc>
          <w:tcPr>
            <w:tcW w:w="4820" w:type="dxa"/>
          </w:tcPr>
          <w:p w:rsidR="00DE4D75" w:rsidRDefault="00767D7B" w:rsidP="00805935">
            <w:r>
              <w:rPr>
                <w:rStyle w:val="FontStyle11"/>
              </w:rPr>
              <w:t>Соловьева Марина Геннадьевна</w:t>
            </w:r>
          </w:p>
        </w:tc>
        <w:tc>
          <w:tcPr>
            <w:tcW w:w="9291" w:type="dxa"/>
          </w:tcPr>
          <w:p w:rsidR="00DE4D75" w:rsidRPr="002519B1" w:rsidRDefault="00767D7B" w:rsidP="002519B1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rStyle w:val="FontStyle11"/>
              </w:rPr>
              <w:t>учитель русского языка и литературы МБОУ «СОШ №167», призер районного и участник городского конкурса «Лучший классный руководитель – 2012»</w:t>
            </w:r>
          </w:p>
        </w:tc>
      </w:tr>
    </w:tbl>
    <w:p w:rsidR="00805935" w:rsidRDefault="00805935" w:rsidP="00805935"/>
    <w:p w:rsidR="002519B1" w:rsidRDefault="002519B1" w:rsidP="00805935">
      <w:pPr>
        <w:rPr>
          <w:b/>
        </w:rPr>
      </w:pPr>
      <w:r w:rsidRPr="002519B1">
        <w:rPr>
          <w:b/>
        </w:rPr>
        <w:t>Члены жюри в номинации «</w:t>
      </w:r>
      <w:r>
        <w:rPr>
          <w:b/>
        </w:rPr>
        <w:t>Лучший педагог-психолог – 2015»</w:t>
      </w:r>
    </w:p>
    <w:p w:rsidR="00904C11" w:rsidRDefault="00904C11" w:rsidP="0080593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9291"/>
      </w:tblGrid>
      <w:tr w:rsidR="002519B1" w:rsidTr="002519B1">
        <w:tc>
          <w:tcPr>
            <w:tcW w:w="675" w:type="dxa"/>
          </w:tcPr>
          <w:p w:rsidR="002519B1" w:rsidRDefault="00904C11" w:rsidP="00805935">
            <w:r>
              <w:t>1</w:t>
            </w:r>
          </w:p>
        </w:tc>
        <w:tc>
          <w:tcPr>
            <w:tcW w:w="4820" w:type="dxa"/>
          </w:tcPr>
          <w:p w:rsidR="002519B1" w:rsidRPr="00CB4FCE" w:rsidRDefault="00CB4FCE" w:rsidP="00805935">
            <w:proofErr w:type="spellStart"/>
            <w:r w:rsidRPr="00CB4FCE">
              <w:rPr>
                <w:rFonts w:eastAsia="Calibri"/>
                <w:lang w:eastAsia="en-US"/>
              </w:rPr>
              <w:t>Мухаметова</w:t>
            </w:r>
            <w:proofErr w:type="spellEnd"/>
            <w:r w:rsidRPr="00CB4FCE">
              <w:rPr>
                <w:rFonts w:eastAsia="Calibri"/>
                <w:lang w:eastAsia="en-US"/>
              </w:rPr>
              <w:t xml:space="preserve"> А.А.</w:t>
            </w:r>
          </w:p>
        </w:tc>
        <w:tc>
          <w:tcPr>
            <w:tcW w:w="9291" w:type="dxa"/>
          </w:tcPr>
          <w:p w:rsidR="002519B1" w:rsidRPr="00CB4FCE" w:rsidRDefault="00CB4FCE" w:rsidP="00805935">
            <w:r w:rsidRPr="00CB4FCE">
              <w:rPr>
                <w:rFonts w:eastAsia="Calibri"/>
                <w:lang w:eastAsia="en-US"/>
              </w:rPr>
              <w:t>методист УМС ИМО по Советскому району</w:t>
            </w:r>
          </w:p>
        </w:tc>
      </w:tr>
      <w:tr w:rsidR="002519B1" w:rsidTr="002519B1">
        <w:tc>
          <w:tcPr>
            <w:tcW w:w="675" w:type="dxa"/>
          </w:tcPr>
          <w:p w:rsidR="002519B1" w:rsidRDefault="00904C11" w:rsidP="00805935">
            <w:r>
              <w:t>2</w:t>
            </w:r>
          </w:p>
        </w:tc>
        <w:tc>
          <w:tcPr>
            <w:tcW w:w="4820" w:type="dxa"/>
          </w:tcPr>
          <w:p w:rsidR="002519B1" w:rsidRPr="00CB4FCE" w:rsidRDefault="00CB4FCE" w:rsidP="00805935">
            <w:proofErr w:type="spellStart"/>
            <w:r w:rsidRPr="00CB4FCE">
              <w:rPr>
                <w:rFonts w:eastAsia="Calibri"/>
                <w:lang w:eastAsia="en-US"/>
              </w:rPr>
              <w:t>Башлай</w:t>
            </w:r>
            <w:proofErr w:type="spellEnd"/>
            <w:r w:rsidRPr="00CB4FCE">
              <w:rPr>
                <w:rFonts w:eastAsia="Calibri"/>
                <w:lang w:eastAsia="en-US"/>
              </w:rPr>
              <w:t xml:space="preserve"> Э.Х</w:t>
            </w:r>
          </w:p>
        </w:tc>
        <w:tc>
          <w:tcPr>
            <w:tcW w:w="9291" w:type="dxa"/>
          </w:tcPr>
          <w:p w:rsidR="002519B1" w:rsidRPr="00CB4FCE" w:rsidRDefault="00CB4FCE" w:rsidP="00805935">
            <w:r w:rsidRPr="00CB4FCE">
              <w:rPr>
                <w:rFonts w:eastAsia="Calibri"/>
                <w:lang w:eastAsia="en-US"/>
              </w:rPr>
              <w:t>педагог-психолог МАОУ «Ак</w:t>
            </w:r>
            <w:r>
              <w:rPr>
                <w:rFonts w:eastAsia="Calibri"/>
                <w:lang w:eastAsia="en-US"/>
              </w:rPr>
              <w:t xml:space="preserve">адемический </w:t>
            </w:r>
            <w:r w:rsidRPr="00CB4FCE">
              <w:rPr>
                <w:rFonts w:eastAsia="Calibri"/>
                <w:lang w:eastAsia="en-US"/>
              </w:rPr>
              <w:t>лицей им. Н.И. Лобачевского»</w:t>
            </w:r>
          </w:p>
        </w:tc>
      </w:tr>
      <w:tr w:rsidR="002519B1" w:rsidTr="002519B1">
        <w:tc>
          <w:tcPr>
            <w:tcW w:w="675" w:type="dxa"/>
          </w:tcPr>
          <w:p w:rsidR="00CB4FCE" w:rsidRDefault="00904C11" w:rsidP="00805935">
            <w:r>
              <w:t>3</w:t>
            </w:r>
          </w:p>
        </w:tc>
        <w:tc>
          <w:tcPr>
            <w:tcW w:w="4820" w:type="dxa"/>
          </w:tcPr>
          <w:p w:rsidR="002519B1" w:rsidRPr="00CB4FCE" w:rsidRDefault="00CB4FCE" w:rsidP="00805935">
            <w:proofErr w:type="spellStart"/>
            <w:r w:rsidRPr="00CB4FCE">
              <w:rPr>
                <w:rFonts w:eastAsia="Calibri"/>
                <w:lang w:eastAsia="en-US"/>
              </w:rPr>
              <w:t>Фатина</w:t>
            </w:r>
            <w:proofErr w:type="spellEnd"/>
            <w:r w:rsidRPr="00CB4FCE">
              <w:rPr>
                <w:rFonts w:eastAsia="Calibri"/>
                <w:lang w:eastAsia="en-US"/>
              </w:rPr>
              <w:t xml:space="preserve"> М.Л.     </w:t>
            </w:r>
          </w:p>
        </w:tc>
        <w:tc>
          <w:tcPr>
            <w:tcW w:w="9291" w:type="dxa"/>
          </w:tcPr>
          <w:p w:rsidR="002519B1" w:rsidRPr="00CB4FCE" w:rsidRDefault="00CB4FCE" w:rsidP="00CB4FCE">
            <w:r>
              <w:rPr>
                <w:rFonts w:eastAsia="Calibri"/>
                <w:lang w:eastAsia="en-US"/>
              </w:rPr>
              <w:t xml:space="preserve">Педагог-психолог </w:t>
            </w:r>
            <w:r w:rsidRPr="00CB4FCE">
              <w:rPr>
                <w:rFonts w:eastAsia="Calibri"/>
                <w:lang w:eastAsia="en-US"/>
              </w:rPr>
              <w:t>МАОУ «Школа№141»</w:t>
            </w:r>
            <w:r>
              <w:rPr>
                <w:rFonts w:eastAsia="Calibri"/>
                <w:lang w:eastAsia="en-US"/>
              </w:rPr>
              <w:t xml:space="preserve">, руководитель РМО педагогов-психологов </w:t>
            </w:r>
            <w:r w:rsidRPr="00CB4FCE">
              <w:rPr>
                <w:rFonts w:eastAsia="Calibri"/>
                <w:lang w:eastAsia="en-US"/>
              </w:rPr>
              <w:tab/>
            </w:r>
          </w:p>
        </w:tc>
      </w:tr>
      <w:tr w:rsidR="002519B1" w:rsidTr="002519B1">
        <w:tc>
          <w:tcPr>
            <w:tcW w:w="675" w:type="dxa"/>
          </w:tcPr>
          <w:p w:rsidR="002519B1" w:rsidRDefault="00904C11" w:rsidP="00805935">
            <w:r>
              <w:t>4</w:t>
            </w:r>
          </w:p>
        </w:tc>
        <w:tc>
          <w:tcPr>
            <w:tcW w:w="4820" w:type="dxa"/>
          </w:tcPr>
          <w:p w:rsidR="002519B1" w:rsidRPr="00CB4FCE" w:rsidRDefault="00CB4FCE" w:rsidP="00805935">
            <w:r w:rsidRPr="00CB4FCE">
              <w:rPr>
                <w:rFonts w:eastAsia="Calibri"/>
                <w:lang w:eastAsia="en-US"/>
              </w:rPr>
              <w:t>Воронина О.В</w:t>
            </w:r>
          </w:p>
        </w:tc>
        <w:tc>
          <w:tcPr>
            <w:tcW w:w="9291" w:type="dxa"/>
          </w:tcPr>
          <w:p w:rsidR="002519B1" w:rsidRPr="00CB4FCE" w:rsidRDefault="00CB4FCE" w:rsidP="00805935">
            <w:r w:rsidRPr="00CB4FCE">
              <w:rPr>
                <w:rFonts w:eastAsia="Calibri"/>
                <w:lang w:eastAsia="en-US"/>
              </w:rPr>
              <w:t>педагог-психолог МБОУ «Гимназия №93»</w:t>
            </w:r>
          </w:p>
        </w:tc>
      </w:tr>
      <w:tr w:rsidR="002519B1" w:rsidTr="002519B1">
        <w:tc>
          <w:tcPr>
            <w:tcW w:w="675" w:type="dxa"/>
          </w:tcPr>
          <w:p w:rsidR="002519B1" w:rsidRDefault="00904C11" w:rsidP="00805935">
            <w:r>
              <w:t>5</w:t>
            </w:r>
          </w:p>
        </w:tc>
        <w:tc>
          <w:tcPr>
            <w:tcW w:w="4820" w:type="dxa"/>
          </w:tcPr>
          <w:p w:rsidR="002519B1" w:rsidRPr="00CB4FCE" w:rsidRDefault="00CB4FCE" w:rsidP="00805935">
            <w:proofErr w:type="spellStart"/>
            <w:r w:rsidRPr="00CB4FCE">
              <w:rPr>
                <w:rFonts w:eastAsia="Calibri"/>
                <w:lang w:eastAsia="en-US"/>
              </w:rPr>
              <w:t>Шамсиева</w:t>
            </w:r>
            <w:proofErr w:type="spellEnd"/>
            <w:r w:rsidRPr="00CB4FCE">
              <w:rPr>
                <w:rFonts w:eastAsia="Calibri"/>
                <w:lang w:eastAsia="en-US"/>
              </w:rPr>
              <w:t xml:space="preserve"> Р.К.</w:t>
            </w:r>
          </w:p>
        </w:tc>
        <w:tc>
          <w:tcPr>
            <w:tcW w:w="9291" w:type="dxa"/>
          </w:tcPr>
          <w:p w:rsidR="002519B1" w:rsidRPr="00CB4FCE" w:rsidRDefault="00CB4FCE" w:rsidP="00805935">
            <w:r>
              <w:t>Педагог-психолог ДОУ №394, руководитель РМО педагогов-психологов ДОУ</w:t>
            </w:r>
          </w:p>
        </w:tc>
      </w:tr>
      <w:tr w:rsidR="002519B1" w:rsidTr="002519B1">
        <w:tc>
          <w:tcPr>
            <w:tcW w:w="675" w:type="dxa"/>
          </w:tcPr>
          <w:p w:rsidR="002519B1" w:rsidRDefault="002519B1" w:rsidP="00805935"/>
        </w:tc>
        <w:tc>
          <w:tcPr>
            <w:tcW w:w="4820" w:type="dxa"/>
          </w:tcPr>
          <w:p w:rsidR="002519B1" w:rsidRPr="00CB4FCE" w:rsidRDefault="002519B1" w:rsidP="00805935"/>
        </w:tc>
        <w:tc>
          <w:tcPr>
            <w:tcW w:w="9291" w:type="dxa"/>
          </w:tcPr>
          <w:p w:rsidR="002519B1" w:rsidRPr="00CB4FCE" w:rsidRDefault="002519B1" w:rsidP="00805935"/>
        </w:tc>
      </w:tr>
    </w:tbl>
    <w:p w:rsidR="002519B1" w:rsidRDefault="002519B1" w:rsidP="00805935"/>
    <w:p w:rsidR="009136EF" w:rsidRDefault="009136EF" w:rsidP="00805935">
      <w:pPr>
        <w:rPr>
          <w:b/>
        </w:rPr>
      </w:pPr>
      <w:r w:rsidRPr="002519B1">
        <w:rPr>
          <w:b/>
        </w:rPr>
        <w:t>Члены жюри в номинации</w:t>
      </w:r>
      <w:r>
        <w:rPr>
          <w:b/>
        </w:rPr>
        <w:t xml:space="preserve"> «Лучший педагог дополнительного образования»</w:t>
      </w:r>
    </w:p>
    <w:p w:rsidR="009136EF" w:rsidRDefault="009136EF" w:rsidP="00805935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9291"/>
      </w:tblGrid>
      <w:tr w:rsidR="009136EF" w:rsidTr="00904C11">
        <w:trPr>
          <w:trHeight w:val="491"/>
        </w:trPr>
        <w:tc>
          <w:tcPr>
            <w:tcW w:w="675" w:type="dxa"/>
          </w:tcPr>
          <w:p w:rsidR="00904C11" w:rsidRPr="00904C11" w:rsidRDefault="00904C11" w:rsidP="00904C11">
            <w:r w:rsidRPr="00904C11">
              <w:t>1</w:t>
            </w:r>
          </w:p>
        </w:tc>
        <w:tc>
          <w:tcPr>
            <w:tcW w:w="4820" w:type="dxa"/>
          </w:tcPr>
          <w:p w:rsidR="009136EF" w:rsidRDefault="009136EF" w:rsidP="00904C11">
            <w:pPr>
              <w:rPr>
                <w:b/>
              </w:rPr>
            </w:pPr>
            <w:proofErr w:type="spellStart"/>
            <w:r w:rsidRPr="009136EF">
              <w:t>Аббасова</w:t>
            </w:r>
            <w:proofErr w:type="spellEnd"/>
            <w:r w:rsidRPr="009136EF">
              <w:t xml:space="preserve"> Марина Львовна</w:t>
            </w:r>
          </w:p>
        </w:tc>
        <w:tc>
          <w:tcPr>
            <w:tcW w:w="9291" w:type="dxa"/>
          </w:tcPr>
          <w:p w:rsidR="009136EF" w:rsidRPr="00904C11" w:rsidRDefault="009136EF" w:rsidP="00904C11">
            <w:r w:rsidRPr="009136EF">
              <w:t>методист УМС ИМО по Советскому району</w:t>
            </w:r>
          </w:p>
        </w:tc>
      </w:tr>
      <w:tr w:rsidR="009136EF" w:rsidTr="009136EF">
        <w:tc>
          <w:tcPr>
            <w:tcW w:w="675" w:type="dxa"/>
          </w:tcPr>
          <w:p w:rsidR="009136EF" w:rsidRPr="00904C11" w:rsidRDefault="00904C11" w:rsidP="00904C11">
            <w:r w:rsidRPr="00904C11">
              <w:t>2</w:t>
            </w:r>
          </w:p>
        </w:tc>
        <w:tc>
          <w:tcPr>
            <w:tcW w:w="4820" w:type="dxa"/>
          </w:tcPr>
          <w:p w:rsidR="009136EF" w:rsidRDefault="009136EF" w:rsidP="00904C11">
            <w:pPr>
              <w:rPr>
                <w:b/>
              </w:rPr>
            </w:pPr>
            <w:proofErr w:type="spellStart"/>
            <w:r w:rsidRPr="009136EF">
              <w:t>Ярмакеева</w:t>
            </w:r>
            <w:proofErr w:type="spellEnd"/>
            <w:r w:rsidRPr="009136EF">
              <w:t xml:space="preserve"> Светлана Альбертовна</w:t>
            </w:r>
          </w:p>
        </w:tc>
        <w:tc>
          <w:tcPr>
            <w:tcW w:w="9291" w:type="dxa"/>
          </w:tcPr>
          <w:p w:rsidR="009136EF" w:rsidRPr="009136EF" w:rsidRDefault="00904C11" w:rsidP="00904C11">
            <w:r>
              <w:t>заведующая отделом</w:t>
            </w:r>
            <w:r w:rsidR="009136EF" w:rsidRPr="009136EF">
              <w:t xml:space="preserve"> ЦДТ «</w:t>
            </w:r>
            <w:proofErr w:type="spellStart"/>
            <w:r w:rsidR="009136EF" w:rsidRPr="009136EF">
              <w:t>Азино</w:t>
            </w:r>
            <w:proofErr w:type="spellEnd"/>
            <w:r w:rsidR="009136EF" w:rsidRPr="009136EF">
              <w:t>»</w:t>
            </w:r>
            <w:r w:rsidR="009136EF">
              <w:t>, кандидат педагогических наук</w:t>
            </w:r>
          </w:p>
        </w:tc>
      </w:tr>
      <w:tr w:rsidR="009136EF" w:rsidTr="009136EF">
        <w:tc>
          <w:tcPr>
            <w:tcW w:w="675" w:type="dxa"/>
          </w:tcPr>
          <w:p w:rsidR="009136EF" w:rsidRPr="00904C11" w:rsidRDefault="00904C11" w:rsidP="00904C11">
            <w:r w:rsidRPr="00904C11">
              <w:t>3</w:t>
            </w:r>
          </w:p>
        </w:tc>
        <w:tc>
          <w:tcPr>
            <w:tcW w:w="4820" w:type="dxa"/>
          </w:tcPr>
          <w:p w:rsidR="009136EF" w:rsidRDefault="009136EF" w:rsidP="00904C11">
            <w:pPr>
              <w:rPr>
                <w:b/>
              </w:rPr>
            </w:pPr>
            <w:r w:rsidRPr="009136EF">
              <w:t>Изотова Дина Тимуровна</w:t>
            </w:r>
          </w:p>
        </w:tc>
        <w:tc>
          <w:tcPr>
            <w:tcW w:w="9291" w:type="dxa"/>
          </w:tcPr>
          <w:p w:rsidR="009136EF" w:rsidRDefault="009136EF" w:rsidP="00904C11">
            <w:pPr>
              <w:rPr>
                <w:b/>
              </w:rPr>
            </w:pPr>
            <w:r w:rsidRPr="009136EF">
              <w:t>заместитель директора ЦДТ «Танкодром»</w:t>
            </w:r>
          </w:p>
        </w:tc>
      </w:tr>
      <w:tr w:rsidR="009136EF" w:rsidTr="009136EF">
        <w:tc>
          <w:tcPr>
            <w:tcW w:w="675" w:type="dxa"/>
          </w:tcPr>
          <w:p w:rsidR="009136EF" w:rsidRPr="00904C11" w:rsidRDefault="00904C11" w:rsidP="00904C11">
            <w:r w:rsidRPr="00904C11">
              <w:t>4</w:t>
            </w:r>
          </w:p>
        </w:tc>
        <w:tc>
          <w:tcPr>
            <w:tcW w:w="4820" w:type="dxa"/>
          </w:tcPr>
          <w:p w:rsidR="009136EF" w:rsidRDefault="009136EF" w:rsidP="00904C11">
            <w:pPr>
              <w:rPr>
                <w:b/>
              </w:rPr>
            </w:pPr>
            <w:r w:rsidRPr="009136EF">
              <w:t>Федорова Елена Геннадьевна</w:t>
            </w:r>
          </w:p>
        </w:tc>
        <w:tc>
          <w:tcPr>
            <w:tcW w:w="9291" w:type="dxa"/>
          </w:tcPr>
          <w:p w:rsidR="009136EF" w:rsidRDefault="00904C11" w:rsidP="00904C11">
            <w:pPr>
              <w:rPr>
                <w:b/>
              </w:rPr>
            </w:pPr>
            <w:r>
              <w:t>заведующая отделом ЦДТ «Детская Академия</w:t>
            </w:r>
            <w:r w:rsidRPr="009136EF">
              <w:t>»</w:t>
            </w:r>
          </w:p>
        </w:tc>
      </w:tr>
      <w:tr w:rsidR="009136EF" w:rsidTr="009136EF">
        <w:tc>
          <w:tcPr>
            <w:tcW w:w="675" w:type="dxa"/>
          </w:tcPr>
          <w:p w:rsidR="009136EF" w:rsidRPr="00904C11" w:rsidRDefault="00904C11" w:rsidP="00904C11">
            <w:r w:rsidRPr="00904C11">
              <w:t>5</w:t>
            </w:r>
          </w:p>
        </w:tc>
        <w:tc>
          <w:tcPr>
            <w:tcW w:w="4820" w:type="dxa"/>
          </w:tcPr>
          <w:p w:rsidR="009136EF" w:rsidRDefault="00904C11" w:rsidP="00904C11">
            <w:pPr>
              <w:rPr>
                <w:b/>
              </w:rPr>
            </w:pPr>
            <w:r w:rsidRPr="009136EF">
              <w:t>Демьянова Нина Владимировна</w:t>
            </w:r>
          </w:p>
        </w:tc>
        <w:tc>
          <w:tcPr>
            <w:tcW w:w="9291" w:type="dxa"/>
          </w:tcPr>
          <w:p w:rsidR="009136EF" w:rsidRDefault="00904C11" w:rsidP="00904C11">
            <w:pPr>
              <w:rPr>
                <w:b/>
              </w:rPr>
            </w:pPr>
            <w:r w:rsidRPr="009136EF">
              <w:t>заведующая отделом ЦДТ «</w:t>
            </w:r>
            <w:proofErr w:type="spellStart"/>
            <w:r w:rsidRPr="009136EF">
              <w:t>Дербышки</w:t>
            </w:r>
            <w:proofErr w:type="spellEnd"/>
            <w:r w:rsidRPr="009136EF">
              <w:t>»</w:t>
            </w:r>
          </w:p>
        </w:tc>
      </w:tr>
    </w:tbl>
    <w:p w:rsidR="009136EF" w:rsidRDefault="009136EF" w:rsidP="00805935">
      <w:pPr>
        <w:rPr>
          <w:b/>
        </w:rPr>
      </w:pPr>
    </w:p>
    <w:p w:rsidR="009136EF" w:rsidRDefault="009136EF" w:rsidP="00805935">
      <w:pPr>
        <w:rPr>
          <w:b/>
        </w:rPr>
      </w:pPr>
    </w:p>
    <w:p w:rsidR="009136EF" w:rsidRDefault="009136EF" w:rsidP="00805935"/>
    <w:p w:rsidR="00E37BE7" w:rsidRDefault="00E37BE7" w:rsidP="00805935"/>
    <w:p w:rsidR="00805935" w:rsidRDefault="00805935" w:rsidP="00805935">
      <w:pPr>
        <w:rPr>
          <w:b/>
        </w:rPr>
      </w:pPr>
      <w:r w:rsidRPr="00344F8D">
        <w:rPr>
          <w:b/>
        </w:rPr>
        <w:lastRenderedPageBreak/>
        <w:t>Члены жюри в номинации «Воспитатель дошкольного образовательного учреждения»</w:t>
      </w:r>
    </w:p>
    <w:p w:rsidR="00805935" w:rsidRDefault="00805935" w:rsidP="0080593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10358"/>
      </w:tblGrid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Романова Н.Г.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методист по дошкольному воспитанию УМС ИМО по Советскому району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proofErr w:type="spellStart"/>
            <w:r w:rsidRPr="00EA0038">
              <w:t>Хабибрахманова</w:t>
            </w:r>
            <w:proofErr w:type="spellEnd"/>
            <w:r w:rsidRPr="00EA0038">
              <w:t xml:space="preserve"> Л.Ф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главный специалист по дошкольному образованию ОО Советского района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Агафонова Е.В.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старший воспитатель ДОУ № 76, руководитель РМО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proofErr w:type="spellStart"/>
            <w:r w:rsidRPr="00EA0038">
              <w:t>Якупова</w:t>
            </w:r>
            <w:proofErr w:type="spellEnd"/>
            <w:r w:rsidRPr="00EA0038">
              <w:t xml:space="preserve"> А.Н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старший воспитатель д\с № 100, руководитель РМО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Щербакова Ж.А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старший воспитатель МБДОУ № 3, руководитель РМО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Шакирова А.Ф.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воспитатель МБДОУ № 50, победитель районного конкурса «Воспитатель года – 2014»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proofErr w:type="spellStart"/>
            <w:r w:rsidRPr="00EA0038">
              <w:t>Залюшева</w:t>
            </w:r>
            <w:proofErr w:type="spellEnd"/>
            <w:r w:rsidRPr="00EA0038">
              <w:t xml:space="preserve"> В.К.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Старший воспитатель МАДОУ «Детский сад № 261»</w:t>
            </w:r>
          </w:p>
        </w:tc>
      </w:tr>
      <w:tr w:rsidR="00904C11" w:rsidTr="00572F4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/>
        </w:tc>
        <w:tc>
          <w:tcPr>
            <w:tcW w:w="1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Члены конкурсной комиссии с правами жюри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Pr="00EA0038" w:rsidRDefault="00904C11" w:rsidP="00E6670B">
            <w:proofErr w:type="spellStart"/>
            <w:r w:rsidRPr="00EA0038">
              <w:t>Камалеева</w:t>
            </w:r>
            <w:proofErr w:type="spellEnd"/>
            <w:r w:rsidRPr="00EA0038">
              <w:t xml:space="preserve"> Д.С.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Pr="00EA0038" w:rsidRDefault="00904C11" w:rsidP="00E6670B">
            <w:r w:rsidRPr="00EA0038">
              <w:t>Музыкальный руководитель МАДОУ № 59,</w:t>
            </w:r>
          </w:p>
        </w:tc>
      </w:tr>
      <w:tr w:rsidR="00904C11" w:rsidTr="008059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11" w:rsidRDefault="00904C11">
            <w: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Тарасюк Е.Г.</w:t>
            </w:r>
          </w:p>
        </w:tc>
        <w:tc>
          <w:tcPr>
            <w:tcW w:w="10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11" w:rsidRPr="00EA0038" w:rsidRDefault="00904C11" w:rsidP="00E6670B">
            <w:r w:rsidRPr="00EA0038">
              <w:t>учитель-логопед МАДОУ № 185, руководитель РМО</w:t>
            </w:r>
          </w:p>
        </w:tc>
      </w:tr>
    </w:tbl>
    <w:p w:rsidR="00805935" w:rsidRDefault="00805935" w:rsidP="00805935"/>
    <w:p w:rsidR="00E37BE7" w:rsidRDefault="00E37BE7" w:rsidP="00805935"/>
    <w:p w:rsidR="00E37BE7" w:rsidRDefault="00E37BE7" w:rsidP="00805935"/>
    <w:p w:rsidR="00805935" w:rsidRDefault="00805935" w:rsidP="00805935"/>
    <w:p w:rsidR="00805935" w:rsidRDefault="00805935" w:rsidP="00805935">
      <w:r>
        <w:t xml:space="preserve">Исп. Сомова Л.В. </w:t>
      </w:r>
    </w:p>
    <w:p w:rsidR="00805935" w:rsidRDefault="00805935" w:rsidP="00805935">
      <w:r>
        <w:t>тел.272-66-01</w:t>
      </w:r>
    </w:p>
    <w:p w:rsidR="00E75BD2" w:rsidRDefault="00E75BD2"/>
    <w:sectPr w:rsidR="00E75BD2" w:rsidSect="008059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90"/>
    <w:rsid w:val="00064A17"/>
    <w:rsid w:val="00177A49"/>
    <w:rsid w:val="00231472"/>
    <w:rsid w:val="002519B1"/>
    <w:rsid w:val="002B28E1"/>
    <w:rsid w:val="002E0F60"/>
    <w:rsid w:val="00344F8D"/>
    <w:rsid w:val="003452DF"/>
    <w:rsid w:val="003D4818"/>
    <w:rsid w:val="006C6DF2"/>
    <w:rsid w:val="00767D7B"/>
    <w:rsid w:val="00805935"/>
    <w:rsid w:val="00805D03"/>
    <w:rsid w:val="00904C11"/>
    <w:rsid w:val="009136EF"/>
    <w:rsid w:val="00977C81"/>
    <w:rsid w:val="009955CB"/>
    <w:rsid w:val="009F7AB9"/>
    <w:rsid w:val="00A419DE"/>
    <w:rsid w:val="00BE7F8E"/>
    <w:rsid w:val="00C70B87"/>
    <w:rsid w:val="00CA5154"/>
    <w:rsid w:val="00CB4FCE"/>
    <w:rsid w:val="00DC170D"/>
    <w:rsid w:val="00DE4D75"/>
    <w:rsid w:val="00E1001A"/>
    <w:rsid w:val="00E24A90"/>
    <w:rsid w:val="00E32D82"/>
    <w:rsid w:val="00E37BE7"/>
    <w:rsid w:val="00E7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0AE49-672A-4754-B223-C134FBC0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2E0F60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DE4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767D7B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basedOn w:val="a0"/>
    <w:uiPriority w:val="99"/>
    <w:rsid w:val="00767D7B"/>
    <w:rPr>
      <w:rFonts w:ascii="Times New Roman" w:hAnsi="Times New Roman" w:cs="Times New Roman"/>
      <w:i/>
      <w:iCs/>
      <w:spacing w:val="6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Владимировна</cp:lastModifiedBy>
  <cp:revision>19</cp:revision>
  <dcterms:created xsi:type="dcterms:W3CDTF">2014-01-11T20:18:00Z</dcterms:created>
  <dcterms:modified xsi:type="dcterms:W3CDTF">2015-01-20T14:39:00Z</dcterms:modified>
</cp:coreProperties>
</file>