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F2" w:rsidRDefault="00402AF2" w:rsidP="00402AF2">
      <w:pPr>
        <w:rPr>
          <w:b/>
        </w:rPr>
      </w:pPr>
      <w:r>
        <w:rPr>
          <w:b/>
        </w:rPr>
        <w:t>План проведения конкурсных мероприятий в рамках районно</w:t>
      </w:r>
      <w:r w:rsidR="00650F2D">
        <w:rPr>
          <w:b/>
        </w:rPr>
        <w:t>го конкурса «Учитель года – 2015</w:t>
      </w:r>
      <w:r>
        <w:rPr>
          <w:b/>
        </w:rPr>
        <w:t>»</w:t>
      </w:r>
    </w:p>
    <w:p w:rsidR="00402AF2" w:rsidRDefault="00402AF2" w:rsidP="00402AF2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320"/>
        <w:gridCol w:w="2160"/>
        <w:gridCol w:w="2340"/>
        <w:gridCol w:w="420"/>
        <w:gridCol w:w="2820"/>
        <w:gridCol w:w="2340"/>
      </w:tblGrid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Номинация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Место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Ответственные</w:t>
            </w:r>
          </w:p>
        </w:tc>
      </w:tr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Установочное совещание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650F2D">
            <w:pPr>
              <w:rPr>
                <w:b/>
              </w:rPr>
            </w:pPr>
            <w:r>
              <w:rPr>
                <w:b/>
              </w:rPr>
              <w:t>17.</w:t>
            </w:r>
            <w:r w:rsidR="00402AF2">
              <w:rPr>
                <w:b/>
              </w:rPr>
              <w:t>1</w:t>
            </w:r>
            <w:r>
              <w:rPr>
                <w:b/>
              </w:rPr>
              <w:t>2</w:t>
            </w:r>
            <w:r w:rsidR="00402AF2">
              <w:rPr>
                <w:b/>
              </w:rPr>
              <w:t>.2014г.</w:t>
            </w:r>
          </w:p>
          <w:p w:rsidR="00402AF2" w:rsidRDefault="00402AF2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Все участники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650F2D">
            <w:r>
              <w:t>Зал заседаний Администрации Советского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Сомова Л.В., методисты</w:t>
            </w:r>
          </w:p>
        </w:tc>
      </w:tr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Консультация для участников конкурса по подготовке к конкурсу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FF4D3B">
            <w:pPr>
              <w:rPr>
                <w:b/>
              </w:rPr>
            </w:pPr>
            <w:r>
              <w:rPr>
                <w:b/>
              </w:rPr>
              <w:t>По договоренности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Все участники по желанию и при необходимости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FF4D3B">
            <w:r>
              <w:t>По договоренности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Сомова Л.В., методисты</w:t>
            </w:r>
          </w:p>
        </w:tc>
      </w:tr>
      <w:tr w:rsidR="00650F2D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2D" w:rsidRDefault="00650F2D">
            <w: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2D" w:rsidRDefault="00650F2D">
            <w:r>
              <w:t>Прием документов участников конкурса (заявка ОУ, анкета участника, заявка на учебное занятие)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2D" w:rsidRDefault="00650F2D">
            <w:pPr>
              <w:rPr>
                <w:b/>
              </w:rPr>
            </w:pPr>
            <w:r>
              <w:rPr>
                <w:b/>
              </w:rPr>
              <w:t>26-29.12.2014г.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2D" w:rsidRDefault="00650F2D">
            <w:r>
              <w:t>Все участники конкурса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2D" w:rsidRDefault="00650F2D">
            <w:r>
              <w:t>УМС ИМО по Советскому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2D" w:rsidRDefault="00650F2D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402AF2" w:rsidTr="00402AF2"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>
            <w:pPr>
              <w:rPr>
                <w:b/>
              </w:rPr>
            </w:pPr>
            <w:r>
              <w:rPr>
                <w:b/>
              </w:rPr>
              <w:t>1 этап</w:t>
            </w:r>
          </w:p>
          <w:p w:rsidR="00402AF2" w:rsidRDefault="00402AF2">
            <w:pPr>
              <w:rPr>
                <w:b/>
              </w:rPr>
            </w:pPr>
          </w:p>
        </w:tc>
      </w:tr>
      <w:tr w:rsidR="00893C5D" w:rsidTr="005519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5D" w:rsidRDefault="00893C5D">
            <w:r>
              <w:t>1.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C5D" w:rsidRDefault="00893C5D">
            <w:r>
              <w:t>Организационное совещание участников конкурса. Жеребьевка</w:t>
            </w:r>
          </w:p>
          <w:p w:rsidR="00893C5D" w:rsidRDefault="00893C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5D" w:rsidRDefault="00893C5D">
            <w:pPr>
              <w:rPr>
                <w:b/>
              </w:rPr>
            </w:pPr>
            <w:r>
              <w:rPr>
                <w:b/>
              </w:rPr>
              <w:t>20.01.2015г.</w:t>
            </w:r>
          </w:p>
          <w:p w:rsidR="00893C5D" w:rsidRDefault="00893C5D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5D" w:rsidRDefault="00893C5D">
            <w:r w:rsidRPr="00FF4D3B">
              <w:t>«Учи</w:t>
            </w:r>
            <w:r>
              <w:t>тель естественнонаучного</w:t>
            </w:r>
            <w:r w:rsidRPr="00FF4D3B">
              <w:t xml:space="preserve"> цикла»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5D" w:rsidRDefault="00893C5D">
            <w:r>
              <w:t>Зал заседаний (3 этаж) Администрации Советского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5D" w:rsidRDefault="00893C5D">
            <w:r>
              <w:t>Сомова Л.В.</w:t>
            </w:r>
          </w:p>
          <w:p w:rsidR="00893C5D" w:rsidRDefault="00893C5D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</w:tc>
      </w:tr>
      <w:tr w:rsidR="00893C5D" w:rsidTr="005519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20.01.2015г.</w:t>
            </w:r>
          </w:p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Pr="00FF4D3B" w:rsidRDefault="00893C5D">
            <w:r w:rsidRPr="00FF4D3B">
              <w:t>Учитель гуманитарного цикла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r>
              <w:t>Зал заседаний (3 этаж) Администрации Советского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r>
              <w:t>Сомова Л.В.</w:t>
            </w:r>
          </w:p>
          <w:p w:rsidR="00893C5D" w:rsidRDefault="00893C5D">
            <w:r>
              <w:t>Токарева Г.Э.</w:t>
            </w:r>
          </w:p>
        </w:tc>
      </w:tr>
      <w:tr w:rsidR="00893C5D" w:rsidTr="005519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20.01.2015г.</w:t>
            </w:r>
          </w:p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Pr="00FF4D3B" w:rsidRDefault="00893C5D">
            <w:r w:rsidRPr="00FF4D3B">
              <w:t>«Учитель татарского языка и литературы»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r>
              <w:t>Зал заседаний (3 этаж) Администрации Советского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r>
              <w:t>Сомова Л.В.</w:t>
            </w:r>
          </w:p>
          <w:p w:rsidR="00893C5D" w:rsidRDefault="00893C5D">
            <w:proofErr w:type="spellStart"/>
            <w:r>
              <w:t>Мухаметова</w:t>
            </w:r>
            <w:proofErr w:type="spellEnd"/>
            <w:r>
              <w:t xml:space="preserve"> Ф.Г.</w:t>
            </w:r>
          </w:p>
        </w:tc>
      </w:tr>
      <w:tr w:rsidR="00893C5D" w:rsidTr="005519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20.01.2015г.</w:t>
            </w:r>
          </w:p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Pr="00FF4D3B" w:rsidRDefault="00893C5D">
            <w:r>
              <w:t>«Классный руководитель»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r>
              <w:t>УМС ИМО Советского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893C5D" w:rsidTr="005519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20.01.2015г.</w:t>
            </w:r>
          </w:p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r>
              <w:t>«Педагог-психолог»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B14DD4">
            <w:r>
              <w:t>УМС ИМО Советского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B14DD4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893C5D" w:rsidTr="005519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844A77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r>
              <w:t>Воспитатель ДОУ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B14DD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B14DD4">
            <w:r>
              <w:t>Романова Н.Г.</w:t>
            </w:r>
          </w:p>
        </w:tc>
      </w:tr>
      <w:tr w:rsidR="00893C5D" w:rsidTr="005519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20.01.2015</w:t>
            </w:r>
          </w:p>
          <w:p w:rsidR="00893C5D" w:rsidRDefault="00893C5D" w:rsidP="00844A77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Pr="00FF4D3B" w:rsidRDefault="00893C5D">
            <w:r>
              <w:t>Педагог УДО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r>
              <w:t>УМС ИМО Советского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D" w:rsidRDefault="00893C5D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</w:tc>
      </w:tr>
      <w:tr w:rsidR="00494BD7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t>Организационное совещание членов междисциплинарных жюри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8E0D67" w:rsidP="00844A77">
            <w:pPr>
              <w:rPr>
                <w:b/>
              </w:rPr>
            </w:pPr>
            <w:r>
              <w:rPr>
                <w:b/>
              </w:rPr>
              <w:t>21</w:t>
            </w:r>
            <w:r w:rsidR="00494BD7">
              <w:rPr>
                <w:b/>
              </w:rPr>
              <w:t>.01.2015г.</w:t>
            </w:r>
          </w:p>
          <w:p w:rsidR="00494BD7" w:rsidRDefault="008E0D67" w:rsidP="00844A77">
            <w:pPr>
              <w:rPr>
                <w:b/>
              </w:rPr>
            </w:pPr>
            <w:r>
              <w:rPr>
                <w:b/>
              </w:rPr>
              <w:t>15:3</w:t>
            </w:r>
            <w:r w:rsidR="00494BD7">
              <w:rPr>
                <w:b/>
              </w:rPr>
              <w:t>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t>Все номинации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t>Зал заседаний (3 этаж) Администрации Советского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t xml:space="preserve">Сомова Л.В., методисты УМС ИМО </w:t>
            </w:r>
          </w:p>
        </w:tc>
      </w:tr>
      <w:tr w:rsidR="00494BD7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lastRenderedPageBreak/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t>Посещение конкурсных площадок (определение темы учебного занятия, встреча с учителем, знакомство с учащимися)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8E0D67" w:rsidP="00844A77">
            <w:pPr>
              <w:rPr>
                <w:b/>
              </w:rPr>
            </w:pPr>
            <w:r>
              <w:rPr>
                <w:b/>
              </w:rPr>
              <w:t>21</w:t>
            </w:r>
            <w:r w:rsidR="00494BD7">
              <w:rPr>
                <w:b/>
              </w:rPr>
              <w:t>.01.2015г.</w:t>
            </w:r>
          </w:p>
          <w:p w:rsidR="00494BD7" w:rsidRDefault="00494BD7" w:rsidP="00844A77">
            <w:pPr>
              <w:rPr>
                <w:b/>
              </w:rPr>
            </w:pPr>
            <w:r>
              <w:rPr>
                <w:b/>
              </w:rPr>
              <w:t>12:00</w:t>
            </w:r>
            <w:r w:rsidR="008E0D67">
              <w:rPr>
                <w:b/>
              </w:rPr>
              <w:t xml:space="preserve"> (или по договоренности)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t>Руководители образовательных учреждений-конкурсных площадок</w:t>
            </w:r>
          </w:p>
        </w:tc>
      </w:tr>
      <w:tr w:rsidR="00494BD7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>
            <w: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F55E0B">
            <w:r>
              <w:rPr>
                <w:color w:val="000000"/>
              </w:rPr>
              <w:t>Первый (з</w:t>
            </w:r>
            <w:r w:rsidRPr="00690EE0">
              <w:rPr>
                <w:color w:val="000000"/>
              </w:rPr>
              <w:t>аочный</w:t>
            </w:r>
            <w:r>
              <w:rPr>
                <w:color w:val="000000"/>
              </w:rPr>
              <w:t>)</w:t>
            </w:r>
            <w:r w:rsidRPr="00690EE0">
              <w:rPr>
                <w:color w:val="000000"/>
              </w:rPr>
              <w:t xml:space="preserve"> тур «Мето</w:t>
            </w:r>
            <w:r>
              <w:rPr>
                <w:color w:val="000000"/>
              </w:rPr>
              <w:t>дическое портфолио». Конкурсное задание «Интернет-ресурс»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8E0D67" w:rsidP="00844A77">
            <w:pPr>
              <w:rPr>
                <w:b/>
              </w:rPr>
            </w:pPr>
            <w:r>
              <w:rPr>
                <w:b/>
              </w:rPr>
              <w:t>19 – 22.</w:t>
            </w:r>
            <w:r w:rsidR="00F55E0B">
              <w:rPr>
                <w:b/>
              </w:rPr>
              <w:t>01.2015г.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F55E0B">
            <w:r>
              <w:t>Все номинации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494BD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7" w:rsidRDefault="00F55E0B">
            <w:r>
              <w:t>Юсупов А.И.</w:t>
            </w:r>
          </w:p>
        </w:tc>
      </w:tr>
      <w:tr w:rsidR="00402AF2" w:rsidTr="00402AF2"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>
            <w:pPr>
              <w:rPr>
                <w:b/>
              </w:rPr>
            </w:pPr>
            <w:r>
              <w:rPr>
                <w:b/>
              </w:rPr>
              <w:t>2 этап</w:t>
            </w:r>
          </w:p>
          <w:p w:rsidR="00402AF2" w:rsidRDefault="00402AF2">
            <w:pPr>
              <w:rPr>
                <w:b/>
              </w:rPr>
            </w:pPr>
          </w:p>
        </w:tc>
      </w:tr>
      <w:tr w:rsidR="00D56D5D" w:rsidTr="008F6945">
        <w:trPr>
          <w:trHeight w:val="62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Default="00D56D5D">
            <w:r>
              <w:t>1.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Default="00D56D5D">
            <w:r>
              <w:t>Учебное занятие</w:t>
            </w:r>
          </w:p>
          <w:p w:rsidR="00D56D5D" w:rsidRDefault="00D56D5D">
            <w:r>
              <w:t>(Регламент – 40 минут, включая 10 минут для анализа занятия и ответов на вопросы)</w:t>
            </w:r>
          </w:p>
          <w:p w:rsidR="000B454E" w:rsidRDefault="000B454E">
            <w:r>
              <w:t>Проводится в соответствии с жеребьевкой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8F6945" w:rsidRDefault="008E0D67">
            <w:pPr>
              <w:rPr>
                <w:b/>
              </w:rPr>
            </w:pPr>
            <w:r>
              <w:rPr>
                <w:b/>
              </w:rPr>
              <w:t>23, 27, 29.</w:t>
            </w:r>
            <w:r w:rsidR="00F55E0B">
              <w:rPr>
                <w:b/>
              </w:rPr>
              <w:t>01.2015</w:t>
            </w:r>
            <w:r w:rsidR="00D56D5D" w:rsidRPr="008F6945">
              <w:rPr>
                <w:b/>
              </w:rPr>
              <w:t>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0B" w:rsidRDefault="00F55E0B" w:rsidP="00F55E0B">
            <w:r w:rsidRPr="008F6945">
              <w:t xml:space="preserve">Учитель гуманитарного цикла </w:t>
            </w:r>
          </w:p>
          <w:p w:rsidR="00D56D5D" w:rsidRPr="00FF4D3B" w:rsidRDefault="00D56D5D" w:rsidP="00B14DD4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FF4D3B" w:rsidRDefault="00F55E0B" w:rsidP="00B14DD4">
            <w:r>
              <w:t>СОШ №</w:t>
            </w:r>
            <w:r w:rsidR="008E0D67">
              <w:t>144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5D" w:rsidRPr="00FF4D3B" w:rsidRDefault="00F55E0B" w:rsidP="00B14DD4">
            <w:r w:rsidRPr="008F6945">
              <w:t>Токарева Г.Э.</w:t>
            </w:r>
          </w:p>
        </w:tc>
      </w:tr>
      <w:tr w:rsidR="00D56D5D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5D" w:rsidRDefault="00D56D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5D" w:rsidRDefault="00D56D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8F6945" w:rsidRDefault="008E0D67" w:rsidP="00B14DD4">
            <w:pPr>
              <w:rPr>
                <w:b/>
              </w:rPr>
            </w:pPr>
            <w:r>
              <w:rPr>
                <w:b/>
              </w:rPr>
              <w:t>27-29</w:t>
            </w:r>
            <w:r w:rsidR="00F55E0B">
              <w:rPr>
                <w:b/>
              </w:rPr>
              <w:t>.01.2015</w:t>
            </w:r>
            <w:r w:rsidR="00F55E0B" w:rsidRPr="008F6945">
              <w:rPr>
                <w:b/>
              </w:rPr>
              <w:t>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FF4D3B" w:rsidRDefault="00D56D5D" w:rsidP="00B14DD4">
            <w:r w:rsidRPr="00FF4D3B">
              <w:t>«Учи</w:t>
            </w:r>
            <w:r>
              <w:t>тель естественнонаучного</w:t>
            </w:r>
            <w:r w:rsidRPr="00FF4D3B">
              <w:t xml:space="preserve"> цикла»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FF4D3B" w:rsidRDefault="00F55E0B" w:rsidP="00B14DD4">
            <w:r>
              <w:t>СОШ №</w:t>
            </w:r>
            <w:r w:rsidR="000B454E">
              <w:t>171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FF4D3B" w:rsidRDefault="00F55E0B" w:rsidP="00B14DD4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  <w:p w:rsidR="00D56D5D" w:rsidRPr="00FF4D3B" w:rsidRDefault="00D56D5D" w:rsidP="00B14DD4"/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E0D67" w:rsidP="00B14DD4">
            <w:pPr>
              <w:rPr>
                <w:b/>
              </w:rPr>
            </w:pPr>
            <w:r>
              <w:rPr>
                <w:b/>
              </w:rPr>
              <w:t>23-27</w:t>
            </w:r>
            <w:r w:rsidR="00F55E0B">
              <w:rPr>
                <w:b/>
              </w:rPr>
              <w:t>.01.2015</w:t>
            </w:r>
            <w:r w:rsidR="00F55E0B" w:rsidRPr="008F6945">
              <w:rPr>
                <w:b/>
              </w:rPr>
              <w:t>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B14DD4">
            <w:r w:rsidRPr="00FF4D3B">
              <w:t xml:space="preserve">«Учитель татарского языка и литературы» </w:t>
            </w:r>
          </w:p>
          <w:p w:rsidR="008F6945" w:rsidRPr="00FF4D3B" w:rsidRDefault="008F6945" w:rsidP="00B14DD4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0B454E" w:rsidP="00B14DD4">
            <w:r>
              <w:t>СОШ №161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F55E0B" w:rsidP="00B14DD4">
            <w:proofErr w:type="spellStart"/>
            <w:r>
              <w:t>Мухаметова</w:t>
            </w:r>
            <w:proofErr w:type="spellEnd"/>
            <w:r>
              <w:t xml:space="preserve"> Ф.Г.</w:t>
            </w:r>
          </w:p>
        </w:tc>
      </w:tr>
      <w:tr w:rsidR="008F6945" w:rsidTr="00F55E0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0B454E" w:rsidP="00B14DD4">
            <w:pPr>
              <w:rPr>
                <w:b/>
              </w:rPr>
            </w:pPr>
            <w:r>
              <w:rPr>
                <w:b/>
              </w:rPr>
              <w:t>23, 28</w:t>
            </w:r>
            <w:r w:rsidR="008F6945" w:rsidRPr="008F6945">
              <w:rPr>
                <w:b/>
              </w:rPr>
              <w:t>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Pr="008F6945" w:rsidRDefault="008E0D67">
            <w:r>
              <w:t>«</w:t>
            </w:r>
            <w:r w:rsidR="000B454E">
              <w:t>Учитель физико-математического цикла»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Pr="008F6945" w:rsidRDefault="000B454E">
            <w:r>
              <w:t>Гимназия №8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E" w:rsidRPr="00FF4D3B" w:rsidRDefault="000B454E" w:rsidP="000B454E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  <w:p w:rsidR="008F6945" w:rsidRPr="008F6945" w:rsidRDefault="008F6945"/>
        </w:tc>
      </w:tr>
      <w:tr w:rsidR="000B454E" w:rsidTr="00402AF2">
        <w:trPr>
          <w:trHeight w:val="110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Default="000B454E" w:rsidP="000B454E">
            <w:r>
              <w:t>2.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Default="000B454E" w:rsidP="000B454E">
            <w:r>
              <w:t xml:space="preserve">Методический семинар </w:t>
            </w:r>
          </w:p>
          <w:p w:rsidR="000B454E" w:rsidRDefault="000B454E" w:rsidP="000B454E">
            <w:r>
              <w:t>(регламент выступлений участников до 12 минут)</w:t>
            </w:r>
          </w:p>
          <w:p w:rsidR="000B454E" w:rsidRDefault="000B454E" w:rsidP="000B454E">
            <w:r>
              <w:t>Проводится в соответствии с жеребьевкой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8F6945" w:rsidRDefault="000B454E" w:rsidP="000B454E">
            <w:pPr>
              <w:rPr>
                <w:b/>
              </w:rPr>
            </w:pPr>
            <w:r>
              <w:rPr>
                <w:b/>
              </w:rPr>
              <w:t>23, 27, 29.01.2015</w:t>
            </w:r>
            <w:r w:rsidRPr="008F6945">
              <w:rPr>
                <w:b/>
              </w:rPr>
              <w:t>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Default="000B454E" w:rsidP="000B454E">
            <w:r w:rsidRPr="008F6945">
              <w:t xml:space="preserve">Учитель гуманитарного цикла </w:t>
            </w:r>
          </w:p>
          <w:p w:rsidR="000B454E" w:rsidRPr="00FF4D3B" w:rsidRDefault="000B454E" w:rsidP="000B454E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FF4D3B" w:rsidRDefault="000B454E" w:rsidP="000B454E">
            <w:r>
              <w:t>СОШ №144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E" w:rsidRPr="00FF4D3B" w:rsidRDefault="000B454E" w:rsidP="000B454E">
            <w:r w:rsidRPr="008F6945">
              <w:t>Токарева Г.Э.</w:t>
            </w:r>
          </w:p>
        </w:tc>
      </w:tr>
      <w:tr w:rsidR="000B454E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E" w:rsidRDefault="000B454E" w:rsidP="000B4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4E" w:rsidRDefault="000B454E" w:rsidP="000B454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8F6945" w:rsidRDefault="000B454E" w:rsidP="000B454E">
            <w:pPr>
              <w:rPr>
                <w:b/>
              </w:rPr>
            </w:pPr>
            <w:r>
              <w:rPr>
                <w:b/>
              </w:rPr>
              <w:t>27-29.01.2015</w:t>
            </w:r>
            <w:r w:rsidRPr="008F6945">
              <w:rPr>
                <w:b/>
              </w:rPr>
              <w:t>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FF4D3B" w:rsidRDefault="000B454E" w:rsidP="000B454E">
            <w:r w:rsidRPr="00FF4D3B">
              <w:t>«Учи</w:t>
            </w:r>
            <w:r>
              <w:t>тель естественнонаучного</w:t>
            </w:r>
            <w:r w:rsidRPr="00FF4D3B">
              <w:t xml:space="preserve"> цикла»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FF4D3B" w:rsidRDefault="000B454E" w:rsidP="000B454E">
            <w:r>
              <w:t>СОШ №171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FF4D3B" w:rsidRDefault="000B454E" w:rsidP="000B454E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  <w:p w:rsidR="000B454E" w:rsidRPr="00FF4D3B" w:rsidRDefault="000B454E" w:rsidP="000B454E"/>
        </w:tc>
      </w:tr>
      <w:tr w:rsidR="000B454E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E" w:rsidRDefault="000B454E" w:rsidP="000B4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4E" w:rsidRDefault="000B454E" w:rsidP="000B454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8F6945" w:rsidRDefault="000B454E" w:rsidP="000B454E">
            <w:pPr>
              <w:rPr>
                <w:b/>
              </w:rPr>
            </w:pPr>
            <w:r>
              <w:rPr>
                <w:b/>
              </w:rPr>
              <w:t>23-27.01.2015</w:t>
            </w:r>
            <w:r w:rsidRPr="008F6945">
              <w:rPr>
                <w:b/>
              </w:rPr>
              <w:t>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Default="000B454E" w:rsidP="000B454E">
            <w:r w:rsidRPr="00FF4D3B">
              <w:t xml:space="preserve">«Учитель татарского языка и литературы» </w:t>
            </w:r>
          </w:p>
          <w:p w:rsidR="000B454E" w:rsidRPr="00FF4D3B" w:rsidRDefault="000B454E" w:rsidP="000B454E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FF4D3B" w:rsidRDefault="000B454E" w:rsidP="000B454E">
            <w:r>
              <w:t>СОШ №161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FF4D3B" w:rsidRDefault="000B454E" w:rsidP="000B454E">
            <w:proofErr w:type="spellStart"/>
            <w:r>
              <w:t>Мухаметова</w:t>
            </w:r>
            <w:proofErr w:type="spellEnd"/>
            <w:r>
              <w:t xml:space="preserve"> Ф.Г.</w:t>
            </w:r>
          </w:p>
        </w:tc>
      </w:tr>
      <w:tr w:rsidR="000B454E" w:rsidTr="000C1E5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E" w:rsidRDefault="000B454E" w:rsidP="000B4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4E" w:rsidRDefault="000B454E" w:rsidP="000B454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4E" w:rsidRPr="008F6945" w:rsidRDefault="000B454E" w:rsidP="000B454E">
            <w:pPr>
              <w:rPr>
                <w:b/>
              </w:rPr>
            </w:pPr>
            <w:r>
              <w:rPr>
                <w:b/>
              </w:rPr>
              <w:t>23, 28</w:t>
            </w:r>
            <w:r w:rsidRPr="008F6945">
              <w:rPr>
                <w:b/>
              </w:rPr>
              <w:t>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E" w:rsidRPr="008F6945" w:rsidRDefault="000B454E" w:rsidP="000B454E">
            <w:r>
              <w:t>«Учитель физико-математического цикла»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E" w:rsidRPr="008F6945" w:rsidRDefault="000B454E" w:rsidP="000B454E">
            <w:r>
              <w:t>Гимназия №8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E" w:rsidRPr="00FF4D3B" w:rsidRDefault="000B454E" w:rsidP="000B454E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  <w:p w:rsidR="000B454E" w:rsidRPr="008F6945" w:rsidRDefault="000B454E" w:rsidP="000B454E"/>
        </w:tc>
      </w:tr>
      <w:tr w:rsidR="00402AF2" w:rsidTr="00402AF2"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C652B0" w:rsidRDefault="00402AF2">
            <w:pPr>
              <w:rPr>
                <w:b/>
                <w:highlight w:val="yellow"/>
              </w:rPr>
            </w:pPr>
          </w:p>
          <w:p w:rsidR="00402AF2" w:rsidRPr="00C652B0" w:rsidRDefault="00402AF2">
            <w:pPr>
              <w:rPr>
                <w:b/>
                <w:highlight w:val="yellow"/>
              </w:rPr>
            </w:pPr>
            <w:r w:rsidRPr="00545CA2">
              <w:rPr>
                <w:b/>
              </w:rPr>
              <w:t>3 этап – финал</w:t>
            </w:r>
          </w:p>
        </w:tc>
      </w:tr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«Мастер-класс» (регламент до 20 минут, включая 5 минут для ответов на вопросы)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545CA2" w:rsidRDefault="000B454E">
            <w:pPr>
              <w:rPr>
                <w:b/>
              </w:rPr>
            </w:pPr>
            <w:r>
              <w:rPr>
                <w:b/>
              </w:rPr>
              <w:t>2.02.2015</w:t>
            </w:r>
            <w:r w:rsidR="00402AF2" w:rsidRPr="00545CA2">
              <w:rPr>
                <w:b/>
              </w:rPr>
              <w:t>г.</w:t>
            </w:r>
          </w:p>
          <w:p w:rsidR="00402AF2" w:rsidRPr="00545CA2" w:rsidRDefault="00402AF2">
            <w:r w:rsidRPr="00545CA2">
              <w:rPr>
                <w:b/>
              </w:rPr>
              <w:t>В 14:00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545CA2" w:rsidRDefault="00402AF2">
            <w:r w:rsidRPr="00545CA2">
              <w:t>По 2 участника от каждой номинации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545CA2" w:rsidRDefault="000C1E51">
            <w:r>
              <w:t>СОШ №72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545CA2" w:rsidRDefault="00402AF2">
            <w:r w:rsidRPr="00545CA2">
              <w:t>Сомова Л.В.</w:t>
            </w:r>
          </w:p>
        </w:tc>
      </w:tr>
    </w:tbl>
    <w:p w:rsidR="00402AF2" w:rsidRDefault="00402AF2" w:rsidP="00402AF2"/>
    <w:p w:rsidR="00402AF2" w:rsidRDefault="00402AF2" w:rsidP="00402AF2">
      <w:pPr>
        <w:rPr>
          <w:b/>
        </w:rPr>
      </w:pPr>
      <w:r w:rsidRPr="002976AC">
        <w:rPr>
          <w:b/>
        </w:rPr>
        <w:t>Номинация «</w:t>
      </w:r>
      <w:r w:rsidR="009F0869" w:rsidRPr="002976AC">
        <w:rPr>
          <w:b/>
        </w:rPr>
        <w:t>Классный руководитель</w:t>
      </w:r>
      <w:r w:rsidRPr="002976AC">
        <w:rPr>
          <w:b/>
        </w:rPr>
        <w:t>»</w:t>
      </w:r>
    </w:p>
    <w:p w:rsidR="00402AF2" w:rsidRDefault="00402AF2" w:rsidP="00402AF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084"/>
        <w:gridCol w:w="2090"/>
        <w:gridCol w:w="3243"/>
        <w:gridCol w:w="2435"/>
        <w:gridCol w:w="2491"/>
      </w:tblGrid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2976AC" w:rsidRDefault="00CA66D8">
            <w:pPr>
              <w:rPr>
                <w:b/>
              </w:rPr>
            </w:pPr>
            <w:r>
              <w:rPr>
                <w:b/>
              </w:rPr>
              <w:t>2</w:t>
            </w:r>
            <w:r w:rsidR="002976AC" w:rsidRPr="002976AC">
              <w:rPr>
                <w:b/>
              </w:rPr>
              <w:t xml:space="preserve"> тур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8" w:rsidRPr="00CA66D8" w:rsidRDefault="00CA66D8" w:rsidP="00CA66D8">
            <w:pPr>
              <w:shd w:val="clear" w:color="auto" w:fill="FFFFFF"/>
              <w:tabs>
                <w:tab w:val="left" w:pos="727"/>
              </w:tabs>
              <w:jc w:val="both"/>
              <w:rPr>
                <w:color w:val="000000"/>
                <w:spacing w:val="-1"/>
              </w:rPr>
            </w:pPr>
            <w:proofErr w:type="spellStart"/>
            <w:r w:rsidRPr="00CA66D8">
              <w:t>Самопрезентация</w:t>
            </w:r>
            <w:proofErr w:type="spellEnd"/>
            <w:r w:rsidRPr="00CA66D8">
              <w:t xml:space="preserve"> "</w:t>
            </w:r>
            <w:r w:rsidRPr="00CA66D8">
              <w:rPr>
                <w:b/>
              </w:rPr>
              <w:t>Моя педагогическая мастерская</w:t>
            </w:r>
            <w:r w:rsidRPr="00CA66D8">
              <w:t>" (регламент до 5 минут, включая ответы на вопросы членов жюри).</w:t>
            </w:r>
          </w:p>
          <w:p w:rsidR="00402AF2" w:rsidRPr="002976AC" w:rsidRDefault="00402AF2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240B76" w:rsidRDefault="00CA66D8">
            <w:pPr>
              <w:rPr>
                <w:b/>
              </w:rPr>
            </w:pPr>
            <w:r>
              <w:rPr>
                <w:b/>
              </w:rPr>
              <w:t>23.01.2015</w:t>
            </w:r>
            <w:r w:rsidR="002976AC" w:rsidRPr="00240B76">
              <w:rPr>
                <w:b/>
              </w:rPr>
              <w:t>г.</w:t>
            </w:r>
          </w:p>
          <w:p w:rsidR="002976AC" w:rsidRPr="00240B76" w:rsidRDefault="00CA66D8">
            <w:pPr>
              <w:rPr>
                <w:b/>
              </w:rPr>
            </w:pPr>
            <w:r>
              <w:rPr>
                <w:b/>
              </w:rPr>
              <w:t>9</w:t>
            </w:r>
            <w:r w:rsidR="002976AC" w:rsidRPr="00240B76">
              <w:rPr>
                <w:b/>
              </w:rPr>
              <w:t>:00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2976AC">
            <w:r>
              <w:t>Все участники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CA66D8">
            <w:r>
              <w:t>МБОУ «СОШ №111</w:t>
            </w:r>
            <w:r w:rsidR="002976AC"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2976AC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8" w:rsidRPr="00CA66D8" w:rsidRDefault="00CA66D8" w:rsidP="00CA66D8">
            <w:pPr>
              <w:widowControl w:val="0"/>
              <w:shd w:val="clear" w:color="auto" w:fill="FFFFFF"/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right="29"/>
              <w:jc w:val="both"/>
            </w:pPr>
            <w:r w:rsidRPr="00CA66D8">
              <w:rPr>
                <w:b/>
              </w:rPr>
              <w:t>Внеклассное мероприятие</w:t>
            </w:r>
            <w:r w:rsidRPr="00CA66D8">
              <w:t>" (регламент 20 минут, включая время для самоанализа занятия и ответов на вопросы членов жюри).</w:t>
            </w:r>
          </w:p>
          <w:p w:rsidR="002976AC" w:rsidRPr="002976AC" w:rsidRDefault="002976AC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Pr="00240B76" w:rsidRDefault="00CA66D8">
            <w:pPr>
              <w:rPr>
                <w:b/>
              </w:rPr>
            </w:pPr>
            <w:r>
              <w:rPr>
                <w:b/>
              </w:rPr>
              <w:t>23.01.2015</w:t>
            </w:r>
            <w:r w:rsidR="002976AC" w:rsidRPr="00240B76">
              <w:rPr>
                <w:b/>
              </w:rPr>
              <w:t>г.</w:t>
            </w:r>
          </w:p>
          <w:p w:rsidR="002976AC" w:rsidRPr="00240B76" w:rsidRDefault="00CA66D8">
            <w:pPr>
              <w:rPr>
                <w:b/>
              </w:rPr>
            </w:pPr>
            <w:r>
              <w:rPr>
                <w:b/>
              </w:rPr>
              <w:t>11</w:t>
            </w:r>
            <w:r w:rsidR="002976AC" w:rsidRPr="00240B76">
              <w:rPr>
                <w:b/>
              </w:rPr>
              <w:t>:00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B14DD4">
            <w:r>
              <w:t>Все участники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CA66D8" w:rsidP="00B14DD4">
            <w:r>
              <w:t>МБОУ «СОШ №111</w:t>
            </w:r>
            <w:r w:rsidR="002976AC"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B14DD4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8" w:rsidRPr="00CA66D8" w:rsidRDefault="00CA66D8" w:rsidP="00CA66D8">
            <w:pPr>
              <w:shd w:val="clear" w:color="auto" w:fill="FFFFFF"/>
              <w:jc w:val="both"/>
              <w:rPr>
                <w:spacing w:val="-8"/>
              </w:rPr>
            </w:pPr>
            <w:r w:rsidRPr="00CA66D8">
              <w:t>Презентация творческого проекта «</w:t>
            </w:r>
            <w:r w:rsidRPr="00CA66D8">
              <w:rPr>
                <w:b/>
              </w:rPr>
              <w:t xml:space="preserve">Проектная деятельность классного руководителя в системе воспитательной работы </w:t>
            </w:r>
            <w:r w:rsidRPr="00CA66D8">
              <w:rPr>
                <w:b/>
                <w:spacing w:val="-8"/>
              </w:rPr>
              <w:t>общеобразовательной организации»</w:t>
            </w:r>
            <w:r w:rsidRPr="00CA66D8">
              <w:rPr>
                <w:spacing w:val="-8"/>
              </w:rPr>
              <w:t xml:space="preserve"> (не более 5 минут), </w:t>
            </w:r>
          </w:p>
          <w:p w:rsidR="002976AC" w:rsidRPr="002976AC" w:rsidRDefault="002976AC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Pr="00240B76" w:rsidRDefault="00CA66D8">
            <w:pPr>
              <w:rPr>
                <w:b/>
              </w:rPr>
            </w:pPr>
            <w:r>
              <w:rPr>
                <w:b/>
              </w:rPr>
              <w:t>28.01.2015</w:t>
            </w:r>
            <w:r w:rsidR="002976AC" w:rsidRPr="00240B76">
              <w:rPr>
                <w:b/>
              </w:rPr>
              <w:t>г.</w:t>
            </w:r>
          </w:p>
          <w:p w:rsidR="002976AC" w:rsidRPr="00240B76" w:rsidRDefault="00CA66D8">
            <w:pPr>
              <w:rPr>
                <w:b/>
              </w:rPr>
            </w:pPr>
            <w:r>
              <w:rPr>
                <w:b/>
              </w:rPr>
              <w:t>9</w:t>
            </w:r>
            <w:r w:rsidR="002976AC" w:rsidRPr="00240B76">
              <w:rPr>
                <w:b/>
              </w:rPr>
              <w:t>:30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B14DD4">
            <w:r>
              <w:t>Все участники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CA66D8" w:rsidP="00B14DD4">
            <w:r>
              <w:t>МБОУ «СОШ №111</w:t>
            </w:r>
            <w:r w:rsidR="002976AC"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B14DD4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2976AC" w:rsidRDefault="00CA66D8">
            <w:pPr>
              <w:rPr>
                <w:b/>
              </w:rPr>
            </w:pPr>
            <w:r>
              <w:rPr>
                <w:b/>
              </w:rPr>
              <w:t>3</w:t>
            </w:r>
            <w:r w:rsidR="002976AC" w:rsidRPr="002976AC">
              <w:rPr>
                <w:b/>
              </w:rPr>
              <w:t xml:space="preserve"> тур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240B76" w:rsidRDefault="00402AF2">
            <w:pPr>
              <w:rPr>
                <w:b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8" w:rsidRPr="00CA66D8" w:rsidRDefault="00CA66D8" w:rsidP="00CA66D8">
            <w:pPr>
              <w:widowControl w:val="0"/>
              <w:shd w:val="clear" w:color="auto" w:fill="FFFFFF"/>
              <w:tabs>
                <w:tab w:val="left" w:pos="1306"/>
              </w:tabs>
              <w:autoSpaceDE w:val="0"/>
              <w:autoSpaceDN w:val="0"/>
              <w:adjustRightInd w:val="0"/>
              <w:spacing w:line="276" w:lineRule="auto"/>
              <w:ind w:left="29" w:right="19" w:firstLine="547"/>
              <w:jc w:val="both"/>
            </w:pPr>
            <w:r w:rsidRPr="00CA66D8">
              <w:t>"</w:t>
            </w:r>
            <w:r w:rsidRPr="00CA66D8">
              <w:rPr>
                <w:b/>
              </w:rPr>
              <w:t>Мастер-класс</w:t>
            </w:r>
            <w:r w:rsidRPr="00CA66D8">
              <w:t>" (регламент до 20 минут, включая 5 минут для ответов на вопросы).</w:t>
            </w:r>
          </w:p>
          <w:p w:rsidR="002976AC" w:rsidRPr="002976AC" w:rsidRDefault="002976AC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Pr="00240B76" w:rsidRDefault="002976AC">
            <w:pPr>
              <w:rPr>
                <w:b/>
              </w:rPr>
            </w:pPr>
            <w:r w:rsidRPr="00240B76">
              <w:rPr>
                <w:b/>
              </w:rPr>
              <w:t>28.01.2014г.</w:t>
            </w:r>
          </w:p>
          <w:p w:rsidR="002976AC" w:rsidRPr="00240B76" w:rsidRDefault="00CA66D8">
            <w:pPr>
              <w:rPr>
                <w:b/>
              </w:rPr>
            </w:pPr>
            <w:r>
              <w:rPr>
                <w:b/>
              </w:rPr>
              <w:t>12</w:t>
            </w:r>
            <w:r w:rsidR="002976AC" w:rsidRPr="00240B76">
              <w:rPr>
                <w:b/>
              </w:rPr>
              <w:t>:00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B14DD4">
            <w:r>
              <w:t>5 финалистов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CA66D8" w:rsidP="00B14DD4">
            <w:r>
              <w:t>МБОУ «СОШ №111</w:t>
            </w:r>
            <w:r w:rsidR="002976AC"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B14DD4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</w:tbl>
    <w:p w:rsidR="00402AF2" w:rsidRDefault="00402AF2" w:rsidP="00402AF2"/>
    <w:p w:rsidR="00402AF2" w:rsidRDefault="000C1E51" w:rsidP="00402AF2">
      <w:pPr>
        <w:rPr>
          <w:b/>
        </w:rPr>
      </w:pPr>
      <w:r w:rsidRPr="000C1E51">
        <w:rPr>
          <w:b/>
        </w:rPr>
        <w:lastRenderedPageBreak/>
        <w:t>Номинация «Педагог-психолог»</w:t>
      </w:r>
    </w:p>
    <w:p w:rsidR="000C1E51" w:rsidRPr="000C1E51" w:rsidRDefault="000C1E51" w:rsidP="00402AF2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111"/>
        <w:gridCol w:w="2126"/>
        <w:gridCol w:w="3227"/>
        <w:gridCol w:w="2465"/>
        <w:gridCol w:w="2465"/>
      </w:tblGrid>
      <w:tr w:rsidR="000C1E51" w:rsidTr="000C1E51">
        <w:tc>
          <w:tcPr>
            <w:tcW w:w="392" w:type="dxa"/>
          </w:tcPr>
          <w:p w:rsidR="000C1E51" w:rsidRDefault="000C1E51" w:rsidP="00402AF2"/>
        </w:tc>
        <w:tc>
          <w:tcPr>
            <w:tcW w:w="4111" w:type="dxa"/>
          </w:tcPr>
          <w:p w:rsidR="000C1E51" w:rsidRDefault="00702C67" w:rsidP="00402AF2">
            <w:r>
              <w:t>2 тур</w:t>
            </w:r>
          </w:p>
        </w:tc>
        <w:tc>
          <w:tcPr>
            <w:tcW w:w="2126" w:type="dxa"/>
          </w:tcPr>
          <w:p w:rsidR="000C1E51" w:rsidRDefault="000C1E51" w:rsidP="00402AF2"/>
        </w:tc>
        <w:tc>
          <w:tcPr>
            <w:tcW w:w="3227" w:type="dxa"/>
          </w:tcPr>
          <w:p w:rsidR="000C1E51" w:rsidRDefault="000C1E51" w:rsidP="00402AF2"/>
        </w:tc>
        <w:tc>
          <w:tcPr>
            <w:tcW w:w="2465" w:type="dxa"/>
          </w:tcPr>
          <w:p w:rsidR="000C1E51" w:rsidRDefault="000C1E51" w:rsidP="00402AF2"/>
        </w:tc>
        <w:tc>
          <w:tcPr>
            <w:tcW w:w="2465" w:type="dxa"/>
          </w:tcPr>
          <w:p w:rsidR="000C1E51" w:rsidRDefault="000C1E51" w:rsidP="00402AF2"/>
        </w:tc>
      </w:tr>
      <w:tr w:rsidR="0074391F" w:rsidTr="00B14DD4">
        <w:tc>
          <w:tcPr>
            <w:tcW w:w="392" w:type="dxa"/>
          </w:tcPr>
          <w:p w:rsidR="0074391F" w:rsidRDefault="0074391F" w:rsidP="0074391F"/>
        </w:tc>
        <w:tc>
          <w:tcPr>
            <w:tcW w:w="4111" w:type="dxa"/>
          </w:tcPr>
          <w:p w:rsidR="0074391F" w:rsidRDefault="0074391F" w:rsidP="0074391F">
            <w:r w:rsidRPr="00513C40">
              <w:rPr>
                <w:b/>
                <w:i/>
              </w:rPr>
              <w:t>«Открытое занятие»</w:t>
            </w:r>
            <w:r w:rsidRPr="00513C40">
              <w:t>. Регламент – 20 минут</w:t>
            </w:r>
          </w:p>
        </w:tc>
        <w:tc>
          <w:tcPr>
            <w:tcW w:w="2126" w:type="dxa"/>
          </w:tcPr>
          <w:p w:rsidR="0074391F" w:rsidRPr="00B14DD4" w:rsidRDefault="0074391F" w:rsidP="0074391F">
            <w:pPr>
              <w:rPr>
                <w:b/>
              </w:rPr>
            </w:pPr>
            <w:r w:rsidRPr="00B14DD4">
              <w:rPr>
                <w:b/>
              </w:rPr>
              <w:t>27.01.2015г.</w:t>
            </w:r>
          </w:p>
          <w:p w:rsidR="0074391F" w:rsidRPr="00B14DD4" w:rsidRDefault="0074391F" w:rsidP="0074391F">
            <w:pPr>
              <w:rPr>
                <w:b/>
              </w:rPr>
            </w:pPr>
            <w:r w:rsidRPr="00B14DD4">
              <w:rPr>
                <w:b/>
              </w:rPr>
              <w:t>9:00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Все участники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МБОУ «СОШ №111»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74391F" w:rsidTr="00B14DD4">
        <w:tc>
          <w:tcPr>
            <w:tcW w:w="392" w:type="dxa"/>
          </w:tcPr>
          <w:p w:rsidR="0074391F" w:rsidRDefault="0074391F" w:rsidP="0074391F"/>
        </w:tc>
        <w:tc>
          <w:tcPr>
            <w:tcW w:w="4111" w:type="dxa"/>
          </w:tcPr>
          <w:p w:rsidR="0074391F" w:rsidRDefault="0074391F" w:rsidP="0074391F">
            <w:r w:rsidRPr="00513C40">
              <w:rPr>
                <w:b/>
                <w:i/>
              </w:rPr>
              <w:t>«Презентация опыта работы»</w:t>
            </w:r>
            <w:r w:rsidRPr="00513C40">
              <w:t xml:space="preserve"> - регламент до 15 минут</w:t>
            </w:r>
          </w:p>
        </w:tc>
        <w:tc>
          <w:tcPr>
            <w:tcW w:w="2126" w:type="dxa"/>
          </w:tcPr>
          <w:p w:rsidR="0074391F" w:rsidRPr="00B14DD4" w:rsidRDefault="0074391F" w:rsidP="0074391F">
            <w:pPr>
              <w:rPr>
                <w:b/>
              </w:rPr>
            </w:pPr>
            <w:r w:rsidRPr="00B14DD4">
              <w:rPr>
                <w:b/>
              </w:rPr>
              <w:t>27.01.2015г.</w:t>
            </w:r>
          </w:p>
          <w:p w:rsidR="0074391F" w:rsidRPr="00B14DD4" w:rsidRDefault="0074391F" w:rsidP="0074391F">
            <w:pPr>
              <w:rPr>
                <w:b/>
              </w:rPr>
            </w:pPr>
            <w:r w:rsidRPr="00B14DD4">
              <w:rPr>
                <w:b/>
              </w:rPr>
              <w:t>12:00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Все участники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МБОУ «СОШ №111»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74391F" w:rsidTr="00B14DD4">
        <w:tc>
          <w:tcPr>
            <w:tcW w:w="392" w:type="dxa"/>
          </w:tcPr>
          <w:p w:rsidR="0074391F" w:rsidRDefault="0074391F" w:rsidP="0074391F"/>
        </w:tc>
        <w:tc>
          <w:tcPr>
            <w:tcW w:w="4111" w:type="dxa"/>
          </w:tcPr>
          <w:p w:rsidR="0074391F" w:rsidRDefault="0074391F" w:rsidP="0074391F">
            <w:r w:rsidRPr="00513C40">
              <w:rPr>
                <w:b/>
                <w:i/>
              </w:rPr>
              <w:t>«Консультирование по проблеме»</w:t>
            </w:r>
            <w:r w:rsidRPr="00513C40">
              <w:t xml:space="preserve"> - регламент 15 минут</w:t>
            </w:r>
          </w:p>
        </w:tc>
        <w:tc>
          <w:tcPr>
            <w:tcW w:w="2126" w:type="dxa"/>
          </w:tcPr>
          <w:p w:rsidR="0074391F" w:rsidRPr="00B14DD4" w:rsidRDefault="0074391F" w:rsidP="0074391F">
            <w:pPr>
              <w:rPr>
                <w:b/>
              </w:rPr>
            </w:pPr>
            <w:r w:rsidRPr="00B14DD4">
              <w:rPr>
                <w:b/>
              </w:rPr>
              <w:t>29.01.2015г.</w:t>
            </w:r>
          </w:p>
          <w:p w:rsidR="0074391F" w:rsidRPr="00B14DD4" w:rsidRDefault="0074391F" w:rsidP="0074391F">
            <w:pPr>
              <w:rPr>
                <w:b/>
              </w:rPr>
            </w:pPr>
            <w:r w:rsidRPr="00B14DD4">
              <w:rPr>
                <w:b/>
              </w:rPr>
              <w:t>9:00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Все участники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МБОУ «СОШ №111»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0C1E51" w:rsidTr="000C1E51">
        <w:tc>
          <w:tcPr>
            <w:tcW w:w="392" w:type="dxa"/>
          </w:tcPr>
          <w:p w:rsidR="000C1E51" w:rsidRDefault="000C1E51" w:rsidP="00402AF2"/>
        </w:tc>
        <w:tc>
          <w:tcPr>
            <w:tcW w:w="4111" w:type="dxa"/>
          </w:tcPr>
          <w:p w:rsidR="000C1E51" w:rsidRDefault="00702C67" w:rsidP="00402AF2">
            <w:r>
              <w:t>3 тур</w:t>
            </w:r>
          </w:p>
        </w:tc>
        <w:tc>
          <w:tcPr>
            <w:tcW w:w="2126" w:type="dxa"/>
          </w:tcPr>
          <w:p w:rsidR="000C1E51" w:rsidRPr="00B14DD4" w:rsidRDefault="000C1E51" w:rsidP="00402AF2">
            <w:pPr>
              <w:rPr>
                <w:b/>
              </w:rPr>
            </w:pPr>
          </w:p>
        </w:tc>
        <w:tc>
          <w:tcPr>
            <w:tcW w:w="3227" w:type="dxa"/>
          </w:tcPr>
          <w:p w:rsidR="000C1E51" w:rsidRDefault="000C1E51" w:rsidP="00402AF2"/>
        </w:tc>
        <w:tc>
          <w:tcPr>
            <w:tcW w:w="2465" w:type="dxa"/>
          </w:tcPr>
          <w:p w:rsidR="000C1E51" w:rsidRDefault="000C1E51" w:rsidP="00402AF2"/>
        </w:tc>
        <w:tc>
          <w:tcPr>
            <w:tcW w:w="2465" w:type="dxa"/>
          </w:tcPr>
          <w:p w:rsidR="000C1E51" w:rsidRDefault="000C1E51" w:rsidP="00402AF2"/>
        </w:tc>
      </w:tr>
      <w:tr w:rsidR="0074391F" w:rsidTr="00B14DD4">
        <w:tc>
          <w:tcPr>
            <w:tcW w:w="392" w:type="dxa"/>
          </w:tcPr>
          <w:p w:rsidR="0074391F" w:rsidRDefault="0074391F" w:rsidP="0074391F"/>
        </w:tc>
        <w:tc>
          <w:tcPr>
            <w:tcW w:w="4111" w:type="dxa"/>
          </w:tcPr>
          <w:p w:rsidR="0074391F" w:rsidRPr="00702C67" w:rsidRDefault="0074391F" w:rsidP="0074391F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C67">
              <w:rPr>
                <w:b/>
                <w:i/>
              </w:rPr>
              <w:t>«Мастер-</w:t>
            </w:r>
            <w:proofErr w:type="gramStart"/>
            <w:r w:rsidRPr="00702C67">
              <w:rPr>
                <w:b/>
                <w:i/>
              </w:rPr>
              <w:t>класс»</w:t>
            </w:r>
            <w:r w:rsidRPr="00702C67">
              <w:t>-</w:t>
            </w:r>
            <w:proofErr w:type="gramEnd"/>
            <w:r w:rsidRPr="00702C67">
              <w:t xml:space="preserve"> регламент: до 20минут, включая 5 минут для ответов на вопросы. </w:t>
            </w:r>
          </w:p>
          <w:p w:rsidR="0074391F" w:rsidRDefault="0074391F" w:rsidP="0074391F"/>
        </w:tc>
        <w:tc>
          <w:tcPr>
            <w:tcW w:w="2126" w:type="dxa"/>
          </w:tcPr>
          <w:p w:rsidR="0074391F" w:rsidRPr="00B14DD4" w:rsidRDefault="0074391F" w:rsidP="0074391F">
            <w:pPr>
              <w:rPr>
                <w:b/>
              </w:rPr>
            </w:pPr>
            <w:r w:rsidRPr="00B14DD4">
              <w:rPr>
                <w:b/>
              </w:rPr>
              <w:t>29.01.2015г</w:t>
            </w:r>
          </w:p>
          <w:p w:rsidR="0074391F" w:rsidRPr="00B14DD4" w:rsidRDefault="0074391F" w:rsidP="0074391F">
            <w:pPr>
              <w:rPr>
                <w:b/>
              </w:rPr>
            </w:pPr>
            <w:r w:rsidRPr="00B14DD4">
              <w:rPr>
                <w:b/>
              </w:rPr>
              <w:t>12:00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Все участники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МБОУ «СОШ №111»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</w:tbl>
    <w:p w:rsidR="000C1E51" w:rsidRDefault="000C1E51" w:rsidP="00402AF2"/>
    <w:p w:rsidR="000C1E51" w:rsidRDefault="000C1E51" w:rsidP="00402AF2">
      <w:pPr>
        <w:rPr>
          <w:b/>
        </w:rPr>
      </w:pPr>
      <w:r w:rsidRPr="000C1E51">
        <w:rPr>
          <w:b/>
        </w:rPr>
        <w:t>Номинация «Педагог УДО»</w:t>
      </w:r>
    </w:p>
    <w:p w:rsidR="000C1E51" w:rsidRPr="000C1E51" w:rsidRDefault="000C1E51" w:rsidP="00402AF2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111"/>
        <w:gridCol w:w="2126"/>
        <w:gridCol w:w="3227"/>
        <w:gridCol w:w="2465"/>
        <w:gridCol w:w="2465"/>
      </w:tblGrid>
      <w:tr w:rsidR="000C1E51" w:rsidTr="00B14DD4">
        <w:tc>
          <w:tcPr>
            <w:tcW w:w="392" w:type="dxa"/>
          </w:tcPr>
          <w:p w:rsidR="000C1E51" w:rsidRDefault="000C1E51" w:rsidP="00B14DD4"/>
        </w:tc>
        <w:tc>
          <w:tcPr>
            <w:tcW w:w="4111" w:type="dxa"/>
          </w:tcPr>
          <w:p w:rsidR="000C1E51" w:rsidRDefault="00702C67" w:rsidP="00B14DD4">
            <w:r>
              <w:t>2 тур</w:t>
            </w:r>
          </w:p>
        </w:tc>
        <w:tc>
          <w:tcPr>
            <w:tcW w:w="2126" w:type="dxa"/>
          </w:tcPr>
          <w:p w:rsidR="000C1E51" w:rsidRDefault="000C1E51" w:rsidP="00B14DD4"/>
        </w:tc>
        <w:tc>
          <w:tcPr>
            <w:tcW w:w="3227" w:type="dxa"/>
          </w:tcPr>
          <w:p w:rsidR="000C1E51" w:rsidRDefault="000C1E51" w:rsidP="00B14DD4"/>
        </w:tc>
        <w:tc>
          <w:tcPr>
            <w:tcW w:w="2465" w:type="dxa"/>
          </w:tcPr>
          <w:p w:rsidR="000C1E51" w:rsidRDefault="000C1E51" w:rsidP="00B14DD4"/>
        </w:tc>
        <w:tc>
          <w:tcPr>
            <w:tcW w:w="2465" w:type="dxa"/>
          </w:tcPr>
          <w:p w:rsidR="000C1E51" w:rsidRDefault="000C1E51" w:rsidP="00B14DD4"/>
        </w:tc>
      </w:tr>
      <w:tr w:rsidR="0074391F" w:rsidTr="00B14DD4">
        <w:tc>
          <w:tcPr>
            <w:tcW w:w="392" w:type="dxa"/>
          </w:tcPr>
          <w:p w:rsidR="0074391F" w:rsidRDefault="0074391F" w:rsidP="0074391F"/>
        </w:tc>
        <w:tc>
          <w:tcPr>
            <w:tcW w:w="4111" w:type="dxa"/>
          </w:tcPr>
          <w:p w:rsidR="0074391F" w:rsidRDefault="0074391F" w:rsidP="0074391F">
            <w:r w:rsidRPr="00951D28">
              <w:rPr>
                <w:rFonts w:eastAsiaTheme="minorHAnsi"/>
                <w:lang w:eastAsia="en-US"/>
              </w:rPr>
              <w:t>Защита дополнительной общеобразовательной программы. «</w:t>
            </w:r>
            <w:r w:rsidRPr="00951D28">
              <w:rPr>
                <w:rFonts w:eastAsiaTheme="minorHAnsi"/>
                <w:b/>
                <w:lang w:eastAsia="en-US"/>
              </w:rPr>
              <w:t>Моя образовательная программа</w:t>
            </w:r>
            <w:r w:rsidRPr="00951D28">
              <w:rPr>
                <w:rFonts w:eastAsiaTheme="minorHAnsi"/>
                <w:lang w:eastAsia="en-US"/>
              </w:rPr>
              <w:t>». Регламент - до 10 минут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b/>
              </w:rPr>
            </w:pPr>
            <w:r w:rsidRPr="004825AA">
              <w:rPr>
                <w:b/>
              </w:rPr>
              <w:t>23.01.2015г.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Все участники</w:t>
            </w:r>
          </w:p>
        </w:tc>
        <w:tc>
          <w:tcPr>
            <w:tcW w:w="2465" w:type="dxa"/>
          </w:tcPr>
          <w:p w:rsidR="0074391F" w:rsidRDefault="004825AA" w:rsidP="0074391F">
            <w:r>
              <w:t>ЦДТ «Танкодром»</w:t>
            </w:r>
          </w:p>
        </w:tc>
        <w:tc>
          <w:tcPr>
            <w:tcW w:w="2465" w:type="dxa"/>
          </w:tcPr>
          <w:p w:rsidR="0074391F" w:rsidRDefault="0074391F" w:rsidP="0074391F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</w:tc>
      </w:tr>
      <w:tr w:rsidR="0074391F" w:rsidTr="00B14DD4">
        <w:tc>
          <w:tcPr>
            <w:tcW w:w="392" w:type="dxa"/>
          </w:tcPr>
          <w:p w:rsidR="0074391F" w:rsidRDefault="0074391F" w:rsidP="0074391F"/>
        </w:tc>
        <w:tc>
          <w:tcPr>
            <w:tcW w:w="4111" w:type="dxa"/>
          </w:tcPr>
          <w:p w:rsidR="0074391F" w:rsidRDefault="0074391F" w:rsidP="0074391F">
            <w:r w:rsidRPr="00702C67">
              <w:rPr>
                <w:rFonts w:eastAsiaTheme="minorHAnsi"/>
                <w:lang w:eastAsia="en-US"/>
              </w:rPr>
              <w:t xml:space="preserve">Открытое занятие </w:t>
            </w:r>
            <w:r w:rsidRPr="00146C26">
              <w:rPr>
                <w:rFonts w:eastAsiaTheme="minorHAnsi"/>
                <w:b/>
                <w:lang w:eastAsia="en-US"/>
              </w:rPr>
              <w:t>«Введение в дополнительную общеобразовательную программу»</w:t>
            </w:r>
            <w:r w:rsidRPr="00CD331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b/>
              </w:rPr>
            </w:pPr>
            <w:r w:rsidRPr="004825AA">
              <w:rPr>
                <w:b/>
              </w:rPr>
              <w:t>23.01.2015г.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F" w:rsidRDefault="0074391F" w:rsidP="0074391F">
            <w:r>
              <w:t>Все участники</w:t>
            </w:r>
          </w:p>
        </w:tc>
        <w:tc>
          <w:tcPr>
            <w:tcW w:w="2465" w:type="dxa"/>
          </w:tcPr>
          <w:p w:rsidR="0074391F" w:rsidRDefault="004825AA" w:rsidP="0074391F">
            <w:r>
              <w:t>ЦДТ «Танкодром»</w:t>
            </w:r>
          </w:p>
        </w:tc>
        <w:tc>
          <w:tcPr>
            <w:tcW w:w="2465" w:type="dxa"/>
          </w:tcPr>
          <w:p w:rsidR="0074391F" w:rsidRDefault="0074391F" w:rsidP="0074391F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</w:tc>
      </w:tr>
      <w:tr w:rsidR="000C1E51" w:rsidTr="00B14DD4">
        <w:tc>
          <w:tcPr>
            <w:tcW w:w="392" w:type="dxa"/>
          </w:tcPr>
          <w:p w:rsidR="000C1E51" w:rsidRDefault="000C1E51" w:rsidP="00B14DD4"/>
        </w:tc>
        <w:tc>
          <w:tcPr>
            <w:tcW w:w="4111" w:type="dxa"/>
          </w:tcPr>
          <w:p w:rsidR="000C1E51" w:rsidRDefault="00702C67" w:rsidP="00B14DD4">
            <w:r>
              <w:t>3 тур</w:t>
            </w:r>
          </w:p>
        </w:tc>
        <w:tc>
          <w:tcPr>
            <w:tcW w:w="2126" w:type="dxa"/>
          </w:tcPr>
          <w:p w:rsidR="000C1E51" w:rsidRPr="004825AA" w:rsidRDefault="000C1E51" w:rsidP="00B14DD4">
            <w:pPr>
              <w:rPr>
                <w:b/>
              </w:rPr>
            </w:pPr>
          </w:p>
        </w:tc>
        <w:tc>
          <w:tcPr>
            <w:tcW w:w="3227" w:type="dxa"/>
          </w:tcPr>
          <w:p w:rsidR="000C1E51" w:rsidRDefault="000C1E51" w:rsidP="00B14DD4"/>
        </w:tc>
        <w:tc>
          <w:tcPr>
            <w:tcW w:w="2465" w:type="dxa"/>
          </w:tcPr>
          <w:p w:rsidR="000C1E51" w:rsidRDefault="000C1E51" w:rsidP="00B14DD4"/>
        </w:tc>
        <w:tc>
          <w:tcPr>
            <w:tcW w:w="2465" w:type="dxa"/>
          </w:tcPr>
          <w:p w:rsidR="000C1E51" w:rsidRDefault="000C1E51" w:rsidP="00B14DD4"/>
        </w:tc>
      </w:tr>
      <w:tr w:rsidR="000C1E51" w:rsidTr="00B14DD4">
        <w:tc>
          <w:tcPr>
            <w:tcW w:w="392" w:type="dxa"/>
          </w:tcPr>
          <w:p w:rsidR="000C1E51" w:rsidRDefault="000C1E51" w:rsidP="00B14DD4"/>
        </w:tc>
        <w:tc>
          <w:tcPr>
            <w:tcW w:w="4111" w:type="dxa"/>
          </w:tcPr>
          <w:p w:rsidR="000C1E51" w:rsidRDefault="00702C67" w:rsidP="00B14DD4">
            <w:proofErr w:type="spellStart"/>
            <w:r w:rsidRPr="00951D28">
              <w:rPr>
                <w:rFonts w:eastAsiaTheme="minorHAnsi"/>
                <w:lang w:eastAsia="en-US"/>
              </w:rPr>
              <w:t>Самопрезентация</w:t>
            </w:r>
            <w:proofErr w:type="spellEnd"/>
            <w:r w:rsidRPr="00951D28">
              <w:rPr>
                <w:rFonts w:eastAsiaTheme="minorHAnsi"/>
                <w:lang w:eastAsia="en-US"/>
              </w:rPr>
              <w:t xml:space="preserve"> «</w:t>
            </w:r>
            <w:r w:rsidRPr="00951D28">
              <w:rPr>
                <w:rFonts w:eastAsiaTheme="minorHAnsi"/>
                <w:b/>
                <w:lang w:eastAsia="en-US"/>
              </w:rPr>
              <w:t>Мое педагогическое кредо</w:t>
            </w:r>
            <w:r w:rsidRPr="00951D28">
              <w:rPr>
                <w:rFonts w:eastAsiaTheme="minorHAnsi"/>
                <w:lang w:eastAsia="en-US"/>
              </w:rPr>
              <w:t>».</w:t>
            </w:r>
          </w:p>
        </w:tc>
        <w:tc>
          <w:tcPr>
            <w:tcW w:w="2126" w:type="dxa"/>
          </w:tcPr>
          <w:p w:rsidR="000C1E51" w:rsidRPr="004825AA" w:rsidRDefault="0074391F" w:rsidP="00B14DD4">
            <w:pPr>
              <w:rPr>
                <w:b/>
              </w:rPr>
            </w:pPr>
            <w:r w:rsidRPr="004825AA">
              <w:rPr>
                <w:b/>
              </w:rPr>
              <w:t>27.01.2015г.</w:t>
            </w:r>
          </w:p>
        </w:tc>
        <w:tc>
          <w:tcPr>
            <w:tcW w:w="3227" w:type="dxa"/>
          </w:tcPr>
          <w:p w:rsidR="000C1E51" w:rsidRDefault="0074391F" w:rsidP="00B14DD4">
            <w:r>
              <w:t>Все участники</w:t>
            </w:r>
          </w:p>
        </w:tc>
        <w:tc>
          <w:tcPr>
            <w:tcW w:w="2465" w:type="dxa"/>
          </w:tcPr>
          <w:p w:rsidR="000C1E51" w:rsidRDefault="004825AA" w:rsidP="00B14DD4">
            <w:r>
              <w:t>ЦДТ «Танкодром»</w:t>
            </w:r>
          </w:p>
        </w:tc>
        <w:tc>
          <w:tcPr>
            <w:tcW w:w="2465" w:type="dxa"/>
          </w:tcPr>
          <w:p w:rsidR="000C1E51" w:rsidRDefault="0074391F" w:rsidP="00B14DD4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</w:tc>
      </w:tr>
    </w:tbl>
    <w:p w:rsidR="000C1E51" w:rsidRDefault="000C1E51" w:rsidP="00402AF2"/>
    <w:p w:rsidR="0074391F" w:rsidRDefault="0074391F" w:rsidP="0074391F">
      <w:pPr>
        <w:spacing w:after="160" w:line="259" w:lineRule="auto"/>
        <w:jc w:val="center"/>
        <w:rPr>
          <w:b/>
        </w:rPr>
      </w:pPr>
    </w:p>
    <w:p w:rsidR="0074391F" w:rsidRDefault="0074391F" w:rsidP="0074391F">
      <w:pPr>
        <w:spacing w:after="160" w:line="259" w:lineRule="auto"/>
        <w:jc w:val="center"/>
        <w:rPr>
          <w:b/>
        </w:rPr>
      </w:pPr>
    </w:p>
    <w:p w:rsidR="0074391F" w:rsidRPr="004825AA" w:rsidRDefault="0074391F" w:rsidP="0074391F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4825AA">
        <w:rPr>
          <w:rFonts w:eastAsia="Calibri"/>
          <w:b/>
          <w:lang w:eastAsia="en-US"/>
        </w:rPr>
        <w:lastRenderedPageBreak/>
        <w:t>График мероприятий в рамках районного конкурса «Воспитатель года – 2015»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2391"/>
        <w:gridCol w:w="4246"/>
        <w:gridCol w:w="5670"/>
      </w:tblGrid>
      <w:tr w:rsidR="0074391F" w:rsidRPr="004825AA" w:rsidTr="0074391F">
        <w:tc>
          <w:tcPr>
            <w:tcW w:w="240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239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ДОУ</w:t>
            </w:r>
          </w:p>
        </w:tc>
        <w:tc>
          <w:tcPr>
            <w:tcW w:w="424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Мероприятие</w:t>
            </w:r>
          </w:p>
        </w:tc>
        <w:tc>
          <w:tcPr>
            <w:tcW w:w="567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Мероприятие</w:t>
            </w:r>
          </w:p>
        </w:tc>
      </w:tr>
      <w:tr w:rsidR="0074391F" w:rsidRPr="004825AA" w:rsidTr="0074391F">
        <w:tc>
          <w:tcPr>
            <w:tcW w:w="2402" w:type="dxa"/>
          </w:tcPr>
          <w:p w:rsidR="0074391F" w:rsidRPr="004825AA" w:rsidRDefault="0074391F" w:rsidP="0074391F">
            <w:pPr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 xml:space="preserve">14.01.2015 </w:t>
            </w:r>
          </w:p>
        </w:tc>
        <w:tc>
          <w:tcPr>
            <w:tcW w:w="239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Прогимназия 29</w:t>
            </w:r>
          </w:p>
        </w:tc>
        <w:tc>
          <w:tcPr>
            <w:tcW w:w="9916" w:type="dxa"/>
            <w:gridSpan w:val="2"/>
          </w:tcPr>
          <w:p w:rsidR="0074391F" w:rsidRPr="004825AA" w:rsidRDefault="0074391F" w:rsidP="0074391F">
            <w:pPr>
              <w:jc w:val="center"/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Установочный семинар 13.00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</w:p>
        </w:tc>
      </w:tr>
      <w:tr w:rsidR="0074391F" w:rsidRPr="004825AA" w:rsidTr="0074391F">
        <w:tc>
          <w:tcPr>
            <w:tcW w:w="2402" w:type="dxa"/>
          </w:tcPr>
          <w:p w:rsidR="0074391F" w:rsidRPr="004825AA" w:rsidRDefault="0074391F" w:rsidP="0074391F">
            <w:pPr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>20.01.2015</w:t>
            </w:r>
          </w:p>
        </w:tc>
        <w:tc>
          <w:tcPr>
            <w:tcW w:w="239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ДОУ № 185</w:t>
            </w:r>
          </w:p>
        </w:tc>
        <w:tc>
          <w:tcPr>
            <w:tcW w:w="424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Мероприятие с детьми 1 группа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9.00 – 12.00</w:t>
            </w:r>
          </w:p>
        </w:tc>
        <w:tc>
          <w:tcPr>
            <w:tcW w:w="567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Методический семинар 3 группа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13.00 – 15.00</w:t>
            </w:r>
          </w:p>
        </w:tc>
      </w:tr>
      <w:tr w:rsidR="0074391F" w:rsidRPr="004825AA" w:rsidTr="0074391F">
        <w:tc>
          <w:tcPr>
            <w:tcW w:w="2402" w:type="dxa"/>
          </w:tcPr>
          <w:p w:rsidR="0074391F" w:rsidRPr="004825AA" w:rsidRDefault="0074391F" w:rsidP="0074391F">
            <w:pPr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>22.01.2015</w:t>
            </w:r>
          </w:p>
        </w:tc>
        <w:tc>
          <w:tcPr>
            <w:tcW w:w="239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ДОУ № 402</w:t>
            </w:r>
          </w:p>
        </w:tc>
        <w:tc>
          <w:tcPr>
            <w:tcW w:w="424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Мероприятие с детьми 2 группа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9.00 – 12.00</w:t>
            </w:r>
          </w:p>
        </w:tc>
        <w:tc>
          <w:tcPr>
            <w:tcW w:w="567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Методический семинар 4 группа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13.00 – 15.00</w:t>
            </w:r>
          </w:p>
        </w:tc>
      </w:tr>
      <w:tr w:rsidR="0074391F" w:rsidRPr="004825AA" w:rsidTr="0074391F">
        <w:tc>
          <w:tcPr>
            <w:tcW w:w="2402" w:type="dxa"/>
          </w:tcPr>
          <w:p w:rsidR="0074391F" w:rsidRPr="004825AA" w:rsidRDefault="0074391F" w:rsidP="0074391F">
            <w:pPr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 xml:space="preserve">26.01.2015 </w:t>
            </w:r>
          </w:p>
        </w:tc>
        <w:tc>
          <w:tcPr>
            <w:tcW w:w="239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ДОУ № 272</w:t>
            </w:r>
          </w:p>
        </w:tc>
        <w:tc>
          <w:tcPr>
            <w:tcW w:w="424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Мероприятие с детьми 3 группа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9.00 – 12.00</w:t>
            </w:r>
          </w:p>
        </w:tc>
        <w:tc>
          <w:tcPr>
            <w:tcW w:w="567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Методический семинар 1 группа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13.00 – 15.00</w:t>
            </w:r>
          </w:p>
        </w:tc>
      </w:tr>
      <w:tr w:rsidR="0074391F" w:rsidRPr="004825AA" w:rsidTr="0074391F">
        <w:tc>
          <w:tcPr>
            <w:tcW w:w="2402" w:type="dxa"/>
          </w:tcPr>
          <w:p w:rsidR="0074391F" w:rsidRPr="004825AA" w:rsidRDefault="0074391F" w:rsidP="0074391F">
            <w:pPr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>28.01.2015</w:t>
            </w:r>
          </w:p>
        </w:tc>
        <w:tc>
          <w:tcPr>
            <w:tcW w:w="239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ДОУ № 67</w:t>
            </w:r>
          </w:p>
        </w:tc>
        <w:tc>
          <w:tcPr>
            <w:tcW w:w="424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Мероприятие с детьми 4 группа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9.00 – 12.00</w:t>
            </w:r>
          </w:p>
        </w:tc>
        <w:tc>
          <w:tcPr>
            <w:tcW w:w="567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Методический семинар 2 группа</w:t>
            </w:r>
          </w:p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13.00 – 15.00</w:t>
            </w:r>
          </w:p>
        </w:tc>
      </w:tr>
      <w:tr w:rsidR="0074391F" w:rsidRPr="004825AA" w:rsidTr="0074391F">
        <w:tc>
          <w:tcPr>
            <w:tcW w:w="2402" w:type="dxa"/>
          </w:tcPr>
          <w:p w:rsidR="0074391F" w:rsidRPr="004825AA" w:rsidRDefault="0074391F" w:rsidP="0074391F">
            <w:pPr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>02.02.2015</w:t>
            </w:r>
          </w:p>
        </w:tc>
        <w:tc>
          <w:tcPr>
            <w:tcW w:w="239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ДОУ № 6</w:t>
            </w:r>
          </w:p>
        </w:tc>
        <w:tc>
          <w:tcPr>
            <w:tcW w:w="9916" w:type="dxa"/>
            <w:gridSpan w:val="2"/>
          </w:tcPr>
          <w:p w:rsidR="0074391F" w:rsidRPr="004825AA" w:rsidRDefault="0074391F" w:rsidP="0074391F">
            <w:pPr>
              <w:jc w:val="center"/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ФИНАЛ Мастер класс</w:t>
            </w:r>
          </w:p>
          <w:p w:rsidR="0074391F" w:rsidRPr="004825AA" w:rsidRDefault="0074391F" w:rsidP="0074391F">
            <w:pPr>
              <w:jc w:val="center"/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Начало 13.30</w:t>
            </w:r>
          </w:p>
        </w:tc>
      </w:tr>
    </w:tbl>
    <w:p w:rsidR="0074391F" w:rsidRPr="004825AA" w:rsidRDefault="0074391F" w:rsidP="0074391F">
      <w:pPr>
        <w:spacing w:after="160" w:line="259" w:lineRule="auto"/>
        <w:rPr>
          <w:rFonts w:eastAsia="Calibri"/>
          <w:lang w:eastAsia="en-US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0"/>
        <w:gridCol w:w="4231"/>
        <w:gridCol w:w="1134"/>
        <w:gridCol w:w="2126"/>
        <w:gridCol w:w="1843"/>
        <w:gridCol w:w="2268"/>
        <w:gridCol w:w="3119"/>
      </w:tblGrid>
      <w:tr w:rsidR="0074391F" w:rsidRPr="004825AA" w:rsidTr="0074391F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</w:p>
        </w:tc>
        <w:tc>
          <w:tcPr>
            <w:tcW w:w="14721" w:type="dxa"/>
            <w:gridSpan w:val="6"/>
          </w:tcPr>
          <w:p w:rsidR="0074391F" w:rsidRPr="004825AA" w:rsidRDefault="0074391F" w:rsidP="0074391F">
            <w:pPr>
              <w:jc w:val="center"/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>Группа № 1</w:t>
            </w:r>
          </w:p>
        </w:tc>
      </w:tr>
      <w:tr w:rsidR="0074391F" w:rsidRPr="004825AA" w:rsidTr="00906AC9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31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Баширова Расима Сагитовна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211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Воспитатель</w:t>
            </w:r>
          </w:p>
        </w:tc>
        <w:tc>
          <w:tcPr>
            <w:tcW w:w="1843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14 лет</w:t>
            </w:r>
          </w:p>
        </w:tc>
        <w:tc>
          <w:tcPr>
            <w:tcW w:w="2268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3-4 года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Татарский</w:t>
            </w:r>
          </w:p>
        </w:tc>
      </w:tr>
      <w:tr w:rsidR="0074391F" w:rsidRPr="004825AA" w:rsidTr="00906AC9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3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val="tt-RU" w:eastAsia="en-US"/>
              </w:rPr>
              <w:t>Ва</w:t>
            </w:r>
            <w:proofErr w:type="spellStart"/>
            <w:r w:rsidRPr="004825AA">
              <w:rPr>
                <w:rFonts w:eastAsia="Calibri"/>
                <w:lang w:eastAsia="en-US"/>
              </w:rPr>
              <w:t>хитова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825AA">
              <w:rPr>
                <w:rFonts w:eastAsia="Calibri"/>
                <w:lang w:eastAsia="en-US"/>
              </w:rPr>
              <w:t>Лейсан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825AA">
              <w:rPr>
                <w:rFonts w:eastAsia="Calibri"/>
                <w:lang w:eastAsia="en-US"/>
              </w:rPr>
              <w:t>Шавкатовна</w:t>
            </w:r>
            <w:proofErr w:type="spellEnd"/>
          </w:p>
        </w:tc>
        <w:tc>
          <w:tcPr>
            <w:tcW w:w="1134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352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843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31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proofErr w:type="spellStart"/>
            <w:r w:rsidRPr="004825AA">
              <w:rPr>
                <w:rFonts w:eastAsia="Calibri"/>
                <w:lang w:eastAsia="en-US"/>
              </w:rPr>
              <w:t>Галяутдинова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Елена Сергеевна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230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843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4-5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31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Иксанова Альфия Мингалиевна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67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Учитель-логопед</w:t>
            </w:r>
          </w:p>
        </w:tc>
        <w:tc>
          <w:tcPr>
            <w:tcW w:w="1843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11 лет</w:t>
            </w:r>
          </w:p>
        </w:tc>
        <w:tc>
          <w:tcPr>
            <w:tcW w:w="2268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31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Ивлева Марина Викторовна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109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val="tt-RU" w:eastAsia="en-US"/>
              </w:rPr>
              <w:t>Воспитател</w:t>
            </w:r>
            <w:r w:rsidRPr="004825AA">
              <w:rPr>
                <w:rFonts w:eastAsia="Calibri"/>
                <w:lang w:eastAsia="en-US"/>
              </w:rPr>
              <w:t>ь</w:t>
            </w:r>
          </w:p>
        </w:tc>
        <w:tc>
          <w:tcPr>
            <w:tcW w:w="1843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18</w:t>
            </w:r>
          </w:p>
        </w:tc>
        <w:tc>
          <w:tcPr>
            <w:tcW w:w="2268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31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Кузнецова Арина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11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843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18 лет</w:t>
            </w:r>
          </w:p>
        </w:tc>
        <w:tc>
          <w:tcPr>
            <w:tcW w:w="2268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4-5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31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eastAsia="en-US"/>
              </w:rPr>
              <w:t>Мишина Светлана Владимировна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843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12 лет</w:t>
            </w:r>
          </w:p>
        </w:tc>
        <w:tc>
          <w:tcPr>
            <w:tcW w:w="226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3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Соболева Ольга Ивановна</w:t>
            </w:r>
          </w:p>
        </w:tc>
        <w:tc>
          <w:tcPr>
            <w:tcW w:w="1134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143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843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21 год</w:t>
            </w:r>
          </w:p>
        </w:tc>
        <w:tc>
          <w:tcPr>
            <w:tcW w:w="2268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</w:tbl>
    <w:p w:rsidR="0074391F" w:rsidRPr="004825AA" w:rsidRDefault="0074391F" w:rsidP="0074391F">
      <w:pPr>
        <w:spacing w:after="160" w:line="259" w:lineRule="auto"/>
        <w:rPr>
          <w:rFonts w:eastAsia="Calibri"/>
          <w:lang w:eastAsia="en-US"/>
        </w:rPr>
      </w:pPr>
    </w:p>
    <w:p w:rsidR="0074391F" w:rsidRPr="004825AA" w:rsidRDefault="0074391F" w:rsidP="0074391F">
      <w:pPr>
        <w:spacing w:after="160" w:line="259" w:lineRule="auto"/>
        <w:rPr>
          <w:rFonts w:eastAsia="Calibri"/>
          <w:lang w:eastAsia="en-US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2"/>
        <w:gridCol w:w="4229"/>
        <w:gridCol w:w="1134"/>
        <w:gridCol w:w="2126"/>
        <w:gridCol w:w="1701"/>
        <w:gridCol w:w="2410"/>
        <w:gridCol w:w="3119"/>
      </w:tblGrid>
      <w:tr w:rsidR="0074391F" w:rsidRPr="004825AA" w:rsidTr="0074391F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</w:p>
        </w:tc>
        <w:tc>
          <w:tcPr>
            <w:tcW w:w="14719" w:type="dxa"/>
            <w:gridSpan w:val="6"/>
          </w:tcPr>
          <w:p w:rsidR="0074391F" w:rsidRPr="004825AA" w:rsidRDefault="0074391F" w:rsidP="0074391F">
            <w:pPr>
              <w:jc w:val="center"/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>Группа № 2</w:t>
            </w:r>
          </w:p>
        </w:tc>
      </w:tr>
      <w:tr w:rsidR="0074391F" w:rsidRPr="004825AA" w:rsidTr="00906AC9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29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 xml:space="preserve">Абдуллина </w:t>
            </w:r>
            <w:proofErr w:type="spellStart"/>
            <w:r w:rsidRPr="004825AA">
              <w:rPr>
                <w:rFonts w:eastAsia="Calibri"/>
                <w:lang w:eastAsia="en-US"/>
              </w:rPr>
              <w:t>Рамиля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825AA">
              <w:rPr>
                <w:rFonts w:eastAsia="Calibri"/>
                <w:lang w:eastAsia="en-US"/>
              </w:rPr>
              <w:t>Равиловна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8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Татарский</w:t>
            </w:r>
          </w:p>
        </w:tc>
      </w:tr>
      <w:tr w:rsidR="0074391F" w:rsidRPr="004825AA" w:rsidTr="00906AC9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29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proofErr w:type="spellStart"/>
            <w:r w:rsidRPr="004825AA">
              <w:rPr>
                <w:rFonts w:eastAsia="Calibri"/>
                <w:lang w:eastAsia="en-US"/>
              </w:rPr>
              <w:t>Заббарова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825AA">
              <w:rPr>
                <w:rFonts w:eastAsia="Calibri"/>
                <w:lang w:eastAsia="en-US"/>
              </w:rPr>
              <w:t>Илюза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825AA">
              <w:rPr>
                <w:rFonts w:eastAsia="Calibri"/>
                <w:lang w:eastAsia="en-US"/>
              </w:rPr>
              <w:t>Салихзяновна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3-4 года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29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Зиятдинова Алёна Ивановна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68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13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3-4т года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4229" w:type="dxa"/>
            <w:shd w:val="clear" w:color="auto" w:fill="auto"/>
          </w:tcPr>
          <w:p w:rsidR="0074391F" w:rsidRPr="004825AA" w:rsidRDefault="00906AC9" w:rsidP="0074391F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 xml:space="preserve">Игнатьева </w:t>
            </w:r>
            <w:r w:rsidR="0074391F" w:rsidRPr="004825AA">
              <w:rPr>
                <w:rFonts w:eastAsia="Calibri"/>
                <w:lang w:val="tt-RU" w:eastAsia="en-US"/>
              </w:rPr>
              <w:t>Ирина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68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19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6-7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29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Недышилова Венера Ринатовна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332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18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6-7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ручсский</w:t>
            </w:r>
          </w:p>
        </w:tc>
      </w:tr>
      <w:tr w:rsidR="0074391F" w:rsidRPr="004825AA" w:rsidTr="00906AC9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29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Салихова Румия Радиковна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167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5-6 ле6т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татарский</w:t>
            </w:r>
          </w:p>
        </w:tc>
      </w:tr>
      <w:tr w:rsidR="0074391F" w:rsidRPr="004825AA" w:rsidTr="00906AC9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2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Салахиева Алсу Габдулхаевна</w:t>
            </w:r>
          </w:p>
        </w:tc>
        <w:tc>
          <w:tcPr>
            <w:tcW w:w="1134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171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8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4-5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Русский/тат</w:t>
            </w:r>
          </w:p>
        </w:tc>
      </w:tr>
      <w:tr w:rsidR="0074391F" w:rsidRPr="004825AA" w:rsidTr="00906AC9">
        <w:tc>
          <w:tcPr>
            <w:tcW w:w="562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29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Фазлиева Гульнар Каримовна</w:t>
            </w:r>
          </w:p>
        </w:tc>
        <w:tc>
          <w:tcPr>
            <w:tcW w:w="1134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7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Рус.тат</w:t>
            </w:r>
          </w:p>
        </w:tc>
      </w:tr>
    </w:tbl>
    <w:p w:rsidR="0074391F" w:rsidRPr="004825AA" w:rsidRDefault="0074391F" w:rsidP="0074391F">
      <w:pPr>
        <w:spacing w:after="160" w:line="259" w:lineRule="auto"/>
        <w:rPr>
          <w:rFonts w:eastAsia="Calibri"/>
          <w:lang w:eastAsia="en-US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8"/>
        <w:gridCol w:w="4375"/>
        <w:gridCol w:w="992"/>
        <w:gridCol w:w="2126"/>
        <w:gridCol w:w="1701"/>
        <w:gridCol w:w="2410"/>
        <w:gridCol w:w="3119"/>
      </w:tblGrid>
      <w:tr w:rsidR="0074391F" w:rsidRPr="004825AA" w:rsidTr="0074391F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</w:p>
        </w:tc>
        <w:tc>
          <w:tcPr>
            <w:tcW w:w="14723" w:type="dxa"/>
            <w:gridSpan w:val="6"/>
          </w:tcPr>
          <w:p w:rsidR="0074391F" w:rsidRPr="004825AA" w:rsidRDefault="0074391F" w:rsidP="0074391F">
            <w:pPr>
              <w:jc w:val="center"/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>Группа № 3</w:t>
            </w:r>
          </w:p>
        </w:tc>
      </w:tr>
      <w:tr w:rsidR="0074391F" w:rsidRPr="004825AA" w:rsidTr="00906AC9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75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proofErr w:type="spellStart"/>
            <w:r w:rsidRPr="004825AA">
              <w:rPr>
                <w:rFonts w:eastAsia="Calibri"/>
                <w:lang w:eastAsia="en-US"/>
              </w:rPr>
              <w:t>Атакаева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Лилия </w:t>
            </w:r>
            <w:proofErr w:type="spellStart"/>
            <w:r w:rsidRPr="004825AA">
              <w:rPr>
                <w:rFonts w:eastAsia="Calibri"/>
                <w:lang w:eastAsia="en-US"/>
              </w:rPr>
              <w:t>Равилевна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10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75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Вафина Лилия Мансуровна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158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8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3-4 года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Татарский</w:t>
            </w:r>
          </w:p>
        </w:tc>
      </w:tr>
      <w:tr w:rsidR="0074391F" w:rsidRPr="004825AA" w:rsidTr="00906AC9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75" w:type="dxa"/>
            <w:shd w:val="clear" w:color="auto" w:fill="auto"/>
          </w:tcPr>
          <w:p w:rsidR="0074391F" w:rsidRPr="004825AA" w:rsidRDefault="00906AC9" w:rsidP="0074391F">
            <w:pPr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 xml:space="preserve">Мухаметшина Гелюса </w:t>
            </w:r>
            <w:r w:rsidR="0074391F" w:rsidRPr="004825AA">
              <w:rPr>
                <w:rFonts w:eastAsia="Calibri"/>
                <w:lang w:val="tt-RU" w:eastAsia="en-US"/>
              </w:rPr>
              <w:t>Габдрахмановна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64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6-7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Татарский</w:t>
            </w:r>
          </w:p>
        </w:tc>
      </w:tr>
      <w:tr w:rsidR="0074391F" w:rsidRPr="004825AA" w:rsidTr="00906AC9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75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proofErr w:type="spellStart"/>
            <w:r w:rsidRPr="004825AA">
              <w:rPr>
                <w:rFonts w:eastAsia="Calibri"/>
                <w:lang w:eastAsia="en-US"/>
              </w:rPr>
              <w:t>Нигметзянова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Индира </w:t>
            </w:r>
            <w:proofErr w:type="spellStart"/>
            <w:r w:rsidRPr="004825AA">
              <w:rPr>
                <w:rFonts w:eastAsia="Calibri"/>
                <w:lang w:eastAsia="en-US"/>
              </w:rPr>
              <w:t>Ильдаровна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284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10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6-7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Русский, Татарский</w:t>
            </w:r>
          </w:p>
        </w:tc>
      </w:tr>
      <w:tr w:rsidR="0074391F" w:rsidRPr="004825AA" w:rsidTr="00906AC9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375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Низамутдинова Альбина Тимерхановна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150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17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375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Павлова Елена Юрьевна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298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4-5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906AC9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375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 xml:space="preserve">Хасанова </w:t>
            </w:r>
            <w:proofErr w:type="spellStart"/>
            <w:r w:rsidRPr="004825AA">
              <w:rPr>
                <w:rFonts w:eastAsia="Calibri"/>
                <w:lang w:eastAsia="en-US"/>
              </w:rPr>
              <w:t>Рания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825AA">
              <w:rPr>
                <w:rFonts w:eastAsia="Calibri"/>
                <w:lang w:eastAsia="en-US"/>
              </w:rPr>
              <w:t>Ильсуровна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402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6-7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Татарский</w:t>
            </w:r>
          </w:p>
        </w:tc>
      </w:tr>
      <w:tr w:rsidR="0074391F" w:rsidRPr="004825AA" w:rsidTr="00906AC9">
        <w:tc>
          <w:tcPr>
            <w:tcW w:w="558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375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proofErr w:type="spellStart"/>
            <w:r w:rsidRPr="004825AA">
              <w:rPr>
                <w:rFonts w:eastAsia="Calibri"/>
                <w:lang w:eastAsia="en-US"/>
              </w:rPr>
              <w:t>Хитева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Жанна Алексеевна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280</w:t>
            </w:r>
          </w:p>
        </w:tc>
        <w:tc>
          <w:tcPr>
            <w:tcW w:w="2126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Воспитатель</w:t>
            </w:r>
          </w:p>
        </w:tc>
        <w:tc>
          <w:tcPr>
            <w:tcW w:w="170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16 лет</w:t>
            </w:r>
          </w:p>
        </w:tc>
        <w:tc>
          <w:tcPr>
            <w:tcW w:w="241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3-4 года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</w:tbl>
    <w:p w:rsidR="0074391F" w:rsidRPr="004825AA" w:rsidRDefault="0074391F" w:rsidP="0074391F">
      <w:pPr>
        <w:spacing w:after="160" w:line="259" w:lineRule="auto"/>
        <w:rPr>
          <w:rFonts w:eastAsia="Calibri"/>
          <w:lang w:eastAsia="en-US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1"/>
        <w:gridCol w:w="3967"/>
        <w:gridCol w:w="992"/>
        <w:gridCol w:w="2551"/>
        <w:gridCol w:w="1560"/>
        <w:gridCol w:w="2409"/>
        <w:gridCol w:w="3119"/>
      </w:tblGrid>
      <w:tr w:rsidR="0074391F" w:rsidRPr="004825AA" w:rsidTr="0074391F">
        <w:tc>
          <w:tcPr>
            <w:tcW w:w="54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</w:p>
        </w:tc>
        <w:tc>
          <w:tcPr>
            <w:tcW w:w="14598" w:type="dxa"/>
            <w:gridSpan w:val="6"/>
          </w:tcPr>
          <w:p w:rsidR="0074391F" w:rsidRPr="004825AA" w:rsidRDefault="0074391F" w:rsidP="0074391F">
            <w:pPr>
              <w:jc w:val="center"/>
              <w:rPr>
                <w:rFonts w:eastAsia="Calibri"/>
                <w:b/>
                <w:lang w:eastAsia="en-US"/>
              </w:rPr>
            </w:pPr>
            <w:r w:rsidRPr="004825AA">
              <w:rPr>
                <w:rFonts w:eastAsia="Calibri"/>
                <w:b/>
                <w:lang w:eastAsia="en-US"/>
              </w:rPr>
              <w:t>Группа №4</w:t>
            </w:r>
          </w:p>
        </w:tc>
      </w:tr>
      <w:tr w:rsidR="0074391F" w:rsidRPr="004825AA" w:rsidTr="0074391F">
        <w:tc>
          <w:tcPr>
            <w:tcW w:w="54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67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proofErr w:type="spellStart"/>
            <w:r w:rsidRPr="004825AA">
              <w:rPr>
                <w:rFonts w:eastAsia="Calibri"/>
                <w:lang w:eastAsia="en-US"/>
              </w:rPr>
              <w:t>Абдулганеева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825AA">
              <w:rPr>
                <w:rFonts w:eastAsia="Calibri"/>
                <w:lang w:eastAsia="en-US"/>
              </w:rPr>
              <w:t>Айсылу</w:t>
            </w:r>
            <w:proofErr w:type="spellEnd"/>
            <w:r w:rsidRPr="004825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825AA">
              <w:rPr>
                <w:rFonts w:eastAsia="Calibri"/>
                <w:lang w:eastAsia="en-US"/>
              </w:rPr>
              <w:t>Накиповна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ind w:left="102"/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255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Инструктор ФИЗО</w:t>
            </w:r>
          </w:p>
        </w:tc>
        <w:tc>
          <w:tcPr>
            <w:tcW w:w="1560" w:type="dxa"/>
          </w:tcPr>
          <w:p w:rsidR="0074391F" w:rsidRPr="004825AA" w:rsidRDefault="0074391F" w:rsidP="0074391F">
            <w:pPr>
              <w:ind w:left="252"/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21 год</w:t>
            </w:r>
          </w:p>
        </w:tc>
        <w:tc>
          <w:tcPr>
            <w:tcW w:w="2409" w:type="dxa"/>
          </w:tcPr>
          <w:p w:rsidR="0074391F" w:rsidRPr="004825AA" w:rsidRDefault="0074391F" w:rsidP="0074391F">
            <w:pPr>
              <w:ind w:left="222"/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4-5 лет</w:t>
            </w:r>
            <w:r w:rsidRPr="004825AA">
              <w:rPr>
                <w:rFonts w:eastAsia="Calibri"/>
                <w:lang w:eastAsia="en-US"/>
              </w:rPr>
              <w:tab/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ind w:left="222"/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74391F">
        <w:tc>
          <w:tcPr>
            <w:tcW w:w="54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7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Гараева Ляйсан Илшатовна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305</w:t>
            </w:r>
          </w:p>
        </w:tc>
        <w:tc>
          <w:tcPr>
            <w:tcW w:w="2551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Музыкальный руководитель</w:t>
            </w:r>
          </w:p>
        </w:tc>
        <w:tc>
          <w:tcPr>
            <w:tcW w:w="1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16 лет</w:t>
            </w:r>
          </w:p>
        </w:tc>
        <w:tc>
          <w:tcPr>
            <w:tcW w:w="240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74391F">
        <w:tc>
          <w:tcPr>
            <w:tcW w:w="54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67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Конова Анна Александровна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48</w:t>
            </w:r>
          </w:p>
        </w:tc>
        <w:tc>
          <w:tcPr>
            <w:tcW w:w="255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56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11 лет</w:t>
            </w:r>
          </w:p>
        </w:tc>
        <w:tc>
          <w:tcPr>
            <w:tcW w:w="240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6-7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  <w:tr w:rsidR="0074391F" w:rsidRPr="004825AA" w:rsidTr="0074391F">
        <w:tc>
          <w:tcPr>
            <w:tcW w:w="54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967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Кузнецова Ольга Васильевна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276</w:t>
            </w:r>
          </w:p>
        </w:tc>
        <w:tc>
          <w:tcPr>
            <w:tcW w:w="255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Музыкальный руководитель</w:t>
            </w:r>
          </w:p>
        </w:tc>
        <w:tc>
          <w:tcPr>
            <w:tcW w:w="1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31 год</w:t>
            </w:r>
          </w:p>
        </w:tc>
        <w:tc>
          <w:tcPr>
            <w:tcW w:w="240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74391F">
        <w:tc>
          <w:tcPr>
            <w:tcW w:w="54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967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Семёнова Сирена Азатовна</w:t>
            </w:r>
          </w:p>
        </w:tc>
        <w:tc>
          <w:tcPr>
            <w:tcW w:w="992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408</w:t>
            </w:r>
          </w:p>
        </w:tc>
        <w:tc>
          <w:tcPr>
            <w:tcW w:w="255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воспитатель</w:t>
            </w:r>
          </w:p>
        </w:tc>
        <w:tc>
          <w:tcPr>
            <w:tcW w:w="156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26</w:t>
            </w:r>
          </w:p>
        </w:tc>
        <w:tc>
          <w:tcPr>
            <w:tcW w:w="240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5-6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русский</w:t>
            </w:r>
          </w:p>
        </w:tc>
      </w:tr>
      <w:tr w:rsidR="0074391F" w:rsidRPr="004825AA" w:rsidTr="0074391F">
        <w:tc>
          <w:tcPr>
            <w:tcW w:w="54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967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Файзуллоева Гулшан Зувайдуллоевна,</w:t>
            </w:r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180</w:t>
            </w:r>
          </w:p>
        </w:tc>
        <w:tc>
          <w:tcPr>
            <w:tcW w:w="2551" w:type="dxa"/>
          </w:tcPr>
          <w:p w:rsidR="0074391F" w:rsidRPr="004825AA" w:rsidRDefault="0074391F" w:rsidP="0074391F">
            <w:pPr>
              <w:rPr>
                <w:rFonts w:eastAsia="Calibri"/>
                <w:lang w:val="en-US" w:eastAsia="en-US"/>
              </w:rPr>
            </w:pPr>
            <w:r w:rsidRPr="004825AA">
              <w:rPr>
                <w:rFonts w:eastAsia="Calibri"/>
                <w:lang w:val="tt-RU" w:eastAsia="en-US"/>
              </w:rPr>
              <w:t>Воспитатель</w:t>
            </w:r>
          </w:p>
        </w:tc>
        <w:tc>
          <w:tcPr>
            <w:tcW w:w="1560" w:type="dxa"/>
          </w:tcPr>
          <w:p w:rsidR="0074391F" w:rsidRPr="004825AA" w:rsidRDefault="0074391F" w:rsidP="0074391F">
            <w:pPr>
              <w:rPr>
                <w:rFonts w:eastAsia="Calibri"/>
                <w:lang w:val="tt-RU" w:eastAsia="en-US"/>
              </w:rPr>
            </w:pPr>
            <w:r w:rsidRPr="004825AA">
              <w:rPr>
                <w:rFonts w:eastAsia="Calibri"/>
                <w:lang w:val="tt-RU" w:eastAsia="en-US"/>
              </w:rPr>
              <w:t>23 года</w:t>
            </w:r>
          </w:p>
        </w:tc>
        <w:tc>
          <w:tcPr>
            <w:tcW w:w="240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6-7 дет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  <w:tr w:rsidR="0074391F" w:rsidRPr="004825AA" w:rsidTr="0074391F">
        <w:tc>
          <w:tcPr>
            <w:tcW w:w="54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67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 xml:space="preserve">Шакирова Венера </w:t>
            </w:r>
            <w:proofErr w:type="spellStart"/>
            <w:r w:rsidRPr="004825AA">
              <w:rPr>
                <w:rFonts w:eastAsia="Calibri"/>
                <w:lang w:eastAsia="en-US"/>
              </w:rPr>
              <w:t>Абдурашидовна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185</w:t>
            </w:r>
          </w:p>
        </w:tc>
        <w:tc>
          <w:tcPr>
            <w:tcW w:w="2551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Музыкальный руководитель</w:t>
            </w:r>
          </w:p>
        </w:tc>
        <w:tc>
          <w:tcPr>
            <w:tcW w:w="1560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13 лет</w:t>
            </w:r>
          </w:p>
        </w:tc>
        <w:tc>
          <w:tcPr>
            <w:tcW w:w="240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6-7 лет</w:t>
            </w:r>
          </w:p>
        </w:tc>
        <w:tc>
          <w:tcPr>
            <w:tcW w:w="3119" w:type="dxa"/>
          </w:tcPr>
          <w:p w:rsidR="0074391F" w:rsidRPr="004825AA" w:rsidRDefault="0074391F" w:rsidP="0074391F">
            <w:pPr>
              <w:rPr>
                <w:rFonts w:eastAsia="Calibri"/>
                <w:lang w:eastAsia="en-US"/>
              </w:rPr>
            </w:pPr>
            <w:r w:rsidRPr="004825AA">
              <w:rPr>
                <w:rFonts w:eastAsia="Calibri"/>
                <w:lang w:eastAsia="en-US"/>
              </w:rPr>
              <w:t>Русский</w:t>
            </w:r>
          </w:p>
        </w:tc>
      </w:tr>
    </w:tbl>
    <w:p w:rsidR="00402AF2" w:rsidRDefault="00402AF2" w:rsidP="00402AF2">
      <w:r>
        <w:t>Исп. Сомова Л.В.</w:t>
      </w:r>
    </w:p>
    <w:p w:rsidR="00402AF2" w:rsidRDefault="009F0869" w:rsidP="00402AF2">
      <w:r>
        <w:t>Тел.272-66-</w:t>
      </w:r>
      <w:r w:rsidR="004D74D7">
        <w:t>01</w:t>
      </w:r>
    </w:p>
    <w:p w:rsidR="0053607A" w:rsidRDefault="0053607A"/>
    <w:sectPr w:rsidR="0053607A" w:rsidSect="00402A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4020A"/>
    <w:multiLevelType w:val="multilevel"/>
    <w:tmpl w:val="C6E6F1E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A8A4764"/>
    <w:multiLevelType w:val="multilevel"/>
    <w:tmpl w:val="FCE6C0C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A3"/>
    <w:rsid w:val="000721CD"/>
    <w:rsid w:val="000B454E"/>
    <w:rsid w:val="000C1D8A"/>
    <w:rsid w:val="000C1E51"/>
    <w:rsid w:val="00240B76"/>
    <w:rsid w:val="002976AC"/>
    <w:rsid w:val="00400309"/>
    <w:rsid w:val="00402AF2"/>
    <w:rsid w:val="004825AA"/>
    <w:rsid w:val="00494BD7"/>
    <w:rsid w:val="004D74D7"/>
    <w:rsid w:val="0053607A"/>
    <w:rsid w:val="00545CA2"/>
    <w:rsid w:val="00557D18"/>
    <w:rsid w:val="006148A3"/>
    <w:rsid w:val="00650F2D"/>
    <w:rsid w:val="006C1B03"/>
    <w:rsid w:val="00702C67"/>
    <w:rsid w:val="0074391F"/>
    <w:rsid w:val="00844A77"/>
    <w:rsid w:val="00893C5D"/>
    <w:rsid w:val="008C4CA4"/>
    <w:rsid w:val="008E0D67"/>
    <w:rsid w:val="008F6945"/>
    <w:rsid w:val="00906AC9"/>
    <w:rsid w:val="00974F95"/>
    <w:rsid w:val="009F0869"/>
    <w:rsid w:val="00B14DD4"/>
    <w:rsid w:val="00C652B0"/>
    <w:rsid w:val="00CA66D8"/>
    <w:rsid w:val="00D56D5D"/>
    <w:rsid w:val="00F55E0B"/>
    <w:rsid w:val="00FA5DE6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2C7AC-F113-4B24-B6BA-C2605B7B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6D8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Сомова</dc:creator>
  <cp:keywords/>
  <dc:description/>
  <cp:lastModifiedBy>Лариса Владимировна</cp:lastModifiedBy>
  <cp:revision>17</cp:revision>
  <dcterms:created xsi:type="dcterms:W3CDTF">2014-01-11T18:37:00Z</dcterms:created>
  <dcterms:modified xsi:type="dcterms:W3CDTF">2015-01-16T17:15:00Z</dcterms:modified>
</cp:coreProperties>
</file>