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FCB24" w14:textId="77777777" w:rsidR="0051483E" w:rsidRPr="0051483E" w:rsidRDefault="0051483E" w:rsidP="0051483E">
      <w:pPr>
        <w:spacing w:after="0" w:line="240" w:lineRule="exact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1483E">
        <w:rPr>
          <w:rFonts w:ascii="Times New Roman" w:eastAsia="Calibri" w:hAnsi="Times New Roman" w:cs="Times New Roman"/>
          <w:sz w:val="24"/>
          <w:szCs w:val="24"/>
        </w:rPr>
        <w:t xml:space="preserve">Утверждена </w:t>
      </w:r>
    </w:p>
    <w:p w14:paraId="2169FC99" w14:textId="77777777" w:rsidR="0051483E" w:rsidRDefault="0051483E" w:rsidP="0051483E">
      <w:pPr>
        <w:spacing w:after="0" w:line="240" w:lineRule="exact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1483E">
        <w:rPr>
          <w:rFonts w:ascii="Times New Roman" w:eastAsia="Calibri" w:hAnsi="Times New Roman" w:cs="Times New Roman"/>
          <w:sz w:val="24"/>
          <w:szCs w:val="24"/>
        </w:rPr>
        <w:t xml:space="preserve">приказом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Отдела </w:t>
      </w:r>
      <w:r w:rsidRPr="0051483E">
        <w:rPr>
          <w:rFonts w:ascii="Times New Roman" w:eastAsia="Calibri" w:hAnsi="Times New Roman" w:cs="Times New Roman"/>
          <w:sz w:val="24"/>
          <w:szCs w:val="24"/>
        </w:rPr>
        <w:t xml:space="preserve"> образования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</w:p>
    <w:p w14:paraId="57C63C4C" w14:textId="411ADF42" w:rsidR="0051483E" w:rsidRPr="0051483E" w:rsidRDefault="0051483E" w:rsidP="0051483E">
      <w:pPr>
        <w:spacing w:after="0" w:line="240" w:lineRule="exact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Советскому району г.Казани</w:t>
      </w:r>
      <w:r w:rsidRPr="005148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1483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51483E">
        <w:rPr>
          <w:rFonts w:ascii="Times New Roman" w:eastAsia="Calibri" w:hAnsi="Times New Roman" w:cs="Times New Roman"/>
          <w:sz w:val="24"/>
          <w:szCs w:val="24"/>
          <w:u w:val="single"/>
        </w:rPr>
        <w:t>от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</w:t>
      </w:r>
      <w:r w:rsidRPr="0051483E">
        <w:rPr>
          <w:rFonts w:ascii="Times New Roman" w:eastAsia="Calibri" w:hAnsi="Times New Roman" w:cs="Times New Roman"/>
          <w:sz w:val="24"/>
          <w:szCs w:val="24"/>
          <w:u w:val="single"/>
        </w:rPr>
        <w:t>.0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 w:rsidRPr="0051483E">
        <w:rPr>
          <w:rFonts w:ascii="Times New Roman" w:eastAsia="Calibri" w:hAnsi="Times New Roman" w:cs="Times New Roman"/>
          <w:sz w:val="24"/>
          <w:szCs w:val="24"/>
          <w:u w:val="single"/>
        </w:rPr>
        <w:t>.202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3  </w:t>
      </w:r>
      <w:r w:rsidRPr="0051483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№</w:t>
      </w:r>
    </w:p>
    <w:p w14:paraId="252F0CFD" w14:textId="77777777" w:rsidR="0051483E" w:rsidRDefault="0051483E" w:rsidP="0051483E">
      <w:pPr>
        <w:spacing w:after="0" w:line="240" w:lineRule="exact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Начальник О</w:t>
      </w:r>
      <w:r w:rsidRPr="0051483E">
        <w:rPr>
          <w:rFonts w:ascii="Times New Roman" w:eastAsia="Calibri" w:hAnsi="Times New Roman" w:cs="Times New Roman"/>
          <w:sz w:val="24"/>
          <w:szCs w:val="24"/>
        </w:rPr>
        <w:t>тдела образования</w:t>
      </w:r>
    </w:p>
    <w:p w14:paraId="523CFD6C" w14:textId="4F554343" w:rsidR="0051483E" w:rsidRPr="0051483E" w:rsidRDefault="0051483E" w:rsidP="0051483E">
      <w:pPr>
        <w:spacing w:after="0" w:line="240" w:lineRule="exact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1483E">
        <w:rPr>
          <w:rFonts w:ascii="Times New Roman" w:eastAsia="Calibri" w:hAnsi="Times New Roman" w:cs="Times New Roman"/>
          <w:sz w:val="24"/>
          <w:szCs w:val="24"/>
        </w:rPr>
        <w:t xml:space="preserve">______________ Э.Р.Арсланова </w:t>
      </w:r>
    </w:p>
    <w:p w14:paraId="280AE5AB" w14:textId="77777777" w:rsidR="0051483E" w:rsidRDefault="0051483E" w:rsidP="00DA5503">
      <w:pPr>
        <w:widowControl w:val="0"/>
        <w:autoSpaceDE w:val="0"/>
        <w:autoSpaceDN w:val="0"/>
        <w:spacing w:after="0" w:line="240" w:lineRule="auto"/>
        <w:ind w:left="783" w:right="35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1B988887" w14:textId="3EF3BF9E" w:rsidR="00DA5503" w:rsidRPr="00B538F7" w:rsidRDefault="00DA5503" w:rsidP="00DA5503">
      <w:pPr>
        <w:widowControl w:val="0"/>
        <w:autoSpaceDE w:val="0"/>
        <w:autoSpaceDN w:val="0"/>
        <w:spacing w:after="0" w:line="240" w:lineRule="auto"/>
        <w:ind w:left="783" w:right="35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B538F7">
        <w:rPr>
          <w:rFonts w:ascii="Times New Roman" w:eastAsia="Times New Roman" w:hAnsi="Times New Roman" w:cs="Times New Roman"/>
          <w:b/>
          <w:sz w:val="27"/>
          <w:szCs w:val="27"/>
        </w:rPr>
        <w:t>План</w:t>
      </w:r>
      <w:r w:rsidRPr="00B538F7">
        <w:rPr>
          <w:rFonts w:ascii="Times New Roman" w:eastAsia="Times New Roman" w:hAnsi="Times New Roman" w:cs="Times New Roman"/>
          <w:b/>
          <w:spacing w:val="-4"/>
          <w:sz w:val="27"/>
          <w:szCs w:val="27"/>
        </w:rPr>
        <w:t xml:space="preserve"> </w:t>
      </w:r>
      <w:r w:rsidRPr="00B538F7">
        <w:rPr>
          <w:rFonts w:ascii="Times New Roman" w:eastAsia="Times New Roman" w:hAnsi="Times New Roman" w:cs="Times New Roman"/>
          <w:b/>
          <w:sz w:val="27"/>
          <w:szCs w:val="27"/>
        </w:rPr>
        <w:t>мероприятий</w:t>
      </w:r>
      <w:r w:rsidRPr="00B538F7">
        <w:rPr>
          <w:rFonts w:ascii="Times New Roman" w:eastAsia="Times New Roman" w:hAnsi="Times New Roman" w:cs="Times New Roman"/>
          <w:b/>
          <w:spacing w:val="-3"/>
          <w:sz w:val="27"/>
          <w:szCs w:val="27"/>
        </w:rPr>
        <w:t xml:space="preserve"> </w:t>
      </w:r>
      <w:r w:rsidRPr="00B538F7">
        <w:rPr>
          <w:rFonts w:ascii="Times New Roman" w:eastAsia="Times New Roman" w:hAnsi="Times New Roman" w:cs="Times New Roman"/>
          <w:b/>
          <w:sz w:val="27"/>
          <w:szCs w:val="27"/>
        </w:rPr>
        <w:t>(дорожная</w:t>
      </w:r>
      <w:r w:rsidRPr="00B538F7">
        <w:rPr>
          <w:rFonts w:ascii="Times New Roman" w:eastAsia="Times New Roman" w:hAnsi="Times New Roman" w:cs="Times New Roman"/>
          <w:b/>
          <w:spacing w:val="-4"/>
          <w:sz w:val="27"/>
          <w:szCs w:val="27"/>
        </w:rPr>
        <w:t xml:space="preserve"> </w:t>
      </w:r>
      <w:r w:rsidRPr="00B538F7">
        <w:rPr>
          <w:rFonts w:ascii="Times New Roman" w:eastAsia="Times New Roman" w:hAnsi="Times New Roman" w:cs="Times New Roman"/>
          <w:b/>
          <w:sz w:val="27"/>
          <w:szCs w:val="27"/>
        </w:rPr>
        <w:t>карта)</w:t>
      </w:r>
    </w:p>
    <w:p w14:paraId="45BA5120" w14:textId="77777777" w:rsidR="00DA5503" w:rsidRDefault="00DA5503" w:rsidP="009C19DC">
      <w:pPr>
        <w:widowControl w:val="0"/>
        <w:autoSpaceDE w:val="0"/>
        <w:autoSpaceDN w:val="0"/>
        <w:spacing w:before="2" w:after="0" w:line="240" w:lineRule="auto"/>
        <w:ind w:left="782" w:right="35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B538F7">
        <w:rPr>
          <w:rFonts w:ascii="Times New Roman" w:eastAsia="Times New Roman" w:hAnsi="Times New Roman" w:cs="Times New Roman"/>
          <w:sz w:val="27"/>
          <w:szCs w:val="27"/>
        </w:rPr>
        <w:t>внедрения и реализации Муниципальной целевой модели наставничества</w:t>
      </w:r>
      <w:r w:rsidRPr="00B538F7">
        <w:rPr>
          <w:rFonts w:ascii="Times New Roman" w:eastAsia="Times New Roman" w:hAnsi="Times New Roman" w:cs="Times New Roman"/>
          <w:spacing w:val="-65"/>
          <w:sz w:val="27"/>
          <w:szCs w:val="27"/>
        </w:rPr>
        <w:t xml:space="preserve"> </w:t>
      </w:r>
      <w:r w:rsidRPr="00B538F7">
        <w:rPr>
          <w:rFonts w:ascii="Times New Roman" w:eastAsia="Times New Roman" w:hAnsi="Times New Roman" w:cs="Times New Roman"/>
          <w:sz w:val="27"/>
          <w:szCs w:val="27"/>
        </w:rPr>
        <w:t>педагогических</w:t>
      </w:r>
      <w:r w:rsidRPr="00B538F7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B538F7">
        <w:rPr>
          <w:rFonts w:ascii="Times New Roman" w:eastAsia="Times New Roman" w:hAnsi="Times New Roman" w:cs="Times New Roman"/>
          <w:sz w:val="27"/>
          <w:szCs w:val="27"/>
        </w:rPr>
        <w:t>работников</w:t>
      </w:r>
      <w:r w:rsidRPr="00B538F7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B538F7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B538F7">
        <w:rPr>
          <w:rFonts w:ascii="Times New Roman" w:eastAsia="Times New Roman" w:hAnsi="Times New Roman" w:cs="Times New Roman"/>
          <w:spacing w:val="-5"/>
          <w:sz w:val="27"/>
          <w:szCs w:val="27"/>
        </w:rPr>
        <w:t xml:space="preserve"> </w:t>
      </w:r>
      <w:r w:rsidRPr="00B538F7">
        <w:rPr>
          <w:rFonts w:ascii="Times New Roman" w:eastAsia="Times New Roman" w:hAnsi="Times New Roman" w:cs="Times New Roman"/>
          <w:sz w:val="27"/>
          <w:szCs w:val="27"/>
        </w:rPr>
        <w:t>образовательных</w:t>
      </w:r>
      <w:r w:rsidRPr="00B538F7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B538F7">
        <w:rPr>
          <w:rFonts w:ascii="Times New Roman" w:eastAsia="Times New Roman" w:hAnsi="Times New Roman" w:cs="Times New Roman"/>
          <w:sz w:val="27"/>
          <w:szCs w:val="27"/>
        </w:rPr>
        <w:t>организациях</w:t>
      </w:r>
      <w:r w:rsidRPr="00B538F7"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 </w:t>
      </w:r>
      <w:r w:rsidR="009C19DC"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                            Советского района г.Казани </w:t>
      </w:r>
      <w:r w:rsidRPr="00B538F7">
        <w:rPr>
          <w:rFonts w:ascii="Times New Roman" w:eastAsia="Times New Roman" w:hAnsi="Times New Roman" w:cs="Times New Roman"/>
          <w:sz w:val="27"/>
          <w:szCs w:val="27"/>
        </w:rPr>
        <w:t>на</w:t>
      </w:r>
      <w:r w:rsidRPr="00B538F7">
        <w:rPr>
          <w:rFonts w:ascii="Times New Roman" w:eastAsia="Times New Roman" w:hAnsi="Times New Roman" w:cs="Times New Roman"/>
          <w:spacing w:val="-6"/>
          <w:sz w:val="27"/>
          <w:szCs w:val="27"/>
        </w:rPr>
        <w:t xml:space="preserve"> </w:t>
      </w:r>
      <w:r w:rsidRPr="00B538F7">
        <w:rPr>
          <w:rFonts w:ascii="Times New Roman" w:eastAsia="Times New Roman" w:hAnsi="Times New Roman" w:cs="Times New Roman"/>
          <w:sz w:val="27"/>
          <w:szCs w:val="27"/>
        </w:rPr>
        <w:t>2023</w:t>
      </w:r>
      <w:r w:rsidRPr="00B538F7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="009C19DC">
        <w:rPr>
          <w:rFonts w:ascii="Times New Roman" w:eastAsia="Times New Roman" w:hAnsi="Times New Roman" w:cs="Times New Roman"/>
          <w:sz w:val="27"/>
          <w:szCs w:val="27"/>
        </w:rPr>
        <w:t>год</w:t>
      </w:r>
    </w:p>
    <w:p w14:paraId="17C7074D" w14:textId="77777777" w:rsidR="009C19DC" w:rsidRPr="009C19DC" w:rsidRDefault="009C19DC" w:rsidP="009C19DC">
      <w:pPr>
        <w:widowControl w:val="0"/>
        <w:autoSpaceDE w:val="0"/>
        <w:autoSpaceDN w:val="0"/>
        <w:spacing w:after="9" w:line="309" w:lineRule="exact"/>
        <w:ind w:left="781" w:right="35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Style w:val="a3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2268"/>
        <w:gridCol w:w="1984"/>
      </w:tblGrid>
      <w:tr w:rsidR="00643EBC" w14:paraId="3294801D" w14:textId="77777777" w:rsidTr="0051483E">
        <w:tc>
          <w:tcPr>
            <w:tcW w:w="709" w:type="dxa"/>
          </w:tcPr>
          <w:p w14:paraId="496FE42C" w14:textId="77777777" w:rsidR="00643EBC" w:rsidRPr="00B538F7" w:rsidRDefault="00643EBC" w:rsidP="00DA5503">
            <w:pPr>
              <w:widowControl w:val="0"/>
              <w:autoSpaceDE w:val="0"/>
              <w:autoSpaceDN w:val="0"/>
              <w:spacing w:line="303" w:lineRule="exact"/>
              <w:ind w:lef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38F7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529" w:type="dxa"/>
          </w:tcPr>
          <w:p w14:paraId="64914599" w14:textId="77777777" w:rsidR="00643EBC" w:rsidRPr="00B538F7" w:rsidRDefault="00643EBC" w:rsidP="00DA5503">
            <w:pPr>
              <w:widowControl w:val="0"/>
              <w:autoSpaceDE w:val="0"/>
              <w:autoSpaceDN w:val="0"/>
              <w:spacing w:line="303" w:lineRule="exact"/>
              <w:ind w:left="1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38F7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  <w:r w:rsidRPr="00B538F7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B538F7">
              <w:rPr>
                <w:rFonts w:ascii="Times New Roman" w:eastAsia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2268" w:type="dxa"/>
          </w:tcPr>
          <w:p w14:paraId="3427E1B7" w14:textId="77777777" w:rsidR="00643EBC" w:rsidRPr="00B538F7" w:rsidRDefault="00643EBC" w:rsidP="00DA5503">
            <w:pPr>
              <w:widowControl w:val="0"/>
              <w:autoSpaceDE w:val="0"/>
              <w:autoSpaceDN w:val="0"/>
              <w:ind w:left="110" w:right="12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38F7"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</w:t>
            </w:r>
            <w:r w:rsidRPr="00B538F7">
              <w:rPr>
                <w:rFonts w:ascii="Times New Roman" w:eastAsia="Times New Roman" w:hAnsi="Times New Roman" w:cs="Times New Roman"/>
                <w:spacing w:val="-65"/>
                <w:sz w:val="26"/>
                <w:szCs w:val="26"/>
              </w:rPr>
              <w:t xml:space="preserve"> </w:t>
            </w:r>
            <w:r w:rsidRPr="00B538F7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исполнитель</w:t>
            </w:r>
          </w:p>
        </w:tc>
        <w:tc>
          <w:tcPr>
            <w:tcW w:w="1984" w:type="dxa"/>
          </w:tcPr>
          <w:p w14:paraId="790AE8DE" w14:textId="77777777" w:rsidR="00643EBC" w:rsidRPr="00B538F7" w:rsidRDefault="00643EBC" w:rsidP="00DA5503">
            <w:pPr>
              <w:widowControl w:val="0"/>
              <w:autoSpaceDE w:val="0"/>
              <w:autoSpaceDN w:val="0"/>
              <w:spacing w:line="1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38F7">
              <w:rPr>
                <w:rFonts w:ascii="Times New Roman" w:eastAsia="Times New Roman" w:hAnsi="Times New Roman" w:cs="Times New Roman"/>
                <w:sz w:val="26"/>
                <w:szCs w:val="26"/>
              </w:rPr>
              <w:t>Сроки</w:t>
            </w:r>
            <w:r w:rsidRPr="000414A2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B538F7">
              <w:rPr>
                <w:rFonts w:ascii="Times New Roman" w:eastAsia="Times New Roman" w:hAnsi="Times New Roman" w:cs="Times New Roman"/>
                <w:sz w:val="26"/>
                <w:szCs w:val="26"/>
              </w:rPr>
              <w:t>реализации</w:t>
            </w:r>
          </w:p>
        </w:tc>
      </w:tr>
      <w:tr w:rsidR="000414A2" w14:paraId="565AA47F" w14:textId="77777777" w:rsidTr="0051483E">
        <w:tc>
          <w:tcPr>
            <w:tcW w:w="10490" w:type="dxa"/>
            <w:gridSpan w:val="4"/>
          </w:tcPr>
          <w:p w14:paraId="0603AEEE" w14:textId="77777777" w:rsidR="000414A2" w:rsidRPr="000414A2" w:rsidRDefault="000414A2" w:rsidP="006E41B7">
            <w:pPr>
              <w:widowControl w:val="0"/>
              <w:tabs>
                <w:tab w:val="left" w:pos="2442"/>
              </w:tabs>
              <w:autoSpaceDE w:val="0"/>
              <w:autoSpaceDN w:val="0"/>
              <w:spacing w:line="18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414A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Совершенствование</w:t>
            </w:r>
            <w:r w:rsidRPr="000414A2">
              <w:rPr>
                <w:rFonts w:ascii="Times New Roman" w:eastAsia="Times New Roman" w:hAnsi="Times New Roman" w:cs="Times New Roman"/>
                <w:b/>
                <w:spacing w:val="-11"/>
                <w:sz w:val="26"/>
                <w:szCs w:val="26"/>
              </w:rPr>
              <w:t xml:space="preserve"> </w:t>
            </w:r>
            <w:r w:rsidRPr="000414A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нормативно-правового</w:t>
            </w:r>
            <w:r w:rsidRPr="000414A2">
              <w:rPr>
                <w:rFonts w:ascii="Times New Roman" w:eastAsia="Times New Roman" w:hAnsi="Times New Roman" w:cs="Times New Roman"/>
                <w:b/>
                <w:spacing w:val="-8"/>
                <w:sz w:val="26"/>
                <w:szCs w:val="26"/>
              </w:rPr>
              <w:t xml:space="preserve"> </w:t>
            </w:r>
            <w:r w:rsidRPr="000414A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регулирования</w:t>
            </w:r>
            <w:r w:rsidRPr="000414A2">
              <w:rPr>
                <w:rFonts w:ascii="Times New Roman" w:eastAsia="Times New Roman" w:hAnsi="Times New Roman" w:cs="Times New Roman"/>
                <w:b/>
                <w:spacing w:val="-13"/>
                <w:sz w:val="26"/>
                <w:szCs w:val="26"/>
              </w:rPr>
              <w:t xml:space="preserve"> </w:t>
            </w:r>
            <w:r w:rsidRPr="000414A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</w:t>
            </w:r>
            <w:r w:rsidRPr="000414A2">
              <w:rPr>
                <w:rFonts w:ascii="Times New Roman" w:eastAsia="Times New Roman" w:hAnsi="Times New Roman" w:cs="Times New Roman"/>
                <w:b/>
                <w:spacing w:val="-12"/>
                <w:sz w:val="26"/>
                <w:szCs w:val="26"/>
              </w:rPr>
              <w:t xml:space="preserve"> </w:t>
            </w:r>
            <w:r w:rsidRPr="000414A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сфере</w:t>
            </w:r>
            <w:r w:rsidRPr="000414A2">
              <w:rPr>
                <w:rFonts w:ascii="Times New Roman" w:eastAsia="Times New Roman" w:hAnsi="Times New Roman" w:cs="Times New Roman"/>
                <w:b/>
                <w:spacing w:val="-10"/>
                <w:sz w:val="26"/>
                <w:szCs w:val="26"/>
              </w:rPr>
              <w:t xml:space="preserve"> </w:t>
            </w:r>
            <w:r w:rsidRPr="000414A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воспитания</w:t>
            </w:r>
            <w:r w:rsidRPr="000414A2">
              <w:rPr>
                <w:rFonts w:ascii="Times New Roman" w:eastAsia="Times New Roman" w:hAnsi="Times New Roman" w:cs="Times New Roman"/>
                <w:b/>
                <w:spacing w:val="-65"/>
                <w:sz w:val="26"/>
                <w:szCs w:val="26"/>
              </w:rPr>
              <w:t xml:space="preserve"> </w:t>
            </w:r>
            <w:r w:rsidR="006E41B7">
              <w:rPr>
                <w:rFonts w:ascii="Times New Roman" w:eastAsia="Times New Roman" w:hAnsi="Times New Roman" w:cs="Times New Roman"/>
                <w:b/>
                <w:spacing w:val="-65"/>
                <w:sz w:val="26"/>
                <w:szCs w:val="26"/>
              </w:rPr>
              <w:t xml:space="preserve">     </w:t>
            </w:r>
            <w:r w:rsidR="006E41B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в р</w:t>
            </w:r>
            <w:r w:rsidRPr="000414A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еализации</w:t>
            </w:r>
            <w:r w:rsidRPr="000414A2">
              <w:rPr>
                <w:rFonts w:ascii="Times New Roman" w:eastAsia="Times New Roman" w:hAnsi="Times New Roman" w:cs="Times New Roman"/>
                <w:b/>
                <w:spacing w:val="-6"/>
                <w:sz w:val="26"/>
                <w:szCs w:val="26"/>
              </w:rPr>
              <w:t xml:space="preserve"> </w:t>
            </w:r>
            <w:r w:rsidRPr="000414A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наставничества</w:t>
            </w:r>
          </w:p>
        </w:tc>
      </w:tr>
      <w:tr w:rsidR="00643EBC" w14:paraId="1610FD3A" w14:textId="77777777" w:rsidTr="0051483E">
        <w:tc>
          <w:tcPr>
            <w:tcW w:w="709" w:type="dxa"/>
          </w:tcPr>
          <w:p w14:paraId="6E657347" w14:textId="77777777" w:rsidR="00643EBC" w:rsidRPr="005149CA" w:rsidRDefault="00643EBC" w:rsidP="005149CA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303" w:lineRule="exact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</w:p>
        </w:tc>
        <w:tc>
          <w:tcPr>
            <w:tcW w:w="5529" w:type="dxa"/>
          </w:tcPr>
          <w:p w14:paraId="45044E26" w14:textId="77777777" w:rsidR="00643EBC" w:rsidRPr="00B538F7" w:rsidRDefault="00643EBC" w:rsidP="00DA5503">
            <w:pPr>
              <w:widowControl w:val="0"/>
              <w:autoSpaceDE w:val="0"/>
              <w:autoSpaceDN w:val="0"/>
              <w:spacing w:line="232" w:lineRule="auto"/>
              <w:ind w:left="125" w:right="27" w:hanging="2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8F7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</w:t>
            </w:r>
            <w:r w:rsidRPr="00B538F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538F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538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538F7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внедрение</w:t>
            </w:r>
            <w:r w:rsidRPr="00567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38F7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Положения</w:t>
            </w:r>
            <w:r w:rsidRPr="00B538F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538F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  <w:p w14:paraId="5136DC40" w14:textId="77777777" w:rsidR="00643EBC" w:rsidRPr="00B538F7" w:rsidRDefault="00643EBC" w:rsidP="000414A2">
            <w:pPr>
              <w:widowControl w:val="0"/>
              <w:tabs>
                <w:tab w:val="left" w:pos="2641"/>
              </w:tabs>
              <w:autoSpaceDE w:val="0"/>
              <w:autoSpaceDN w:val="0"/>
              <w:spacing w:line="302" w:lineRule="exact"/>
              <w:ind w:left="-17" w:hanging="76"/>
              <w:rPr>
                <w:rFonts w:ascii="Times New Roman" w:eastAsia="Times New Roman" w:hAnsi="Times New Roman" w:cs="Times New Roman"/>
                <w:spacing w:val="-65"/>
                <w:sz w:val="24"/>
                <w:szCs w:val="24"/>
              </w:rPr>
            </w:pPr>
            <w:r w:rsidRPr="00B538F7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наставничестве</w:t>
            </w:r>
            <w:r w:rsidRPr="00B538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538F7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567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38F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 работников</w:t>
            </w:r>
            <w:r w:rsidR="00041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38F7">
              <w:rPr>
                <w:rFonts w:ascii="Times New Roman" w:eastAsia="Times New Roman" w:hAnsi="Times New Roman" w:cs="Times New Roman"/>
                <w:spacing w:val="-65"/>
                <w:sz w:val="24"/>
                <w:szCs w:val="24"/>
              </w:rPr>
              <w:t xml:space="preserve"> </w:t>
            </w:r>
            <w:r w:rsidRPr="00567BE6">
              <w:rPr>
                <w:rFonts w:ascii="Times New Roman" w:eastAsia="Times New Roman" w:hAnsi="Times New Roman" w:cs="Times New Roman"/>
                <w:spacing w:val="-65"/>
                <w:sz w:val="24"/>
                <w:szCs w:val="24"/>
              </w:rPr>
              <w:t xml:space="preserve">               </w:t>
            </w:r>
            <w:r w:rsidRPr="00B538F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</w:t>
            </w:r>
            <w:r w:rsidRPr="00567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38F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организаций,</w:t>
            </w:r>
            <w:r w:rsidRPr="00B538F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538F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осуществляющих</w:t>
            </w:r>
            <w:r w:rsidR="00041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38F7">
              <w:rPr>
                <w:rFonts w:ascii="Times New Roman" w:eastAsia="Times New Roman" w:hAnsi="Times New Roman" w:cs="Times New Roman"/>
                <w:spacing w:val="-65"/>
                <w:sz w:val="24"/>
                <w:szCs w:val="24"/>
              </w:rPr>
              <w:t xml:space="preserve"> </w:t>
            </w:r>
            <w:r w:rsidRPr="00B538F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образовательную</w:t>
            </w:r>
            <w:r w:rsidRPr="00567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38F7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</w:t>
            </w:r>
            <w:r w:rsidRPr="00B538F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538F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B538F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538F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  <w:r w:rsidR="00041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38F7">
              <w:rPr>
                <w:rFonts w:ascii="Times New Roman" w:eastAsia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567BE6">
              <w:rPr>
                <w:rFonts w:ascii="Times New Roman" w:eastAsia="Times New Roman" w:hAnsi="Times New Roman" w:cs="Times New Roman"/>
                <w:spacing w:val="-64"/>
                <w:sz w:val="24"/>
                <w:szCs w:val="24"/>
              </w:rPr>
              <w:t xml:space="preserve">      </w:t>
            </w:r>
            <w:r w:rsidRPr="00B538F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основных</w:t>
            </w:r>
            <w:r w:rsidRPr="00B538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538F7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дополнительных</w:t>
            </w:r>
            <w:r w:rsidRPr="00567BE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538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общеобразовательных</w:t>
            </w:r>
            <w:r w:rsidRPr="00B538F7">
              <w:rPr>
                <w:rFonts w:ascii="Times New Roman" w:eastAsia="Times New Roman" w:hAnsi="Times New Roman" w:cs="Times New Roman"/>
                <w:spacing w:val="-65"/>
                <w:sz w:val="24"/>
                <w:szCs w:val="24"/>
              </w:rPr>
              <w:t xml:space="preserve"> </w:t>
            </w:r>
            <w:r w:rsidRPr="00567BE6">
              <w:rPr>
                <w:rFonts w:ascii="Times New Roman" w:eastAsia="Times New Roman" w:hAnsi="Times New Roman" w:cs="Times New Roman"/>
                <w:spacing w:val="-65"/>
                <w:sz w:val="24"/>
                <w:szCs w:val="24"/>
              </w:rPr>
              <w:t xml:space="preserve">                                   </w:t>
            </w:r>
            <w:r w:rsidRPr="00B538F7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</w:t>
            </w:r>
            <w:r w:rsidR="000414A2" w:rsidRPr="00B53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40AC51ED" w14:textId="77777777" w:rsidR="00643EBC" w:rsidRPr="00B538F7" w:rsidRDefault="00643EBC" w:rsidP="00472B2E">
            <w:pPr>
              <w:tabs>
                <w:tab w:val="left" w:pos="2026"/>
              </w:tabs>
              <w:ind w:left="110"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B538F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образования,</w:t>
            </w:r>
            <w:r w:rsidRPr="00B538F7">
              <w:rPr>
                <w:rFonts w:ascii="Times New Roman" w:eastAsia="Times New Roman" w:hAnsi="Times New Roman" w:cs="Times New Roman"/>
                <w:spacing w:val="-65"/>
                <w:sz w:val="24"/>
                <w:szCs w:val="24"/>
              </w:rPr>
              <w:t xml:space="preserve"> </w:t>
            </w:r>
            <w:r w:rsidRPr="00567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МС ИМО по Советскому району</w:t>
            </w:r>
          </w:p>
        </w:tc>
        <w:tc>
          <w:tcPr>
            <w:tcW w:w="1984" w:type="dxa"/>
          </w:tcPr>
          <w:p w14:paraId="2DCFC04C" w14:textId="77777777" w:rsidR="00643EBC" w:rsidRPr="00567BE6" w:rsidRDefault="00643EBC" w:rsidP="00DA5503">
            <w:pPr>
              <w:widowControl w:val="0"/>
              <w:autoSpaceDE w:val="0"/>
              <w:autoSpaceDN w:val="0"/>
              <w:spacing w:line="1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  <w:r w:rsidR="00032A72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643EBC" w:rsidRPr="00643EBC" w14:paraId="00E9F804" w14:textId="77777777" w:rsidTr="0051483E">
        <w:tc>
          <w:tcPr>
            <w:tcW w:w="709" w:type="dxa"/>
          </w:tcPr>
          <w:p w14:paraId="24CF56D7" w14:textId="77777777" w:rsidR="00643EBC" w:rsidRPr="005149CA" w:rsidRDefault="00643EBC" w:rsidP="005149CA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303" w:lineRule="exact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</w:p>
        </w:tc>
        <w:tc>
          <w:tcPr>
            <w:tcW w:w="5529" w:type="dxa"/>
          </w:tcPr>
          <w:p w14:paraId="5F849163" w14:textId="77777777" w:rsidR="0051483E" w:rsidRDefault="0051483E" w:rsidP="00514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F2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нормативно-правовых актов, обеспечивающих внедрение </w:t>
            </w:r>
            <w:r w:rsidRPr="00706F22">
              <w:rPr>
                <w:rFonts w:ascii="Times New Roman" w:hAnsi="Times New Roman" w:cs="Times New Roman"/>
                <w:sz w:val="24"/>
                <w:szCs w:val="24"/>
              </w:rPr>
              <w:t>целевой модели наставничества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7BCA6A83" w14:textId="77777777" w:rsidR="0051483E" w:rsidRPr="005400B0" w:rsidRDefault="0051483E" w:rsidP="0051483E">
            <w:pPr>
              <w:pStyle w:val="a8"/>
              <w:numPr>
                <w:ilvl w:val="0"/>
                <w:numId w:val="6"/>
              </w:numPr>
              <w:spacing w:before="100" w:after="10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0B0">
              <w:rPr>
                <w:rFonts w:ascii="Times New Roman" w:hAnsi="Times New Roman" w:cs="Times New Roman"/>
                <w:sz w:val="24"/>
                <w:szCs w:val="24"/>
              </w:rPr>
              <w:t>дорожные карты образовательных организаций,</w:t>
            </w:r>
          </w:p>
          <w:p w14:paraId="1F6524D8" w14:textId="77777777" w:rsidR="0051483E" w:rsidRPr="005400B0" w:rsidRDefault="0051483E" w:rsidP="0051483E">
            <w:pPr>
              <w:pStyle w:val="a8"/>
              <w:numPr>
                <w:ilvl w:val="0"/>
                <w:numId w:val="6"/>
              </w:numPr>
              <w:spacing w:before="100" w:after="10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0B0">
              <w:rPr>
                <w:rFonts w:ascii="Times New Roman" w:hAnsi="Times New Roman" w:cs="Times New Roman"/>
                <w:sz w:val="24"/>
                <w:szCs w:val="24"/>
              </w:rPr>
              <w:t xml:space="preserve"> распорядительные акты о внедрении целевой модели наставничества на уровне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64332B0" w14:textId="77777777" w:rsidR="0051483E" w:rsidRPr="005400B0" w:rsidRDefault="0051483E" w:rsidP="0051483E">
            <w:pPr>
              <w:pStyle w:val="a8"/>
              <w:numPr>
                <w:ilvl w:val="0"/>
                <w:numId w:val="6"/>
              </w:numPr>
              <w:spacing w:before="100" w:after="10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0B0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программе наставничества в ОО,</w:t>
            </w:r>
          </w:p>
          <w:p w14:paraId="4A68163D" w14:textId="17E1534C" w:rsidR="00643EBC" w:rsidRPr="00567BE6" w:rsidRDefault="0051483E" w:rsidP="0051483E">
            <w:pPr>
              <w:spacing w:before="4"/>
              <w:ind w:right="6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0B0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и закрепление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школьных</w:t>
            </w:r>
            <w:r w:rsidRPr="005400B0">
              <w:rPr>
                <w:rFonts w:ascii="Times New Roman" w:hAnsi="Times New Roman" w:cs="Times New Roman"/>
                <w:sz w:val="24"/>
                <w:szCs w:val="24"/>
              </w:rPr>
              <w:t xml:space="preserve"> кураторов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629F87B" w14:textId="77777777" w:rsidR="00643EBC" w:rsidRPr="00567BE6" w:rsidRDefault="00643EBC" w:rsidP="00472B2E">
            <w:pPr>
              <w:ind w:left="110"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BE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</w:t>
            </w:r>
            <w:r w:rsidR="00791CC7">
              <w:rPr>
                <w:rFonts w:ascii="Times New Roman" w:eastAsia="Times New Roman" w:hAnsi="Times New Roman" w:cs="Times New Roman"/>
                <w:spacing w:val="-65"/>
                <w:sz w:val="24"/>
                <w:szCs w:val="24"/>
              </w:rPr>
              <w:t>ы</w:t>
            </w:r>
            <w:r w:rsidR="00791C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е </w:t>
            </w:r>
            <w:r w:rsidRPr="00567BE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</w:t>
            </w:r>
            <w:r w:rsidR="000414A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984" w:type="dxa"/>
          </w:tcPr>
          <w:p w14:paraId="632E43C0" w14:textId="77777777" w:rsidR="00643EBC" w:rsidRPr="00567BE6" w:rsidRDefault="00643EBC" w:rsidP="00032A72">
            <w:pPr>
              <w:tabs>
                <w:tab w:val="right" w:pos="1710"/>
              </w:tabs>
              <w:spacing w:line="303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BE6"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2023</w:t>
            </w:r>
          </w:p>
        </w:tc>
      </w:tr>
      <w:tr w:rsidR="00643EBC" w14:paraId="777F082B" w14:textId="77777777" w:rsidTr="0051483E">
        <w:tc>
          <w:tcPr>
            <w:tcW w:w="709" w:type="dxa"/>
          </w:tcPr>
          <w:p w14:paraId="2ADC6E12" w14:textId="77777777" w:rsidR="00643EBC" w:rsidRPr="005149CA" w:rsidRDefault="00643EBC" w:rsidP="005149CA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303" w:lineRule="exact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</w:p>
        </w:tc>
        <w:tc>
          <w:tcPr>
            <w:tcW w:w="5529" w:type="dxa"/>
          </w:tcPr>
          <w:p w14:paraId="6577805B" w14:textId="77777777" w:rsidR="00643EBC" w:rsidRPr="00567BE6" w:rsidRDefault="00643EBC" w:rsidP="00DA5503">
            <w:pPr>
              <w:spacing w:before="4" w:line="249" w:lineRule="auto"/>
              <w:ind w:right="6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BE6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педагогическому сообществу муниципальной  дорожной карты   внедрения целевой модели наставничества для обсуждения</w:t>
            </w:r>
          </w:p>
        </w:tc>
        <w:tc>
          <w:tcPr>
            <w:tcW w:w="2268" w:type="dxa"/>
          </w:tcPr>
          <w:p w14:paraId="348403E8" w14:textId="77777777" w:rsidR="00643EBC" w:rsidRPr="00567BE6" w:rsidRDefault="00643EBC" w:rsidP="00472B2E">
            <w:pPr>
              <w:ind w:left="110"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BE6">
              <w:rPr>
                <w:rFonts w:ascii="Times New Roman" w:eastAsia="Times New Roman" w:hAnsi="Times New Roman" w:cs="Times New Roman"/>
                <w:sz w:val="24"/>
                <w:szCs w:val="24"/>
              </w:rPr>
              <w:t>МС ИМО по Советскому району</w:t>
            </w:r>
          </w:p>
        </w:tc>
        <w:tc>
          <w:tcPr>
            <w:tcW w:w="1984" w:type="dxa"/>
          </w:tcPr>
          <w:p w14:paraId="4796992C" w14:textId="77777777" w:rsidR="00643EBC" w:rsidRPr="00567BE6" w:rsidRDefault="00643EBC" w:rsidP="00643EBC">
            <w:pPr>
              <w:tabs>
                <w:tab w:val="right" w:pos="1710"/>
              </w:tabs>
              <w:spacing w:line="303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BE6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2023</w:t>
            </w:r>
          </w:p>
        </w:tc>
      </w:tr>
      <w:tr w:rsidR="00567BE6" w14:paraId="63DAA5A1" w14:textId="77777777" w:rsidTr="0051483E">
        <w:trPr>
          <w:trHeight w:val="786"/>
        </w:trPr>
        <w:tc>
          <w:tcPr>
            <w:tcW w:w="709" w:type="dxa"/>
          </w:tcPr>
          <w:p w14:paraId="5F695BFF" w14:textId="77777777" w:rsidR="00567BE6" w:rsidRPr="005149CA" w:rsidRDefault="00567BE6" w:rsidP="005149CA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303" w:lineRule="exact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</w:p>
        </w:tc>
        <w:tc>
          <w:tcPr>
            <w:tcW w:w="5529" w:type="dxa"/>
          </w:tcPr>
          <w:p w14:paraId="67FB2192" w14:textId="77777777" w:rsidR="00567BE6" w:rsidRPr="00567BE6" w:rsidRDefault="00567BE6" w:rsidP="00567BE6">
            <w:pPr>
              <w:ind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BE6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Методическое</w:t>
            </w:r>
            <w:r w:rsidRPr="00567BE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67BE6">
              <w:rPr>
                <w:rFonts w:ascii="Times New Roman" w:eastAsia="Times New Roman" w:hAnsi="Times New Roman" w:cs="Times New Roman"/>
                <w:sz w:val="24"/>
                <w:szCs w:val="24"/>
              </w:rPr>
              <w:t>сопровождение</w:t>
            </w:r>
          </w:p>
          <w:p w14:paraId="2843D95F" w14:textId="77777777" w:rsidR="00567BE6" w:rsidRPr="00567BE6" w:rsidRDefault="00567BE6" w:rsidP="00567BE6">
            <w:pPr>
              <w:ind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BE6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наставнической</w:t>
            </w:r>
            <w:r w:rsidRPr="00567B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67BE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практики</w:t>
            </w:r>
          </w:p>
        </w:tc>
        <w:tc>
          <w:tcPr>
            <w:tcW w:w="2268" w:type="dxa"/>
          </w:tcPr>
          <w:p w14:paraId="4DF6EA9A" w14:textId="77777777" w:rsidR="00567BE6" w:rsidRPr="00567BE6" w:rsidRDefault="00567BE6" w:rsidP="00472B2E">
            <w:pPr>
              <w:ind w:left="218"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BE6">
              <w:rPr>
                <w:rFonts w:ascii="Times New Roman" w:eastAsia="Times New Roman" w:hAnsi="Times New Roman" w:cs="Times New Roman"/>
                <w:sz w:val="24"/>
                <w:szCs w:val="24"/>
              </w:rPr>
              <w:t>МС ИМО по Советскому району</w:t>
            </w:r>
          </w:p>
        </w:tc>
        <w:tc>
          <w:tcPr>
            <w:tcW w:w="1984" w:type="dxa"/>
          </w:tcPr>
          <w:p w14:paraId="1492EEAA" w14:textId="77777777" w:rsidR="00567BE6" w:rsidRPr="00567BE6" w:rsidRDefault="00567BE6" w:rsidP="00032A72">
            <w:pPr>
              <w:tabs>
                <w:tab w:val="left" w:pos="608"/>
              </w:tabs>
              <w:ind w:firstLine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04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течение </w:t>
            </w:r>
            <w:r w:rsidRPr="00567BE6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  <w:r w:rsidRPr="00567BE6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</w:p>
        </w:tc>
      </w:tr>
      <w:tr w:rsidR="000414A2" w14:paraId="1A35808F" w14:textId="77777777" w:rsidTr="0051483E">
        <w:trPr>
          <w:trHeight w:val="1075"/>
        </w:trPr>
        <w:tc>
          <w:tcPr>
            <w:tcW w:w="709" w:type="dxa"/>
          </w:tcPr>
          <w:p w14:paraId="56110254" w14:textId="77777777" w:rsidR="000414A2" w:rsidRPr="005149CA" w:rsidRDefault="000414A2" w:rsidP="005149CA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303" w:lineRule="exact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</w:p>
        </w:tc>
        <w:tc>
          <w:tcPr>
            <w:tcW w:w="5529" w:type="dxa"/>
          </w:tcPr>
          <w:p w14:paraId="65933F7C" w14:textId="77777777" w:rsidR="000414A2" w:rsidRPr="000414A2" w:rsidRDefault="000414A2" w:rsidP="000414A2">
            <w:pPr>
              <w:ind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4A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утверждение критериев и показателей эффективности реализации наставничества для педагогических работников образовательных организаций</w:t>
            </w:r>
          </w:p>
        </w:tc>
        <w:tc>
          <w:tcPr>
            <w:tcW w:w="2268" w:type="dxa"/>
          </w:tcPr>
          <w:p w14:paraId="5CF75242" w14:textId="77777777" w:rsidR="000414A2" w:rsidRPr="00567BE6" w:rsidRDefault="000414A2" w:rsidP="00472B2E">
            <w:pPr>
              <w:ind w:left="110"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BE6">
              <w:rPr>
                <w:rFonts w:ascii="Times New Roman" w:eastAsia="Times New Roman" w:hAnsi="Times New Roman" w:cs="Times New Roman"/>
                <w:sz w:val="24"/>
                <w:szCs w:val="24"/>
              </w:rPr>
              <w:t>МС ИМО по Советскому району</w:t>
            </w:r>
          </w:p>
        </w:tc>
        <w:tc>
          <w:tcPr>
            <w:tcW w:w="1984" w:type="dxa"/>
          </w:tcPr>
          <w:p w14:paraId="171BA27E" w14:textId="77777777" w:rsidR="000414A2" w:rsidRPr="00567BE6" w:rsidRDefault="000414A2" w:rsidP="000414A2">
            <w:pPr>
              <w:tabs>
                <w:tab w:val="right" w:pos="1710"/>
              </w:tabs>
              <w:spacing w:line="303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r w:rsidRPr="00567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2023</w:t>
            </w:r>
          </w:p>
        </w:tc>
      </w:tr>
      <w:tr w:rsidR="000414A2" w14:paraId="104D52A5" w14:textId="77777777" w:rsidTr="0051483E">
        <w:trPr>
          <w:trHeight w:val="665"/>
        </w:trPr>
        <w:tc>
          <w:tcPr>
            <w:tcW w:w="709" w:type="dxa"/>
          </w:tcPr>
          <w:p w14:paraId="1191BE0D" w14:textId="77777777" w:rsidR="000414A2" w:rsidRPr="005149CA" w:rsidRDefault="000414A2" w:rsidP="005149CA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303" w:lineRule="exact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</w:p>
        </w:tc>
        <w:tc>
          <w:tcPr>
            <w:tcW w:w="5529" w:type="dxa"/>
          </w:tcPr>
          <w:p w14:paraId="1F34B2DF" w14:textId="710275BF" w:rsidR="000414A2" w:rsidRPr="000414A2" w:rsidRDefault="000414A2" w:rsidP="00507B05">
            <w:pPr>
              <w:ind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4A2">
              <w:rPr>
                <w:rFonts w:ascii="Times New Roman" w:eastAsia="Calibri" w:hAnsi="Times New Roman" w:cs="Times New Roman"/>
                <w:sz w:val="24"/>
                <w:szCs w:val="24"/>
              </w:rPr>
              <w:t>Участие муниципальн</w:t>
            </w:r>
            <w:r w:rsidR="00507B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ого куратора </w:t>
            </w:r>
            <w:r w:rsidRPr="000414A2">
              <w:rPr>
                <w:rFonts w:ascii="Times New Roman" w:eastAsia="Calibri" w:hAnsi="Times New Roman" w:cs="Times New Roman"/>
                <w:sz w:val="24"/>
                <w:szCs w:val="24"/>
              </w:rPr>
              <w:t>в   обучении по программам наставничества</w:t>
            </w:r>
          </w:p>
        </w:tc>
        <w:tc>
          <w:tcPr>
            <w:tcW w:w="2268" w:type="dxa"/>
          </w:tcPr>
          <w:p w14:paraId="43BEC6B0" w14:textId="77777777" w:rsidR="000414A2" w:rsidRPr="00567BE6" w:rsidRDefault="000414A2" w:rsidP="00472B2E">
            <w:pPr>
              <w:ind w:left="110"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ИРО РТ</w:t>
            </w:r>
          </w:p>
        </w:tc>
        <w:tc>
          <w:tcPr>
            <w:tcW w:w="1984" w:type="dxa"/>
          </w:tcPr>
          <w:p w14:paraId="08D93831" w14:textId="77777777" w:rsidR="000414A2" w:rsidRDefault="006E41B7" w:rsidP="000414A2">
            <w:pPr>
              <w:tabs>
                <w:tab w:val="right" w:pos="1710"/>
              </w:tabs>
              <w:spacing w:line="303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041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прель </w:t>
            </w:r>
            <w:r w:rsidR="00032A72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6E41B7" w14:paraId="689716F9" w14:textId="77777777" w:rsidTr="0051483E">
        <w:trPr>
          <w:trHeight w:val="665"/>
        </w:trPr>
        <w:tc>
          <w:tcPr>
            <w:tcW w:w="10490" w:type="dxa"/>
            <w:gridSpan w:val="4"/>
          </w:tcPr>
          <w:p w14:paraId="0168492E" w14:textId="77777777" w:rsidR="006E41B7" w:rsidRPr="00791CC7" w:rsidRDefault="006E41B7" w:rsidP="00472B2E">
            <w:pPr>
              <w:spacing w:line="305" w:lineRule="exact"/>
              <w:ind w:left="110" w:right="4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91CC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Совершенствование</w:t>
            </w:r>
            <w:r w:rsidRPr="00791CC7">
              <w:rPr>
                <w:rFonts w:ascii="Times New Roman" w:eastAsia="Times New Roman" w:hAnsi="Times New Roman" w:cs="Times New Roman"/>
                <w:b/>
                <w:spacing w:val="59"/>
                <w:sz w:val="26"/>
                <w:szCs w:val="26"/>
              </w:rPr>
              <w:t xml:space="preserve"> </w:t>
            </w:r>
            <w:r w:rsidRPr="00791CC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организационно-управленческих</w:t>
            </w:r>
            <w:r w:rsidRPr="00791CC7">
              <w:rPr>
                <w:rFonts w:ascii="Times New Roman" w:eastAsia="Times New Roman" w:hAnsi="Times New Roman" w:cs="Times New Roman"/>
                <w:b/>
                <w:spacing w:val="62"/>
                <w:sz w:val="26"/>
                <w:szCs w:val="26"/>
              </w:rPr>
              <w:t xml:space="preserve"> </w:t>
            </w:r>
            <w:r w:rsidRPr="00791CC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механизмов</w:t>
            </w:r>
            <w:r w:rsidRPr="00791CC7">
              <w:rPr>
                <w:rFonts w:ascii="Times New Roman" w:eastAsia="Times New Roman" w:hAnsi="Times New Roman" w:cs="Times New Roman"/>
                <w:b/>
                <w:spacing w:val="58"/>
                <w:sz w:val="26"/>
                <w:szCs w:val="26"/>
              </w:rPr>
              <w:t xml:space="preserve"> </w:t>
            </w:r>
            <w:r w:rsidRPr="00791CC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</w:t>
            </w:r>
            <w:r w:rsidRPr="00791CC7">
              <w:rPr>
                <w:rFonts w:ascii="Times New Roman" w:eastAsia="Times New Roman" w:hAnsi="Times New Roman" w:cs="Times New Roman"/>
                <w:b/>
                <w:spacing w:val="56"/>
                <w:sz w:val="26"/>
                <w:szCs w:val="26"/>
              </w:rPr>
              <w:t xml:space="preserve"> </w:t>
            </w:r>
            <w:r w:rsidRPr="00791CC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сфере</w:t>
            </w:r>
          </w:p>
          <w:p w14:paraId="18CC16E5" w14:textId="77777777" w:rsidR="006E41B7" w:rsidRPr="00145FF1" w:rsidRDefault="006E41B7" w:rsidP="00472B2E">
            <w:pPr>
              <w:spacing w:line="296" w:lineRule="exact"/>
              <w:ind w:left="110"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CC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воспитания</w:t>
            </w:r>
            <w:r w:rsidRPr="00791CC7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t xml:space="preserve"> </w:t>
            </w:r>
            <w:r w:rsidRPr="00791CC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</w:t>
            </w:r>
            <w:r w:rsidRPr="00791CC7">
              <w:rPr>
                <w:rFonts w:ascii="Times New Roman" w:eastAsia="Times New Roman" w:hAnsi="Times New Roman" w:cs="Times New Roman"/>
                <w:b/>
                <w:spacing w:val="-10"/>
                <w:sz w:val="26"/>
                <w:szCs w:val="26"/>
              </w:rPr>
              <w:t xml:space="preserve"> </w:t>
            </w:r>
            <w:r w:rsidRPr="00791CC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реализации</w:t>
            </w:r>
            <w:r w:rsidRPr="00791CC7">
              <w:rPr>
                <w:rFonts w:ascii="Times New Roman" w:eastAsia="Times New Roman" w:hAnsi="Times New Roman" w:cs="Times New Roman"/>
                <w:b/>
                <w:spacing w:val="-9"/>
                <w:sz w:val="26"/>
                <w:szCs w:val="26"/>
              </w:rPr>
              <w:t xml:space="preserve"> </w:t>
            </w:r>
            <w:r w:rsidRPr="00791CC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наставничества</w:t>
            </w:r>
          </w:p>
        </w:tc>
      </w:tr>
      <w:tr w:rsidR="006E41B7" w14:paraId="732D2EB3" w14:textId="77777777" w:rsidTr="0051483E">
        <w:trPr>
          <w:trHeight w:val="665"/>
        </w:trPr>
        <w:tc>
          <w:tcPr>
            <w:tcW w:w="709" w:type="dxa"/>
          </w:tcPr>
          <w:p w14:paraId="07593440" w14:textId="77777777" w:rsidR="006E41B7" w:rsidRPr="005149CA" w:rsidRDefault="006E41B7" w:rsidP="005149CA">
            <w:pPr>
              <w:pStyle w:val="a8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303" w:lineRule="exact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</w:p>
        </w:tc>
        <w:tc>
          <w:tcPr>
            <w:tcW w:w="5529" w:type="dxa"/>
          </w:tcPr>
          <w:p w14:paraId="043638B2" w14:textId="77777777" w:rsidR="006E41B7" w:rsidRPr="006E41B7" w:rsidRDefault="00791CC7" w:rsidP="006E41B7">
            <w:pPr>
              <w:ind w:right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и </w:t>
            </w:r>
            <w:r w:rsidR="006E41B7" w:rsidRPr="006E41B7">
              <w:rPr>
                <w:rFonts w:ascii="Times New Roman" w:eastAsia="Calibri" w:hAnsi="Times New Roman" w:cs="Times New Roman"/>
                <w:sz w:val="24"/>
                <w:szCs w:val="24"/>
              </w:rPr>
              <w:t>функц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ионирование банка наставников и </w:t>
            </w:r>
            <w:r w:rsidR="006E4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наставляемых </w:t>
            </w:r>
            <w:r w:rsidR="006E41B7" w:rsidRPr="006E41B7">
              <w:rPr>
                <w:rFonts w:ascii="Times New Roman" w:eastAsia="Calibri" w:hAnsi="Times New Roman" w:cs="Times New Roman"/>
                <w:sz w:val="24"/>
                <w:szCs w:val="24"/>
              </w:rPr>
              <w:t>(персонифицированный</w:t>
            </w:r>
            <w:r w:rsidR="006E41B7">
              <w:t xml:space="preserve"> </w:t>
            </w:r>
            <w:r w:rsidR="006E41B7" w:rsidRPr="006E41B7">
              <w:rPr>
                <w:rFonts w:ascii="Times New Roman" w:eastAsia="Calibri" w:hAnsi="Times New Roman" w:cs="Times New Roman"/>
                <w:sz w:val="24"/>
                <w:szCs w:val="24"/>
              </w:rPr>
              <w:t>учет),</w:t>
            </w:r>
          </w:p>
          <w:p w14:paraId="2F29B60B" w14:textId="77777777" w:rsidR="006E41B7" w:rsidRPr="000414A2" w:rsidRDefault="006E41B7" w:rsidP="006E41B7">
            <w:pPr>
              <w:ind w:right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41B7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в цифровом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E41B7">
              <w:rPr>
                <w:rFonts w:ascii="Times New Roman" w:eastAsia="Calibri" w:hAnsi="Times New Roman" w:cs="Times New Roman"/>
                <w:sz w:val="24"/>
                <w:szCs w:val="24"/>
              </w:rPr>
              <w:t>формате с использованием ресурсов Интернета</w:t>
            </w:r>
          </w:p>
        </w:tc>
        <w:tc>
          <w:tcPr>
            <w:tcW w:w="2268" w:type="dxa"/>
          </w:tcPr>
          <w:p w14:paraId="6E39925E" w14:textId="16BF9E43" w:rsidR="006E41B7" w:rsidRDefault="00472B2E" w:rsidP="00472B2E">
            <w:pPr>
              <w:ind w:left="110"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B2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 МС ИМО  по Советскому району</w:t>
            </w:r>
          </w:p>
        </w:tc>
        <w:tc>
          <w:tcPr>
            <w:tcW w:w="1984" w:type="dxa"/>
          </w:tcPr>
          <w:p w14:paraId="31B12034" w14:textId="77777777" w:rsidR="006E41B7" w:rsidRDefault="006E41B7" w:rsidP="000414A2">
            <w:pPr>
              <w:tabs>
                <w:tab w:val="right" w:pos="1710"/>
              </w:tabs>
              <w:spacing w:line="303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1B7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  <w:r w:rsidRPr="006E41B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 сентябре</w:t>
            </w:r>
          </w:p>
        </w:tc>
      </w:tr>
      <w:tr w:rsidR="006E41B7" w14:paraId="67F48EC2" w14:textId="77777777" w:rsidTr="0051483E">
        <w:trPr>
          <w:trHeight w:val="665"/>
        </w:trPr>
        <w:tc>
          <w:tcPr>
            <w:tcW w:w="709" w:type="dxa"/>
          </w:tcPr>
          <w:p w14:paraId="276571A1" w14:textId="77777777" w:rsidR="006E41B7" w:rsidRPr="005149CA" w:rsidRDefault="006E41B7" w:rsidP="005149CA">
            <w:pPr>
              <w:pStyle w:val="a8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303" w:lineRule="exact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</w:p>
        </w:tc>
        <w:tc>
          <w:tcPr>
            <w:tcW w:w="5529" w:type="dxa"/>
          </w:tcPr>
          <w:p w14:paraId="79C4F6D7" w14:textId="720DB901" w:rsidR="006E41B7" w:rsidRPr="00145FF1" w:rsidRDefault="006E41B7" w:rsidP="006E41B7">
            <w:pPr>
              <w:spacing w:line="29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</w:t>
            </w:r>
            <w:r w:rsidRPr="00145FF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диагностической анкеты,</w:t>
            </w:r>
            <w:r w:rsidRPr="00145FF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исходя из индивидуальных</w:t>
            </w:r>
            <w:r w:rsidR="000344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особенностей</w:t>
            </w:r>
            <w:r w:rsidRPr="00145FF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14:paraId="143E8FA4" w14:textId="77777777" w:rsidR="006E41B7" w:rsidRPr="00145FF1" w:rsidRDefault="00791CC7" w:rsidP="006E41B7">
            <w:pPr>
              <w:spacing w:line="31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6E41B7"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отребностей</w:t>
            </w:r>
            <w:r w:rsidR="006E41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E41B7"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наставляемого и ресурсов</w:t>
            </w:r>
            <w:r w:rsidR="006E41B7" w:rsidRPr="00145FF1">
              <w:rPr>
                <w:rFonts w:ascii="Times New Roman" w:eastAsia="Times New Roman" w:hAnsi="Times New Roman" w:cs="Times New Roman"/>
                <w:spacing w:val="-65"/>
                <w:sz w:val="24"/>
                <w:szCs w:val="24"/>
              </w:rPr>
              <w:t xml:space="preserve"> </w:t>
            </w:r>
            <w:r w:rsidR="006E41B7"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наставника</w:t>
            </w:r>
            <w:r w:rsidR="006E41B7" w:rsidRPr="00145F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6E41B7"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="006E41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E41B7"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последующего мониторинга</w:t>
            </w:r>
            <w:r w:rsidR="006E41B7" w:rsidRPr="00145FF1">
              <w:rPr>
                <w:rFonts w:ascii="Times New Roman" w:eastAsia="Times New Roman" w:hAnsi="Times New Roman" w:cs="Times New Roman"/>
                <w:spacing w:val="-65"/>
                <w:sz w:val="24"/>
                <w:szCs w:val="24"/>
              </w:rPr>
              <w:t xml:space="preserve"> </w:t>
            </w:r>
            <w:r w:rsidR="006E41B7"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эффективности реализации</w:t>
            </w:r>
            <w:r w:rsidR="006E41B7" w:rsidRPr="00145FF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6E41B7"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целевой</w:t>
            </w:r>
            <w:r w:rsidR="006E41B7" w:rsidRPr="00145F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6E41B7"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</w:t>
            </w:r>
          </w:p>
          <w:p w14:paraId="3F195208" w14:textId="77777777" w:rsidR="006E41B7" w:rsidRPr="006E41B7" w:rsidRDefault="006E41B7" w:rsidP="006E41B7">
            <w:pPr>
              <w:ind w:right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2268" w:type="dxa"/>
          </w:tcPr>
          <w:p w14:paraId="496CD360" w14:textId="1C8E28C7" w:rsidR="006E41B7" w:rsidRDefault="00472B2E" w:rsidP="00472B2E">
            <w:pPr>
              <w:ind w:left="110"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B2E">
              <w:rPr>
                <w:sz w:val="24"/>
                <w:szCs w:val="24"/>
              </w:rPr>
              <w:t>Методисты МС ИМО  по Советскому району</w:t>
            </w:r>
          </w:p>
        </w:tc>
        <w:tc>
          <w:tcPr>
            <w:tcW w:w="1984" w:type="dxa"/>
          </w:tcPr>
          <w:p w14:paraId="6EF5D4E0" w14:textId="77777777" w:rsidR="006E41B7" w:rsidRDefault="0072293B" w:rsidP="000414A2">
            <w:pPr>
              <w:tabs>
                <w:tab w:val="right" w:pos="1710"/>
              </w:tabs>
              <w:spacing w:line="303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791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вгуст </w:t>
            </w:r>
            <w:r w:rsidR="00032A72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6E41B7" w14:paraId="71C195A4" w14:textId="77777777" w:rsidTr="0051483E">
        <w:trPr>
          <w:trHeight w:val="557"/>
        </w:trPr>
        <w:tc>
          <w:tcPr>
            <w:tcW w:w="709" w:type="dxa"/>
          </w:tcPr>
          <w:p w14:paraId="2C158C35" w14:textId="77777777" w:rsidR="006E41B7" w:rsidRPr="005149CA" w:rsidRDefault="006E41B7" w:rsidP="005149CA">
            <w:pPr>
              <w:pStyle w:val="a8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303" w:lineRule="exact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</w:p>
        </w:tc>
        <w:tc>
          <w:tcPr>
            <w:tcW w:w="5529" w:type="dxa"/>
          </w:tcPr>
          <w:p w14:paraId="51B09E07" w14:textId="77777777" w:rsidR="006E41B7" w:rsidRPr="00791CC7" w:rsidRDefault="006E41B7" w:rsidP="006E41B7">
            <w:pPr>
              <w:spacing w:line="244" w:lineRule="auto"/>
              <w:ind w:righ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CC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</w:t>
            </w:r>
            <w:r w:rsidRPr="00791C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91CC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 наставничества</w:t>
            </w:r>
            <w:r w:rsidR="00791CC7" w:rsidRPr="00791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91CC7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791CC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91CC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</w:t>
            </w:r>
          </w:p>
          <w:p w14:paraId="7FAB4509" w14:textId="77777777" w:rsidR="006E41B7" w:rsidRPr="00791CC7" w:rsidRDefault="006E41B7" w:rsidP="00791C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CC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работников</w:t>
            </w:r>
            <w:r w:rsidRPr="00791C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образовательных</w:t>
            </w:r>
            <w:r w:rsidR="00791CC7" w:rsidRPr="00791C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91C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91CC7">
              <w:rPr>
                <w:rFonts w:ascii="Times New Roman" w:eastAsia="Times New Roman" w:hAnsi="Times New Roman" w:cs="Times New Roman"/>
                <w:spacing w:val="-65"/>
                <w:sz w:val="24"/>
                <w:szCs w:val="24"/>
              </w:rPr>
              <w:t xml:space="preserve"> </w:t>
            </w:r>
            <w:r w:rsidRPr="00791CC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организаций</w:t>
            </w:r>
          </w:p>
        </w:tc>
        <w:tc>
          <w:tcPr>
            <w:tcW w:w="2268" w:type="dxa"/>
          </w:tcPr>
          <w:p w14:paraId="688469F2" w14:textId="41100437" w:rsidR="006E41B7" w:rsidRDefault="005149CA" w:rsidP="00472B2E">
            <w:pPr>
              <w:ind w:left="110"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B2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 МС ИМО  по Советскому району</w:t>
            </w:r>
          </w:p>
        </w:tc>
        <w:tc>
          <w:tcPr>
            <w:tcW w:w="1984" w:type="dxa"/>
          </w:tcPr>
          <w:p w14:paraId="3AE15689" w14:textId="77777777" w:rsidR="006E41B7" w:rsidRDefault="006E41B7" w:rsidP="006E41B7">
            <w:pPr>
              <w:tabs>
                <w:tab w:val="right" w:pos="1710"/>
              </w:tabs>
              <w:spacing w:line="303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41B7" w14:paraId="6A52412D" w14:textId="77777777" w:rsidTr="0051483E">
        <w:trPr>
          <w:trHeight w:val="665"/>
        </w:trPr>
        <w:tc>
          <w:tcPr>
            <w:tcW w:w="709" w:type="dxa"/>
          </w:tcPr>
          <w:p w14:paraId="2A96A68C" w14:textId="77777777" w:rsidR="006E41B7" w:rsidRPr="005149CA" w:rsidRDefault="006E41B7" w:rsidP="005149CA">
            <w:pPr>
              <w:pStyle w:val="a8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303" w:lineRule="exact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</w:p>
        </w:tc>
        <w:tc>
          <w:tcPr>
            <w:tcW w:w="5529" w:type="dxa"/>
          </w:tcPr>
          <w:p w14:paraId="708006F9" w14:textId="77777777" w:rsidR="00791CC7" w:rsidRPr="00145FF1" w:rsidRDefault="00791CC7" w:rsidP="00791CC7">
            <w:pPr>
              <w:ind w:right="15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Методическое</w:t>
            </w:r>
            <w:r w:rsidRPr="00145FF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сопровождение</w:t>
            </w:r>
          </w:p>
          <w:p w14:paraId="7A986E8C" w14:textId="77777777" w:rsidR="006E41B7" w:rsidRPr="00145FF1" w:rsidRDefault="00791CC7" w:rsidP="00791C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наставнической</w:t>
            </w:r>
            <w:r w:rsidRPr="00145FF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практики</w:t>
            </w:r>
          </w:p>
        </w:tc>
        <w:tc>
          <w:tcPr>
            <w:tcW w:w="2268" w:type="dxa"/>
          </w:tcPr>
          <w:p w14:paraId="44D5E6DF" w14:textId="77777777" w:rsidR="006E41B7" w:rsidRDefault="00791CC7" w:rsidP="00472B2E">
            <w:pPr>
              <w:ind w:left="110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CC7">
              <w:rPr>
                <w:rFonts w:ascii="Times New Roman" w:eastAsia="Times New Roman" w:hAnsi="Times New Roman" w:cs="Times New Roman"/>
                <w:sz w:val="24"/>
                <w:szCs w:val="24"/>
              </w:rPr>
              <w:t>МС ИМО по Советскому району</w:t>
            </w:r>
          </w:p>
        </w:tc>
        <w:tc>
          <w:tcPr>
            <w:tcW w:w="1984" w:type="dxa"/>
          </w:tcPr>
          <w:p w14:paraId="5D06D625" w14:textId="77777777" w:rsidR="006E41B7" w:rsidRDefault="00791CC7" w:rsidP="006E41B7">
            <w:pPr>
              <w:tabs>
                <w:tab w:val="right" w:pos="1710"/>
              </w:tabs>
              <w:spacing w:line="303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течение </w:t>
            </w:r>
            <w:r w:rsidRPr="00567BE6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  <w:r w:rsidRPr="00567BE6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567BE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67BE6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567BE6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6E41B7" w14:paraId="37A1C655" w14:textId="77777777" w:rsidTr="0051483E">
        <w:trPr>
          <w:trHeight w:val="665"/>
        </w:trPr>
        <w:tc>
          <w:tcPr>
            <w:tcW w:w="709" w:type="dxa"/>
          </w:tcPr>
          <w:p w14:paraId="709B3F39" w14:textId="77777777" w:rsidR="006E41B7" w:rsidRPr="005149CA" w:rsidRDefault="006E41B7" w:rsidP="005149CA">
            <w:pPr>
              <w:pStyle w:val="a8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303" w:lineRule="exact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</w:p>
        </w:tc>
        <w:tc>
          <w:tcPr>
            <w:tcW w:w="5529" w:type="dxa"/>
          </w:tcPr>
          <w:p w14:paraId="0ED572C8" w14:textId="77777777" w:rsidR="006E41B7" w:rsidRPr="006E41B7" w:rsidRDefault="00791CC7" w:rsidP="006E41B7">
            <w:pPr>
              <w:ind w:right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CC7">
              <w:rPr>
                <w:rFonts w:ascii="Times New Roman" w:eastAsia="Calibri" w:hAnsi="Times New Roman" w:cs="Times New Roman"/>
                <w:sz w:val="24"/>
                <w:szCs w:val="24"/>
              </w:rPr>
              <w:t>Анализ моделей наставничества в образовательных организациях</w:t>
            </w:r>
          </w:p>
        </w:tc>
        <w:tc>
          <w:tcPr>
            <w:tcW w:w="2268" w:type="dxa"/>
          </w:tcPr>
          <w:p w14:paraId="2DA12CE9" w14:textId="77777777" w:rsidR="006E41B7" w:rsidRDefault="00791CC7" w:rsidP="00472B2E">
            <w:pPr>
              <w:ind w:left="110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BE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</w:t>
            </w:r>
            <w:r>
              <w:rPr>
                <w:rFonts w:ascii="Times New Roman" w:eastAsia="Times New Roman" w:hAnsi="Times New Roman" w:cs="Times New Roman"/>
                <w:spacing w:val="-65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е </w:t>
            </w:r>
            <w:r w:rsidRPr="00567BE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984" w:type="dxa"/>
          </w:tcPr>
          <w:p w14:paraId="1B44C0B6" w14:textId="77777777" w:rsidR="006E41B7" w:rsidRDefault="00791CC7" w:rsidP="006E41B7">
            <w:pPr>
              <w:tabs>
                <w:tab w:val="right" w:pos="1710"/>
              </w:tabs>
              <w:spacing w:line="303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CC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2023 и 2024г</w:t>
            </w:r>
          </w:p>
        </w:tc>
      </w:tr>
      <w:tr w:rsidR="00791CC7" w14:paraId="14FECEA2" w14:textId="77777777" w:rsidTr="0051483E">
        <w:trPr>
          <w:trHeight w:val="70"/>
        </w:trPr>
        <w:tc>
          <w:tcPr>
            <w:tcW w:w="10490" w:type="dxa"/>
            <w:gridSpan w:val="4"/>
          </w:tcPr>
          <w:p w14:paraId="544277E7" w14:textId="77777777" w:rsidR="00791CC7" w:rsidRPr="00791CC7" w:rsidRDefault="00791CC7" w:rsidP="00472B2E">
            <w:pPr>
              <w:spacing w:line="289" w:lineRule="exact"/>
              <w:ind w:left="237" w:right="4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91CC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Развитие</w:t>
            </w:r>
            <w:r w:rsidRPr="00791CC7">
              <w:rPr>
                <w:rFonts w:ascii="Times New Roman" w:eastAsia="Times New Roman" w:hAnsi="Times New Roman" w:cs="Times New Roman"/>
                <w:b/>
                <w:spacing w:val="-6"/>
                <w:sz w:val="26"/>
                <w:szCs w:val="26"/>
              </w:rPr>
              <w:t xml:space="preserve"> </w:t>
            </w:r>
            <w:r w:rsidRPr="00791CC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кадрового</w:t>
            </w:r>
            <w:r w:rsidRPr="00791CC7">
              <w:rPr>
                <w:rFonts w:ascii="Times New Roman" w:eastAsia="Times New Roman" w:hAnsi="Times New Roman" w:cs="Times New Roman"/>
                <w:b/>
                <w:spacing w:val="-6"/>
                <w:sz w:val="26"/>
                <w:szCs w:val="26"/>
              </w:rPr>
              <w:t xml:space="preserve"> </w:t>
            </w:r>
            <w:r w:rsidRPr="00791CC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потенциала</w:t>
            </w:r>
            <w:r w:rsidRPr="00791CC7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t xml:space="preserve"> </w:t>
            </w:r>
            <w:r w:rsidRPr="00791CC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</w:t>
            </w:r>
            <w:r w:rsidRPr="00791CC7">
              <w:rPr>
                <w:rFonts w:ascii="Times New Roman" w:eastAsia="Times New Roman" w:hAnsi="Times New Roman" w:cs="Times New Roman"/>
                <w:b/>
                <w:spacing w:val="-9"/>
                <w:sz w:val="26"/>
                <w:szCs w:val="26"/>
              </w:rPr>
              <w:t xml:space="preserve"> </w:t>
            </w:r>
            <w:r w:rsidRPr="00791CC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сфере</w:t>
            </w:r>
            <w:r w:rsidRPr="00791CC7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t xml:space="preserve"> </w:t>
            </w:r>
            <w:r w:rsidRPr="00791CC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образования</w:t>
            </w:r>
            <w:r w:rsidRPr="00791CC7">
              <w:rPr>
                <w:rFonts w:ascii="Times New Roman" w:eastAsia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791CC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</w:t>
            </w:r>
            <w:r w:rsidRPr="00791CC7">
              <w:rPr>
                <w:rFonts w:ascii="Times New Roman" w:eastAsia="Times New Roman" w:hAnsi="Times New Roman" w:cs="Times New Roman"/>
                <w:b/>
                <w:spacing w:val="-7"/>
                <w:sz w:val="26"/>
                <w:szCs w:val="26"/>
              </w:rPr>
              <w:t xml:space="preserve"> </w:t>
            </w:r>
            <w:r w:rsidRPr="00791CC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реализации</w:t>
            </w:r>
            <w:r w:rsidRPr="00791CC7">
              <w:rPr>
                <w:rFonts w:ascii="Times New Roman" w:eastAsia="Times New Roman" w:hAnsi="Times New Roman" w:cs="Times New Roman"/>
                <w:b/>
                <w:spacing w:val="-9"/>
                <w:sz w:val="26"/>
                <w:szCs w:val="26"/>
              </w:rPr>
              <w:t xml:space="preserve"> </w:t>
            </w:r>
            <w:r w:rsidRPr="00791CC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наставничества</w:t>
            </w:r>
          </w:p>
        </w:tc>
      </w:tr>
      <w:tr w:rsidR="00952D73" w14:paraId="200C669B" w14:textId="77777777" w:rsidTr="0051483E">
        <w:trPr>
          <w:trHeight w:val="665"/>
        </w:trPr>
        <w:tc>
          <w:tcPr>
            <w:tcW w:w="709" w:type="dxa"/>
          </w:tcPr>
          <w:p w14:paraId="0E49DE0B" w14:textId="77777777" w:rsidR="00952D73" w:rsidRPr="005149CA" w:rsidRDefault="00952D73" w:rsidP="005149CA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spacing w:line="303" w:lineRule="exact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</w:p>
        </w:tc>
        <w:tc>
          <w:tcPr>
            <w:tcW w:w="5529" w:type="dxa"/>
          </w:tcPr>
          <w:p w14:paraId="42D80085" w14:textId="6A619047" w:rsidR="00952D73" w:rsidRPr="00145FF1" w:rsidRDefault="00952D73" w:rsidP="00952D73">
            <w:pPr>
              <w:spacing w:line="242" w:lineRule="auto"/>
              <w:ind w:right="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</w:t>
            </w:r>
            <w:r w:rsidRPr="00145FF1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45FF1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трансляция</w:t>
            </w:r>
            <w:r w:rsidR="00FD0D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5FF1">
              <w:rPr>
                <w:rFonts w:ascii="Times New Roman" w:eastAsia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лучших</w:t>
            </w:r>
            <w:r w:rsidRPr="00145FF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</w:t>
            </w:r>
          </w:p>
          <w:p w14:paraId="7398D4D1" w14:textId="77777777" w:rsidR="00952D73" w:rsidRPr="00145FF1" w:rsidRDefault="00952D73" w:rsidP="00952D73">
            <w:pPr>
              <w:ind w:righ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FF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наставничества, </w:t>
            </w: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45FF1">
              <w:rPr>
                <w:rFonts w:ascii="Times New Roman" w:eastAsia="Times New Roman" w:hAnsi="Times New Roman" w:cs="Times New Roman"/>
                <w:spacing w:val="-65"/>
                <w:sz w:val="24"/>
                <w:szCs w:val="24"/>
              </w:rPr>
              <w:t xml:space="preserve"> </w:t>
            </w: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инновационного</w:t>
            </w:r>
          </w:p>
          <w:p w14:paraId="49294259" w14:textId="77777777" w:rsidR="00952D73" w:rsidRPr="00145FF1" w:rsidRDefault="00952D73" w:rsidP="00952D73">
            <w:pPr>
              <w:ind w:right="4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педагогического опыта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5FF1">
              <w:rPr>
                <w:rFonts w:ascii="Times New Roman" w:eastAsia="Times New Roman" w:hAnsi="Times New Roman" w:cs="Times New Roman"/>
                <w:spacing w:val="-65"/>
                <w:sz w:val="24"/>
                <w:szCs w:val="24"/>
              </w:rPr>
              <w:t xml:space="preserve"> </w:t>
            </w: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вопросах</w:t>
            </w:r>
            <w:r w:rsidRPr="00145FF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2268" w:type="dxa"/>
          </w:tcPr>
          <w:p w14:paraId="4EE323E0" w14:textId="7ECA50D0" w:rsidR="00952D73" w:rsidRPr="00145FF1" w:rsidRDefault="005149CA" w:rsidP="005149CA">
            <w:pPr>
              <w:ind w:left="108"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B2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 МС ИМО  по Советскому району</w:t>
            </w:r>
          </w:p>
        </w:tc>
        <w:tc>
          <w:tcPr>
            <w:tcW w:w="1984" w:type="dxa"/>
          </w:tcPr>
          <w:p w14:paraId="7AE43684" w14:textId="77777777" w:rsidR="00952D73" w:rsidRPr="00145FF1" w:rsidRDefault="00952D73" w:rsidP="00952D73">
            <w:pPr>
              <w:spacing w:line="30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течение </w:t>
            </w:r>
            <w:r w:rsidRPr="00567BE6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  <w:r w:rsidRPr="00567BE6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567BE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67BE6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567BE6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952D73" w14:paraId="741250D7" w14:textId="77777777" w:rsidTr="0051483E">
        <w:trPr>
          <w:trHeight w:val="665"/>
        </w:trPr>
        <w:tc>
          <w:tcPr>
            <w:tcW w:w="709" w:type="dxa"/>
          </w:tcPr>
          <w:p w14:paraId="16C91D81" w14:textId="77777777" w:rsidR="00952D73" w:rsidRPr="005149CA" w:rsidRDefault="00952D73" w:rsidP="005149CA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spacing w:line="303" w:lineRule="exact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</w:p>
        </w:tc>
        <w:tc>
          <w:tcPr>
            <w:tcW w:w="5529" w:type="dxa"/>
          </w:tcPr>
          <w:p w14:paraId="3C7DA57F" w14:textId="77777777" w:rsidR="00952D73" w:rsidRPr="00145FF1" w:rsidRDefault="00952D73" w:rsidP="00952D73">
            <w:pPr>
              <w:spacing w:line="29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</w:t>
            </w:r>
            <w:r w:rsidRPr="00145FF1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работников</w:t>
            </w:r>
            <w:r w:rsidRPr="00145FF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145FF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вопросам</w:t>
            </w:r>
            <w:r w:rsidRPr="00145FF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2268" w:type="dxa"/>
          </w:tcPr>
          <w:p w14:paraId="3B42C57D" w14:textId="328B3420" w:rsidR="00952D73" w:rsidRPr="00145FF1" w:rsidRDefault="005149CA" w:rsidP="005149CA">
            <w:pPr>
              <w:tabs>
                <w:tab w:val="left" w:pos="806"/>
              </w:tabs>
              <w:ind w:left="108"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B2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 МС ИМО  по Советскому району</w:t>
            </w:r>
          </w:p>
        </w:tc>
        <w:tc>
          <w:tcPr>
            <w:tcW w:w="1984" w:type="dxa"/>
          </w:tcPr>
          <w:p w14:paraId="0B9F29C6" w14:textId="77777777" w:rsidR="00952D73" w:rsidRPr="00145FF1" w:rsidRDefault="00952D73" w:rsidP="00952D73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течение </w:t>
            </w:r>
            <w:r w:rsidRPr="00567BE6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  <w:r w:rsidRPr="00567BE6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567BE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67BE6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567BE6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952D73" w14:paraId="1156DA8B" w14:textId="77777777" w:rsidTr="0051483E">
        <w:trPr>
          <w:trHeight w:val="665"/>
        </w:trPr>
        <w:tc>
          <w:tcPr>
            <w:tcW w:w="709" w:type="dxa"/>
          </w:tcPr>
          <w:p w14:paraId="7DB445FB" w14:textId="77777777" w:rsidR="00952D73" w:rsidRPr="005149CA" w:rsidRDefault="00952D73" w:rsidP="005149CA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spacing w:line="303" w:lineRule="exact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</w:p>
        </w:tc>
        <w:tc>
          <w:tcPr>
            <w:tcW w:w="5529" w:type="dxa"/>
          </w:tcPr>
          <w:p w14:paraId="07EDB462" w14:textId="77777777" w:rsidR="00952D73" w:rsidRPr="00145FF1" w:rsidRDefault="00952D73" w:rsidP="00952D73">
            <w:pPr>
              <w:ind w:left="218" w:right="1363" w:hanging="2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</w:t>
            </w:r>
            <w:r w:rsidRPr="00145FF1">
              <w:rPr>
                <w:rFonts w:ascii="Times New Roman" w:eastAsia="Times New Roman" w:hAnsi="Times New Roman" w:cs="Times New Roman"/>
                <w:spacing w:val="-65"/>
                <w:sz w:val="24"/>
                <w:szCs w:val="24"/>
              </w:rPr>
              <w:t xml:space="preserve"> </w:t>
            </w: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методическое</w:t>
            </w:r>
          </w:p>
          <w:p w14:paraId="452DD35E" w14:textId="77777777" w:rsidR="00952D73" w:rsidRPr="00145FF1" w:rsidRDefault="009A10B2" w:rsidP="00952D73">
            <w:pPr>
              <w:ind w:left="218" w:right="1591" w:hanging="2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952D73"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опровождение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52D73"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наставничества</w:t>
            </w:r>
          </w:p>
          <w:p w14:paraId="0A1286BB" w14:textId="77777777" w:rsidR="00952D73" w:rsidRPr="00145FF1" w:rsidRDefault="00952D73" w:rsidP="009A10B2">
            <w:pPr>
              <w:ind w:right="172" w:hanging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 работников</w:t>
            </w:r>
            <w:r w:rsidR="009A10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5FF1">
              <w:rPr>
                <w:rFonts w:ascii="Times New Roman" w:eastAsia="Times New Roman" w:hAnsi="Times New Roman" w:cs="Times New Roman"/>
                <w:spacing w:val="-66"/>
                <w:sz w:val="24"/>
                <w:szCs w:val="24"/>
              </w:rPr>
              <w:t xml:space="preserve"> </w:t>
            </w: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145F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портале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сетевого </w:t>
            </w: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сообщества педагогов</w:t>
            </w:r>
            <w:r w:rsidRPr="00145FF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9A10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Отдела </w:t>
            </w: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268" w:type="dxa"/>
          </w:tcPr>
          <w:p w14:paraId="03C775A6" w14:textId="7940685E" w:rsidR="00952D73" w:rsidRPr="00145FF1" w:rsidRDefault="005149CA" w:rsidP="005149CA">
            <w:pPr>
              <w:spacing w:line="309" w:lineRule="exact"/>
              <w:ind w:left="108"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CC7">
              <w:rPr>
                <w:rFonts w:ascii="Times New Roman" w:eastAsia="Times New Roman" w:hAnsi="Times New Roman" w:cs="Times New Roman"/>
                <w:sz w:val="24"/>
                <w:szCs w:val="24"/>
              </w:rPr>
              <w:t>МС ИМО по Советскому району</w:t>
            </w:r>
          </w:p>
        </w:tc>
        <w:tc>
          <w:tcPr>
            <w:tcW w:w="1984" w:type="dxa"/>
          </w:tcPr>
          <w:p w14:paraId="15F9203F" w14:textId="77777777" w:rsidR="00952D73" w:rsidRDefault="009A10B2" w:rsidP="00952D73">
            <w:pPr>
              <w:tabs>
                <w:tab w:val="right" w:pos="1710"/>
              </w:tabs>
              <w:spacing w:line="303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течение </w:t>
            </w:r>
            <w:r w:rsidRPr="00567BE6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  <w:r w:rsidRPr="00567BE6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567BE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67BE6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567BE6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 </w:t>
            </w:r>
          </w:p>
        </w:tc>
      </w:tr>
      <w:tr w:rsidR="00952D73" w14:paraId="4D29D2EB" w14:textId="77777777" w:rsidTr="0051483E">
        <w:trPr>
          <w:trHeight w:val="665"/>
        </w:trPr>
        <w:tc>
          <w:tcPr>
            <w:tcW w:w="709" w:type="dxa"/>
          </w:tcPr>
          <w:p w14:paraId="4C0ACF2D" w14:textId="77777777" w:rsidR="00952D73" w:rsidRPr="005149CA" w:rsidRDefault="00952D73" w:rsidP="005149CA">
            <w:pPr>
              <w:pStyle w:val="a8"/>
              <w:widowControl w:val="0"/>
              <w:numPr>
                <w:ilvl w:val="0"/>
                <w:numId w:val="3"/>
              </w:numPr>
              <w:autoSpaceDE w:val="0"/>
              <w:autoSpaceDN w:val="0"/>
              <w:spacing w:line="303" w:lineRule="exact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</w:p>
        </w:tc>
        <w:tc>
          <w:tcPr>
            <w:tcW w:w="5529" w:type="dxa"/>
          </w:tcPr>
          <w:p w14:paraId="7B2B756F" w14:textId="487B5A6C" w:rsidR="00952D73" w:rsidRPr="00145FF1" w:rsidRDefault="00952D73" w:rsidP="0051483E">
            <w:pPr>
              <w:ind w:right="3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145FF1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конференций,</w:t>
            </w:r>
            <w:r w:rsidRPr="00145FF1">
              <w:rPr>
                <w:rFonts w:ascii="Times New Roman" w:eastAsia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форумов,</w:t>
            </w:r>
            <w:r w:rsidRPr="00145FF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фестивалей,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семинаров, круглых столов</w:t>
            </w:r>
            <w:r w:rsidRPr="00145FF1">
              <w:rPr>
                <w:rFonts w:ascii="Times New Roman" w:eastAsia="Times New Roman" w:hAnsi="Times New Roman" w:cs="Times New Roman"/>
                <w:spacing w:val="-65"/>
                <w:sz w:val="24"/>
                <w:szCs w:val="24"/>
              </w:rPr>
              <w:t xml:space="preserve"> </w:t>
            </w: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45FF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др.</w:t>
            </w:r>
            <w:r w:rsidRPr="00145FF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по актуальным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вопросам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аставничества</w:t>
            </w:r>
            <w:r w:rsidRPr="00145FF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45FF1">
              <w:rPr>
                <w:rFonts w:ascii="Times New Roman" w:eastAsia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4"/>
                <w:sz w:val="24"/>
                <w:szCs w:val="24"/>
              </w:rPr>
              <w:t xml:space="preserve">                                       </w:t>
            </w: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различном уровне</w:t>
            </w:r>
            <w:r w:rsidRPr="00145FF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(в</w:t>
            </w:r>
            <w:r w:rsidRPr="00145FF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том</w:t>
            </w:r>
            <w:r w:rsidR="005148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 в рамках сетевого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5FF1">
              <w:rPr>
                <w:rFonts w:ascii="Times New Roman" w:eastAsia="Times New Roman" w:hAnsi="Times New Roman" w:cs="Times New Roman"/>
                <w:spacing w:val="-65"/>
                <w:sz w:val="24"/>
                <w:szCs w:val="24"/>
              </w:rPr>
              <w:t xml:space="preserve"> </w:t>
            </w: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взаимодействия)</w:t>
            </w:r>
          </w:p>
        </w:tc>
        <w:tc>
          <w:tcPr>
            <w:tcW w:w="2268" w:type="dxa"/>
          </w:tcPr>
          <w:p w14:paraId="4D450ED9" w14:textId="360452FA" w:rsidR="00952D73" w:rsidRPr="00145FF1" w:rsidRDefault="005149CA" w:rsidP="005149CA">
            <w:pPr>
              <w:ind w:left="108"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CC7">
              <w:rPr>
                <w:rFonts w:ascii="Times New Roman" w:eastAsia="Times New Roman" w:hAnsi="Times New Roman" w:cs="Times New Roman"/>
                <w:sz w:val="24"/>
                <w:szCs w:val="24"/>
              </w:rPr>
              <w:t>МС ИМО по Советскому району</w:t>
            </w:r>
          </w:p>
        </w:tc>
        <w:tc>
          <w:tcPr>
            <w:tcW w:w="1984" w:type="dxa"/>
          </w:tcPr>
          <w:p w14:paraId="6D57677B" w14:textId="77777777" w:rsidR="00952D73" w:rsidRDefault="009A10B2" w:rsidP="00952D73">
            <w:pPr>
              <w:tabs>
                <w:tab w:val="right" w:pos="1710"/>
              </w:tabs>
              <w:spacing w:line="303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B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течение </w:t>
            </w:r>
            <w:r w:rsidRPr="00567BE6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  <w:r w:rsidRPr="00567BE6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567BE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67BE6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567BE6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9A10B2" w14:paraId="415B7F04" w14:textId="77777777" w:rsidTr="0051483E">
        <w:trPr>
          <w:trHeight w:val="253"/>
        </w:trPr>
        <w:tc>
          <w:tcPr>
            <w:tcW w:w="10490" w:type="dxa"/>
            <w:gridSpan w:val="4"/>
          </w:tcPr>
          <w:p w14:paraId="588D5750" w14:textId="77777777" w:rsidR="009A10B2" w:rsidRPr="009A10B2" w:rsidRDefault="009A10B2" w:rsidP="00472B2E">
            <w:pPr>
              <w:tabs>
                <w:tab w:val="right" w:pos="1710"/>
              </w:tabs>
              <w:spacing w:line="303" w:lineRule="exact"/>
              <w:ind w:left="108" w:right="4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A10B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Управление</w:t>
            </w:r>
            <w:r w:rsidRPr="009A10B2">
              <w:rPr>
                <w:rFonts w:ascii="Times New Roman" w:eastAsia="Times New Roman" w:hAnsi="Times New Roman" w:cs="Times New Roman"/>
                <w:b/>
                <w:spacing w:val="-7"/>
                <w:sz w:val="26"/>
                <w:szCs w:val="26"/>
              </w:rPr>
              <w:t xml:space="preserve"> </w:t>
            </w:r>
            <w:r w:rsidRPr="009A10B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реализацией</w:t>
            </w:r>
            <w:r w:rsidRPr="009A10B2">
              <w:rPr>
                <w:rFonts w:ascii="Times New Roman" w:eastAsia="Times New Roman" w:hAnsi="Times New Roman" w:cs="Times New Roman"/>
                <w:b/>
                <w:spacing w:val="-9"/>
                <w:sz w:val="26"/>
                <w:szCs w:val="26"/>
              </w:rPr>
              <w:t xml:space="preserve"> </w:t>
            </w:r>
            <w:r w:rsidRPr="009A10B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наставничества</w:t>
            </w:r>
            <w:r w:rsidRPr="009A10B2">
              <w:rPr>
                <w:rFonts w:ascii="Times New Roman" w:eastAsia="Times New Roman" w:hAnsi="Times New Roman" w:cs="Times New Roman"/>
                <w:b/>
                <w:spacing w:val="-7"/>
                <w:sz w:val="26"/>
                <w:szCs w:val="26"/>
              </w:rPr>
              <w:t xml:space="preserve"> </w:t>
            </w:r>
            <w:r w:rsidRPr="009A10B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для</w:t>
            </w:r>
            <w:r w:rsidRPr="009A10B2">
              <w:rPr>
                <w:rFonts w:ascii="Times New Roman" w:eastAsia="Times New Roman" w:hAnsi="Times New Roman" w:cs="Times New Roman"/>
                <w:b/>
                <w:spacing w:val="-9"/>
                <w:sz w:val="26"/>
                <w:szCs w:val="26"/>
              </w:rPr>
              <w:t xml:space="preserve"> </w:t>
            </w:r>
            <w:r w:rsidRPr="009A10B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педагогических</w:t>
            </w:r>
            <w:r w:rsidRPr="009A10B2">
              <w:rPr>
                <w:rFonts w:ascii="Times New Roman" w:eastAsia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 w:rsidRPr="009A10B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работников</w:t>
            </w:r>
          </w:p>
        </w:tc>
      </w:tr>
      <w:tr w:rsidR="0072293B" w14:paraId="6A786552" w14:textId="77777777" w:rsidTr="0051483E">
        <w:trPr>
          <w:trHeight w:val="665"/>
        </w:trPr>
        <w:tc>
          <w:tcPr>
            <w:tcW w:w="709" w:type="dxa"/>
          </w:tcPr>
          <w:p w14:paraId="6E2485F5" w14:textId="77777777" w:rsidR="0072293B" w:rsidRPr="005149CA" w:rsidRDefault="0072293B" w:rsidP="005149CA">
            <w:pPr>
              <w:pStyle w:val="a8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303" w:lineRule="exact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</w:p>
        </w:tc>
        <w:tc>
          <w:tcPr>
            <w:tcW w:w="5529" w:type="dxa"/>
          </w:tcPr>
          <w:p w14:paraId="0A33E91D" w14:textId="6593C12F" w:rsidR="0072293B" w:rsidRPr="00145FF1" w:rsidRDefault="0072293B" w:rsidP="0072293B">
            <w:pPr>
              <w:tabs>
                <w:tab w:val="left" w:pos="2836"/>
              </w:tabs>
              <w:ind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публичных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5FF1">
              <w:rPr>
                <w:rFonts w:ascii="Times New Roman" w:eastAsia="Times New Roman" w:hAnsi="Times New Roman" w:cs="Times New Roman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5"/>
                <w:sz w:val="24"/>
                <w:szCs w:val="24"/>
              </w:rPr>
              <w:t xml:space="preserve">                           </w:t>
            </w: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слушаний</w:t>
            </w:r>
            <w:r w:rsidRPr="00145F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</w:t>
            </w: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опыта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наставнической практики</w:t>
            </w:r>
            <w:r w:rsidRPr="00145FF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(на уровне образовательной</w:t>
            </w:r>
            <w:r w:rsidRPr="00145FF1">
              <w:rPr>
                <w:rFonts w:ascii="Times New Roman" w:eastAsia="Times New Roman" w:hAnsi="Times New Roman" w:cs="Times New Roman"/>
                <w:spacing w:val="-65"/>
                <w:sz w:val="24"/>
                <w:szCs w:val="24"/>
              </w:rPr>
              <w:t xml:space="preserve"> </w:t>
            </w: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организации, предметного</w:t>
            </w:r>
            <w:r w:rsidRPr="00145FF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объединения,</w:t>
            </w:r>
          </w:p>
          <w:p w14:paraId="272376DD" w14:textId="00303F38" w:rsidR="0072293B" w:rsidRPr="00145FF1" w:rsidRDefault="0072293B" w:rsidP="0072293B">
            <w:pPr>
              <w:spacing w:line="31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</w:t>
            </w:r>
            <w:r w:rsidRPr="00145FF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«Точка притяжения педагогов» </w:t>
            </w:r>
            <w:r w:rsidR="00472B2E">
              <w:rPr>
                <w:rFonts w:ascii="Times New Roman" w:eastAsia="Times New Roman" w:hAnsi="Times New Roman" w:cs="Times New Roman"/>
                <w:sz w:val="24"/>
                <w:szCs w:val="24"/>
              </w:rPr>
              <w:t>, «Управленческий навигатор»</w:t>
            </w:r>
          </w:p>
        </w:tc>
        <w:tc>
          <w:tcPr>
            <w:tcW w:w="2268" w:type="dxa"/>
          </w:tcPr>
          <w:p w14:paraId="1693C87D" w14:textId="3D113B0F" w:rsidR="0072293B" w:rsidRPr="00145FF1" w:rsidRDefault="005149CA" w:rsidP="005149CA">
            <w:pPr>
              <w:ind w:left="108"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B2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 МС ИМО  по Советскому району</w:t>
            </w:r>
          </w:p>
        </w:tc>
        <w:tc>
          <w:tcPr>
            <w:tcW w:w="1984" w:type="dxa"/>
          </w:tcPr>
          <w:p w14:paraId="3E7F32D6" w14:textId="77777777" w:rsidR="0072293B" w:rsidRPr="00145FF1" w:rsidRDefault="0072293B" w:rsidP="0072293B">
            <w:pPr>
              <w:tabs>
                <w:tab w:val="left" w:pos="806"/>
              </w:tabs>
              <w:ind w:left="108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145FF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течение</w:t>
            </w:r>
            <w:r w:rsidRPr="00145FF1">
              <w:rPr>
                <w:rFonts w:ascii="Times New Roman" w:eastAsia="Times New Roman" w:hAnsi="Times New Roman" w:cs="Times New Roman"/>
                <w:spacing w:val="-65"/>
                <w:sz w:val="24"/>
                <w:szCs w:val="24"/>
              </w:rPr>
              <w:t xml:space="preserve"> </w:t>
            </w: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  <w:r w:rsidRPr="00145FF1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45FF1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  <w:p w14:paraId="30CE03E6" w14:textId="77777777" w:rsidR="0072293B" w:rsidRPr="00145FF1" w:rsidRDefault="0072293B" w:rsidP="0072293B">
            <w:pPr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</w:t>
            </w:r>
          </w:p>
        </w:tc>
      </w:tr>
      <w:tr w:rsidR="00507B05" w14:paraId="0EF1131A" w14:textId="77777777" w:rsidTr="0051483E">
        <w:trPr>
          <w:trHeight w:val="665"/>
        </w:trPr>
        <w:tc>
          <w:tcPr>
            <w:tcW w:w="709" w:type="dxa"/>
          </w:tcPr>
          <w:p w14:paraId="081853C9" w14:textId="77777777" w:rsidR="00507B05" w:rsidRPr="005149CA" w:rsidRDefault="00507B05" w:rsidP="005149CA">
            <w:pPr>
              <w:pStyle w:val="a8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303" w:lineRule="exact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</w:p>
        </w:tc>
        <w:tc>
          <w:tcPr>
            <w:tcW w:w="5529" w:type="dxa"/>
          </w:tcPr>
          <w:p w14:paraId="2852FF6B" w14:textId="4588286F" w:rsidR="00507B05" w:rsidRPr="00145FF1" w:rsidRDefault="00507B05" w:rsidP="00507B05">
            <w:pPr>
              <w:tabs>
                <w:tab w:val="left" w:pos="2836"/>
              </w:tabs>
              <w:ind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результатов внедрения целевой модели  наставничества, лучших наставников, кейсов на сайтах образовательной организации и организаций – партнеров и др.</w:t>
            </w:r>
          </w:p>
        </w:tc>
        <w:tc>
          <w:tcPr>
            <w:tcW w:w="2268" w:type="dxa"/>
          </w:tcPr>
          <w:p w14:paraId="131D6498" w14:textId="753E2FBD" w:rsidR="00507B05" w:rsidRPr="00145FF1" w:rsidRDefault="005149CA" w:rsidP="005149CA">
            <w:pPr>
              <w:ind w:left="108"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BE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</w:t>
            </w:r>
            <w:r>
              <w:rPr>
                <w:rFonts w:ascii="Times New Roman" w:eastAsia="Times New Roman" w:hAnsi="Times New Roman" w:cs="Times New Roman"/>
                <w:spacing w:val="-65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е </w:t>
            </w:r>
            <w:r w:rsidRPr="00567BE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984" w:type="dxa"/>
          </w:tcPr>
          <w:p w14:paraId="69A8E1F3" w14:textId="2356C542" w:rsidR="00507B05" w:rsidRPr="00145FF1" w:rsidRDefault="00507B05" w:rsidP="00507B05">
            <w:pPr>
              <w:tabs>
                <w:tab w:val="left" w:pos="806"/>
              </w:tabs>
              <w:ind w:left="108"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Март-апрель 2024</w:t>
            </w:r>
          </w:p>
        </w:tc>
      </w:tr>
      <w:tr w:rsidR="00507B05" w14:paraId="688D83C6" w14:textId="77777777" w:rsidTr="0051483E">
        <w:trPr>
          <w:trHeight w:val="665"/>
        </w:trPr>
        <w:tc>
          <w:tcPr>
            <w:tcW w:w="709" w:type="dxa"/>
          </w:tcPr>
          <w:p w14:paraId="27D3E1AB" w14:textId="77777777" w:rsidR="00507B05" w:rsidRPr="005149CA" w:rsidRDefault="00507B05" w:rsidP="005149CA">
            <w:pPr>
              <w:pStyle w:val="a8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303" w:lineRule="exact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</w:p>
        </w:tc>
        <w:tc>
          <w:tcPr>
            <w:tcW w:w="5529" w:type="dxa"/>
          </w:tcPr>
          <w:p w14:paraId="3C1C5543" w14:textId="05D5A9CB" w:rsidR="00507B05" w:rsidRPr="00145FF1" w:rsidRDefault="00507B05" w:rsidP="00507B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B05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внедрения целевой модели наставничества</w:t>
            </w:r>
          </w:p>
        </w:tc>
        <w:tc>
          <w:tcPr>
            <w:tcW w:w="2268" w:type="dxa"/>
          </w:tcPr>
          <w:p w14:paraId="25FFAE07" w14:textId="71B6B1BA" w:rsidR="00507B05" w:rsidRPr="00145FF1" w:rsidRDefault="005149CA" w:rsidP="005149CA">
            <w:pPr>
              <w:ind w:left="-102"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CC7">
              <w:rPr>
                <w:rFonts w:ascii="Times New Roman" w:eastAsia="Times New Roman" w:hAnsi="Times New Roman" w:cs="Times New Roman"/>
                <w:sz w:val="24"/>
                <w:szCs w:val="24"/>
              </w:rPr>
              <w:t>МС ИМО по Советскому району</w:t>
            </w:r>
          </w:p>
        </w:tc>
        <w:tc>
          <w:tcPr>
            <w:tcW w:w="1984" w:type="dxa"/>
          </w:tcPr>
          <w:p w14:paraId="5CC40F58" w14:textId="0B0059EE" w:rsidR="00507B05" w:rsidRPr="00145FF1" w:rsidRDefault="00507B05" w:rsidP="00507B05">
            <w:pPr>
              <w:tabs>
                <w:tab w:val="left" w:pos="806"/>
              </w:tabs>
              <w:ind w:left="108" w:righ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Апрель  2024 </w:t>
            </w:r>
          </w:p>
        </w:tc>
      </w:tr>
      <w:tr w:rsidR="00507B05" w14:paraId="6A411D3C" w14:textId="77777777" w:rsidTr="0051483E">
        <w:trPr>
          <w:trHeight w:val="665"/>
        </w:trPr>
        <w:tc>
          <w:tcPr>
            <w:tcW w:w="709" w:type="dxa"/>
          </w:tcPr>
          <w:p w14:paraId="180536D9" w14:textId="77777777" w:rsidR="00507B05" w:rsidRPr="005149CA" w:rsidRDefault="00507B05" w:rsidP="005149CA">
            <w:pPr>
              <w:pStyle w:val="a8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303" w:lineRule="exact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</w:p>
        </w:tc>
        <w:tc>
          <w:tcPr>
            <w:tcW w:w="5529" w:type="dxa"/>
          </w:tcPr>
          <w:p w14:paraId="1B15D63C" w14:textId="77777777" w:rsidR="00507B05" w:rsidRPr="00145FF1" w:rsidRDefault="00507B05" w:rsidP="00507B05">
            <w:pPr>
              <w:ind w:right="4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r w:rsidRPr="00145FF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совершенствованию</w:t>
            </w:r>
            <w:r w:rsidRPr="00145FF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эффективности</w:t>
            </w:r>
          </w:p>
          <w:p w14:paraId="2FC88680" w14:textId="77777777" w:rsidR="00507B05" w:rsidRPr="00145FF1" w:rsidRDefault="00507B05" w:rsidP="00507B05">
            <w:pPr>
              <w:spacing w:line="31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  <w:r w:rsidRPr="00145FF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</w:t>
            </w:r>
            <w:r w:rsidRPr="00145FF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  <w:p w14:paraId="3ADCBA03" w14:textId="77777777" w:rsidR="00507B05" w:rsidRPr="00145FF1" w:rsidRDefault="00507B05" w:rsidP="00507B05">
            <w:pPr>
              <w:ind w:right="2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наставничества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5FF1">
              <w:rPr>
                <w:rFonts w:ascii="Times New Roman" w:eastAsia="Times New Roman" w:hAnsi="Times New Roman" w:cs="Times New Roman"/>
                <w:spacing w:val="-65"/>
                <w:sz w:val="24"/>
                <w:szCs w:val="24"/>
              </w:rPr>
              <w:t xml:space="preserve"> </w:t>
            </w: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145FF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работников</w:t>
            </w:r>
          </w:p>
        </w:tc>
        <w:tc>
          <w:tcPr>
            <w:tcW w:w="2268" w:type="dxa"/>
          </w:tcPr>
          <w:p w14:paraId="40D8D2F1" w14:textId="2EA96CE6" w:rsidR="00507B05" w:rsidRPr="00145FF1" w:rsidRDefault="005149CA" w:rsidP="00472B2E">
            <w:pPr>
              <w:ind w:left="108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B2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 МС ИМО  по Советскому району</w:t>
            </w:r>
          </w:p>
        </w:tc>
        <w:tc>
          <w:tcPr>
            <w:tcW w:w="1984" w:type="dxa"/>
          </w:tcPr>
          <w:p w14:paraId="592136D3" w14:textId="77777777" w:rsidR="00507B05" w:rsidRPr="00145FF1" w:rsidRDefault="00507B05" w:rsidP="00507B05">
            <w:pPr>
              <w:tabs>
                <w:tab w:val="left" w:pos="806"/>
              </w:tabs>
              <w:ind w:left="108" w:righ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5FF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145FF1">
              <w:rPr>
                <w:rFonts w:ascii="Times New Roman" w:eastAsia="Times New Roman" w:hAnsi="Times New Roman" w:cs="Times New Roman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2024 </w:t>
            </w:r>
          </w:p>
        </w:tc>
      </w:tr>
      <w:tr w:rsidR="00507B05" w14:paraId="534D75F6" w14:textId="77777777" w:rsidTr="0051483E">
        <w:trPr>
          <w:trHeight w:val="665"/>
        </w:trPr>
        <w:tc>
          <w:tcPr>
            <w:tcW w:w="10490" w:type="dxa"/>
            <w:gridSpan w:val="4"/>
          </w:tcPr>
          <w:p w14:paraId="5F0B65CE" w14:textId="77777777" w:rsidR="00507B05" w:rsidRDefault="00507B05" w:rsidP="00472B2E">
            <w:pPr>
              <w:tabs>
                <w:tab w:val="left" w:pos="806"/>
              </w:tabs>
              <w:ind w:left="108"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93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МЕРОПРИЯТИЯ (Акции, конференции, конкурсы, выставки)</w:t>
            </w:r>
          </w:p>
        </w:tc>
      </w:tr>
      <w:tr w:rsidR="00507B05" w14:paraId="34710310" w14:textId="77777777" w:rsidTr="0051483E">
        <w:trPr>
          <w:trHeight w:val="665"/>
        </w:trPr>
        <w:tc>
          <w:tcPr>
            <w:tcW w:w="709" w:type="dxa"/>
          </w:tcPr>
          <w:p w14:paraId="5DB34E4F" w14:textId="77777777" w:rsidR="00507B05" w:rsidRPr="005149CA" w:rsidRDefault="00507B05" w:rsidP="005149CA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line="303" w:lineRule="exact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</w:p>
        </w:tc>
        <w:tc>
          <w:tcPr>
            <w:tcW w:w="5529" w:type="dxa"/>
          </w:tcPr>
          <w:p w14:paraId="42D014C6" w14:textId="77777777" w:rsidR="00507B05" w:rsidRPr="009C19DC" w:rsidRDefault="00507B05" w:rsidP="00507B05">
            <w:pPr>
              <w:ind w:right="4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Августовская </w:t>
            </w:r>
            <w:r w:rsidRPr="009C19DC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конференция работников</w:t>
            </w:r>
          </w:p>
          <w:p w14:paraId="43B9D53C" w14:textId="77777777" w:rsidR="00507B05" w:rsidRPr="009C19DC" w:rsidRDefault="00507B05" w:rsidP="00507B05">
            <w:pPr>
              <w:ind w:righ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образования, посвященная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Году педагога </w:t>
            </w:r>
            <w:r w:rsidRPr="009C19DC">
              <w:rPr>
                <w:rFonts w:ascii="Times New Roman" w:eastAsia="Times New Roman" w:hAnsi="Times New Roman" w:cs="Times New Roman"/>
                <w:sz w:val="24"/>
                <w:szCs w:val="24"/>
              </w:rPr>
              <w:t>и наставника.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19DC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Выставка-представление</w:t>
            </w:r>
          </w:p>
          <w:p w14:paraId="4B362873" w14:textId="409F8D49" w:rsidR="00507B05" w:rsidRPr="00145FF1" w:rsidRDefault="00507B05" w:rsidP="00507B05">
            <w:pPr>
              <w:ind w:right="4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9DC">
              <w:rPr>
                <w:rFonts w:ascii="Times New Roman" w:eastAsia="Times New Roman" w:hAnsi="Times New Roman" w:cs="Times New Roman"/>
                <w:sz w:val="24"/>
                <w:szCs w:val="24"/>
              </w:rPr>
              <w:t>«Педагоги в лицах»</w:t>
            </w:r>
            <w:r w:rsidR="00472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(учителя-наставники) выставка-шоу</w:t>
            </w:r>
          </w:p>
        </w:tc>
        <w:tc>
          <w:tcPr>
            <w:tcW w:w="2268" w:type="dxa"/>
          </w:tcPr>
          <w:p w14:paraId="77BAB2D1" w14:textId="77777777" w:rsidR="00507B05" w:rsidRPr="00145FF1" w:rsidRDefault="00507B05" w:rsidP="00472B2E">
            <w:pPr>
              <w:ind w:left="108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образования МС ИМО УО по Советскому району</w:t>
            </w:r>
          </w:p>
        </w:tc>
        <w:tc>
          <w:tcPr>
            <w:tcW w:w="1984" w:type="dxa"/>
          </w:tcPr>
          <w:p w14:paraId="506B0378" w14:textId="77777777" w:rsidR="00507B05" w:rsidRDefault="00507B05" w:rsidP="00507B05">
            <w:pPr>
              <w:tabs>
                <w:tab w:val="left" w:pos="806"/>
              </w:tabs>
              <w:ind w:left="108" w:righ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2023</w:t>
            </w:r>
          </w:p>
        </w:tc>
      </w:tr>
      <w:tr w:rsidR="00507B05" w14:paraId="10E3B368" w14:textId="77777777" w:rsidTr="0051483E">
        <w:trPr>
          <w:trHeight w:val="665"/>
        </w:trPr>
        <w:tc>
          <w:tcPr>
            <w:tcW w:w="709" w:type="dxa"/>
          </w:tcPr>
          <w:p w14:paraId="6E8F48F0" w14:textId="77777777" w:rsidR="00507B05" w:rsidRPr="005149CA" w:rsidRDefault="00507B05" w:rsidP="005149CA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line="303" w:lineRule="exact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</w:p>
        </w:tc>
        <w:tc>
          <w:tcPr>
            <w:tcW w:w="5529" w:type="dxa"/>
          </w:tcPr>
          <w:p w14:paraId="09EE0E03" w14:textId="77777777" w:rsidR="00507B05" w:rsidRDefault="00507B05" w:rsidP="00507B05">
            <w:pPr>
              <w:pStyle w:val="TableParagraph"/>
              <w:ind w:left="0" w:right="450"/>
              <w:rPr>
                <w:sz w:val="24"/>
              </w:rPr>
            </w:pPr>
            <w:r>
              <w:rPr>
                <w:sz w:val="24"/>
              </w:rPr>
              <w:t>Республиканская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интернет-акция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семей «Одна профессия на     двоих»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</w:tcPr>
          <w:p w14:paraId="0C9C2F15" w14:textId="77777777" w:rsidR="00507B05" w:rsidRDefault="00507B05" w:rsidP="00472B2E">
            <w:pPr>
              <w:pStyle w:val="TableParagraph"/>
              <w:ind w:left="157" w:right="40"/>
              <w:jc w:val="center"/>
              <w:rPr>
                <w:sz w:val="24"/>
              </w:rPr>
            </w:pPr>
            <w:r>
              <w:rPr>
                <w:sz w:val="24"/>
              </w:rPr>
              <w:t>Татарстанская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республиканская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 Общероссийского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Профсоюза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984" w:type="dxa"/>
          </w:tcPr>
          <w:p w14:paraId="5EC6EFA0" w14:textId="77777777" w:rsidR="00507B05" w:rsidRDefault="00507B05" w:rsidP="00507B05">
            <w:pPr>
              <w:pStyle w:val="TableParagraph"/>
              <w:ind w:left="176" w:right="190" w:firstLine="38"/>
              <w:rPr>
                <w:sz w:val="24"/>
              </w:rPr>
            </w:pPr>
            <w:r>
              <w:rPr>
                <w:sz w:val="24"/>
              </w:rPr>
              <w:t>Март - декабрь</w:t>
            </w:r>
            <w:r>
              <w:rPr>
                <w:spacing w:val="-58"/>
                <w:sz w:val="24"/>
              </w:rPr>
              <w:t xml:space="preserve">   </w:t>
            </w:r>
            <w:r>
              <w:rPr>
                <w:sz w:val="24"/>
              </w:rPr>
              <w:t>2023</w:t>
            </w:r>
          </w:p>
        </w:tc>
      </w:tr>
      <w:tr w:rsidR="00507B05" w14:paraId="53EC4E24" w14:textId="77777777" w:rsidTr="0051483E">
        <w:trPr>
          <w:trHeight w:val="665"/>
        </w:trPr>
        <w:tc>
          <w:tcPr>
            <w:tcW w:w="709" w:type="dxa"/>
          </w:tcPr>
          <w:p w14:paraId="0A664DF0" w14:textId="77777777" w:rsidR="00507B05" w:rsidRPr="005149CA" w:rsidRDefault="00507B05" w:rsidP="005149CA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line="303" w:lineRule="exact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</w:p>
        </w:tc>
        <w:tc>
          <w:tcPr>
            <w:tcW w:w="5529" w:type="dxa"/>
          </w:tcPr>
          <w:p w14:paraId="11C8A9A9" w14:textId="254F3B89" w:rsidR="00507B05" w:rsidRDefault="00472B2E" w:rsidP="00507B05">
            <w:pPr>
              <w:pStyle w:val="TableParagraph"/>
              <w:ind w:right="450"/>
              <w:rPr>
                <w:sz w:val="24"/>
              </w:rPr>
            </w:pPr>
            <w:r>
              <w:rPr>
                <w:sz w:val="24"/>
              </w:rPr>
              <w:t>Марафон ко Дню Учителя «</w:t>
            </w:r>
            <w:r w:rsidR="00507B05">
              <w:rPr>
                <w:sz w:val="24"/>
              </w:rPr>
              <w:t>Педагогические династии</w:t>
            </w:r>
            <w:r>
              <w:rPr>
                <w:sz w:val="24"/>
              </w:rPr>
              <w:t>»</w:t>
            </w:r>
          </w:p>
        </w:tc>
        <w:tc>
          <w:tcPr>
            <w:tcW w:w="2268" w:type="dxa"/>
          </w:tcPr>
          <w:p w14:paraId="5A217815" w14:textId="7890DA04" w:rsidR="00507B05" w:rsidRDefault="005149CA" w:rsidP="00472B2E">
            <w:pPr>
              <w:pStyle w:val="TableParagraph"/>
              <w:ind w:left="157" w:right="40"/>
              <w:jc w:val="center"/>
              <w:rPr>
                <w:sz w:val="24"/>
              </w:rPr>
            </w:pPr>
            <w:r w:rsidRPr="00472B2E">
              <w:rPr>
                <w:sz w:val="24"/>
                <w:szCs w:val="24"/>
              </w:rPr>
              <w:t>Методисты МС ИМО  по Советскому району</w:t>
            </w:r>
          </w:p>
        </w:tc>
        <w:tc>
          <w:tcPr>
            <w:tcW w:w="1984" w:type="dxa"/>
          </w:tcPr>
          <w:p w14:paraId="5108A69A" w14:textId="77777777" w:rsidR="00507B05" w:rsidRDefault="00507B05" w:rsidP="00507B05">
            <w:pPr>
              <w:pStyle w:val="TableParagraph"/>
              <w:tabs>
                <w:tab w:val="left" w:pos="1411"/>
              </w:tabs>
              <w:ind w:left="176" w:right="190" w:hanging="142"/>
              <w:rPr>
                <w:sz w:val="24"/>
              </w:rPr>
            </w:pPr>
            <w:r>
              <w:rPr>
                <w:sz w:val="24"/>
              </w:rPr>
              <w:t>Октябрь 2023</w:t>
            </w:r>
          </w:p>
        </w:tc>
      </w:tr>
      <w:tr w:rsidR="00507B05" w14:paraId="54C114B7" w14:textId="77777777" w:rsidTr="0051483E">
        <w:trPr>
          <w:trHeight w:val="665"/>
        </w:trPr>
        <w:tc>
          <w:tcPr>
            <w:tcW w:w="709" w:type="dxa"/>
          </w:tcPr>
          <w:p w14:paraId="2B7EA002" w14:textId="77777777" w:rsidR="00507B05" w:rsidRPr="005149CA" w:rsidRDefault="00507B05" w:rsidP="005149CA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line="303" w:lineRule="exact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</w:p>
        </w:tc>
        <w:tc>
          <w:tcPr>
            <w:tcW w:w="5529" w:type="dxa"/>
          </w:tcPr>
          <w:p w14:paraId="33CD39E7" w14:textId="77777777" w:rsidR="00507B05" w:rsidRDefault="00507B05" w:rsidP="00507B05"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>Всероссийская 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Профсоюза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14:paraId="63333034" w14:textId="77777777" w:rsidR="00507B05" w:rsidRDefault="00507B05" w:rsidP="00507B05">
            <w:pPr>
              <w:pStyle w:val="TableParagraph"/>
              <w:ind w:right="133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«Читаем </w:t>
            </w:r>
            <w:r>
              <w:rPr>
                <w:sz w:val="24"/>
              </w:rPr>
              <w:t>К.Д.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Ушинского»</w:t>
            </w:r>
          </w:p>
        </w:tc>
        <w:tc>
          <w:tcPr>
            <w:tcW w:w="2268" w:type="dxa"/>
          </w:tcPr>
          <w:p w14:paraId="3DCD1A33" w14:textId="77777777" w:rsidR="00507B05" w:rsidRDefault="00507B05" w:rsidP="00472B2E">
            <w:pPr>
              <w:pStyle w:val="TableParagraph"/>
              <w:ind w:left="40" w:right="40"/>
              <w:jc w:val="center"/>
              <w:rPr>
                <w:sz w:val="24"/>
              </w:rPr>
            </w:pPr>
            <w:r w:rsidRPr="0072293B">
              <w:rPr>
                <w:sz w:val="24"/>
              </w:rPr>
              <w:t>Татарстанская республиканская организация Общероссийского Профсоюза образования</w:t>
            </w:r>
          </w:p>
        </w:tc>
        <w:tc>
          <w:tcPr>
            <w:tcW w:w="1984" w:type="dxa"/>
          </w:tcPr>
          <w:p w14:paraId="0072F22B" w14:textId="77777777" w:rsidR="00507B05" w:rsidRDefault="00507B05" w:rsidP="00507B05">
            <w:pPr>
              <w:pStyle w:val="TableParagraph"/>
              <w:ind w:left="-107" w:right="362"/>
              <w:jc w:val="center"/>
              <w:rPr>
                <w:sz w:val="24"/>
              </w:rPr>
            </w:pPr>
            <w:r>
              <w:rPr>
                <w:sz w:val="24"/>
              </w:rPr>
              <w:t>Февраль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</w:tr>
      <w:tr w:rsidR="00507B05" w14:paraId="1823D4BB" w14:textId="77777777" w:rsidTr="0051483E">
        <w:trPr>
          <w:trHeight w:val="665"/>
        </w:trPr>
        <w:tc>
          <w:tcPr>
            <w:tcW w:w="709" w:type="dxa"/>
          </w:tcPr>
          <w:p w14:paraId="0E449A0F" w14:textId="77777777" w:rsidR="00507B05" w:rsidRPr="005149CA" w:rsidRDefault="00507B05" w:rsidP="005149CA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line="303" w:lineRule="exact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</w:p>
        </w:tc>
        <w:tc>
          <w:tcPr>
            <w:tcW w:w="5529" w:type="dxa"/>
          </w:tcPr>
          <w:p w14:paraId="78D6EDC3" w14:textId="3D43A478" w:rsidR="00507B05" w:rsidRPr="00204976" w:rsidRDefault="00507B05" w:rsidP="00507B05">
            <w:pPr>
              <w:widowControl w:val="0"/>
              <w:tabs>
                <w:tab w:val="left" w:pos="1736"/>
                <w:tab w:val="left" w:pos="1911"/>
              </w:tabs>
              <w:autoSpaceDE w:val="0"/>
              <w:autoSpaceDN w:val="0"/>
              <w:ind w:left="105" w:right="9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Районный </w:t>
            </w:r>
            <w:r w:rsidRPr="00204976">
              <w:rPr>
                <w:rFonts w:ascii="Times New Roman" w:eastAsia="Times New Roman" w:hAnsi="Times New Roman" w:cs="Times New Roman"/>
                <w:spacing w:val="-3"/>
                <w:sz w:val="24"/>
              </w:rPr>
              <w:t>конкурс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0497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="005149C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04976">
              <w:rPr>
                <w:rFonts w:ascii="Times New Roman" w:eastAsia="Times New Roman" w:hAnsi="Times New Roman" w:cs="Times New Roman"/>
                <w:sz w:val="24"/>
              </w:rPr>
              <w:t>исследовательских</w:t>
            </w:r>
            <w:r w:rsidRPr="0020497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04976">
              <w:rPr>
                <w:rFonts w:ascii="Times New Roman" w:eastAsia="Times New Roman" w:hAnsi="Times New Roman" w:cs="Times New Roman"/>
                <w:sz w:val="24"/>
              </w:rPr>
              <w:t>проектов</w:t>
            </w:r>
            <w:r w:rsidRPr="00204976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04976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учащихся</w:t>
            </w:r>
          </w:p>
          <w:p w14:paraId="686C5A82" w14:textId="77777777" w:rsidR="00507B05" w:rsidRDefault="00507B05" w:rsidP="00507B05">
            <w:pPr>
              <w:pStyle w:val="TableParagraph"/>
              <w:ind w:right="203"/>
              <w:rPr>
                <w:sz w:val="24"/>
              </w:rPr>
            </w:pPr>
            <w:r w:rsidRPr="00204976">
              <w:rPr>
                <w:sz w:val="24"/>
              </w:rPr>
              <w:t>«Учителями</w:t>
            </w:r>
            <w:r w:rsidRPr="00204976">
              <w:rPr>
                <w:sz w:val="24"/>
              </w:rPr>
              <w:tab/>
            </w:r>
            <w:r w:rsidRPr="00204976">
              <w:rPr>
                <w:spacing w:val="-1"/>
                <w:sz w:val="24"/>
              </w:rPr>
              <w:t>славится</w:t>
            </w:r>
            <w:r w:rsidRPr="00204976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          </w:t>
            </w:r>
            <w:r w:rsidRPr="00204976">
              <w:rPr>
                <w:sz w:val="24"/>
              </w:rPr>
              <w:t>Россия»</w:t>
            </w:r>
          </w:p>
        </w:tc>
        <w:tc>
          <w:tcPr>
            <w:tcW w:w="2268" w:type="dxa"/>
          </w:tcPr>
          <w:p w14:paraId="1FD9130E" w14:textId="57503461" w:rsidR="00507B05" w:rsidRPr="0072293B" w:rsidRDefault="00472B2E" w:rsidP="0051483E">
            <w:pPr>
              <w:pStyle w:val="TableParagraph"/>
              <w:ind w:left="0" w:right="40" w:firstLine="193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Методисты </w:t>
            </w:r>
            <w:r w:rsidR="00507B05" w:rsidRPr="00567BE6">
              <w:rPr>
                <w:sz w:val="24"/>
                <w:szCs w:val="24"/>
              </w:rPr>
              <w:t>МС ИМО по Советскому району</w:t>
            </w:r>
          </w:p>
        </w:tc>
        <w:tc>
          <w:tcPr>
            <w:tcW w:w="1984" w:type="dxa"/>
          </w:tcPr>
          <w:p w14:paraId="622B817F" w14:textId="77777777" w:rsidR="00507B05" w:rsidRDefault="00507B05" w:rsidP="00472B2E">
            <w:pPr>
              <w:pStyle w:val="TableParagraph"/>
              <w:ind w:left="-107"/>
              <w:jc w:val="center"/>
              <w:rPr>
                <w:sz w:val="24"/>
              </w:rPr>
            </w:pPr>
          </w:p>
          <w:p w14:paraId="65BCD427" w14:textId="7340A93E" w:rsidR="00472B2E" w:rsidRDefault="005149CA" w:rsidP="00472B2E">
            <w:pPr>
              <w:pStyle w:val="TableParagraph"/>
              <w:ind w:left="-107"/>
              <w:jc w:val="center"/>
              <w:rPr>
                <w:sz w:val="24"/>
              </w:rPr>
            </w:pPr>
            <w:r>
              <w:rPr>
                <w:sz w:val="24"/>
              </w:rPr>
              <w:t>Ноябрь 2023- февраль 2024</w:t>
            </w:r>
          </w:p>
        </w:tc>
      </w:tr>
      <w:tr w:rsidR="00507B05" w14:paraId="1B381480" w14:textId="77777777" w:rsidTr="0051483E">
        <w:trPr>
          <w:trHeight w:val="665"/>
        </w:trPr>
        <w:tc>
          <w:tcPr>
            <w:tcW w:w="709" w:type="dxa"/>
          </w:tcPr>
          <w:p w14:paraId="31A4C760" w14:textId="77777777" w:rsidR="00507B05" w:rsidRPr="005149CA" w:rsidRDefault="00507B05" w:rsidP="005149CA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line="303" w:lineRule="exact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</w:p>
        </w:tc>
        <w:tc>
          <w:tcPr>
            <w:tcW w:w="5529" w:type="dxa"/>
          </w:tcPr>
          <w:p w14:paraId="1981859E" w14:textId="77777777" w:rsidR="00507B05" w:rsidRDefault="00507B05" w:rsidP="00507B05"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>Проект «Точка притяжения педагогов»</w:t>
            </w:r>
          </w:p>
        </w:tc>
        <w:tc>
          <w:tcPr>
            <w:tcW w:w="2268" w:type="dxa"/>
          </w:tcPr>
          <w:p w14:paraId="18EFCCC7" w14:textId="7E7EBC7A" w:rsidR="00507B05" w:rsidRPr="0072293B" w:rsidRDefault="00472B2E" w:rsidP="0051483E">
            <w:pPr>
              <w:pStyle w:val="TableParagraph"/>
              <w:ind w:left="-110" w:right="40" w:firstLine="4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Методисты </w:t>
            </w:r>
            <w:r w:rsidRPr="00567BE6">
              <w:rPr>
                <w:sz w:val="24"/>
                <w:szCs w:val="24"/>
              </w:rPr>
              <w:t xml:space="preserve">МС ИМО </w:t>
            </w:r>
            <w:r>
              <w:rPr>
                <w:sz w:val="24"/>
                <w:szCs w:val="24"/>
              </w:rPr>
              <w:t xml:space="preserve"> </w:t>
            </w:r>
            <w:r w:rsidRPr="00567BE6">
              <w:rPr>
                <w:sz w:val="24"/>
                <w:szCs w:val="24"/>
              </w:rPr>
              <w:t>по Советскому району</w:t>
            </w:r>
          </w:p>
        </w:tc>
        <w:tc>
          <w:tcPr>
            <w:tcW w:w="1984" w:type="dxa"/>
          </w:tcPr>
          <w:p w14:paraId="428FA19E" w14:textId="77777777" w:rsidR="00507B05" w:rsidRDefault="00507B05" w:rsidP="00472B2E">
            <w:pPr>
              <w:pStyle w:val="TableParagraph"/>
              <w:ind w:left="-107"/>
              <w:jc w:val="center"/>
              <w:rPr>
                <w:sz w:val="24"/>
              </w:rPr>
            </w:pPr>
            <w:r>
              <w:rPr>
                <w:sz w:val="24"/>
              </w:rPr>
              <w:t>Январь, 2023г</w:t>
            </w:r>
          </w:p>
        </w:tc>
      </w:tr>
      <w:tr w:rsidR="00472B2E" w14:paraId="2B80BC97" w14:textId="77777777" w:rsidTr="0051483E">
        <w:trPr>
          <w:trHeight w:val="665"/>
        </w:trPr>
        <w:tc>
          <w:tcPr>
            <w:tcW w:w="709" w:type="dxa"/>
          </w:tcPr>
          <w:p w14:paraId="5A0EA3D6" w14:textId="77777777" w:rsidR="00472B2E" w:rsidRPr="005149CA" w:rsidRDefault="00472B2E" w:rsidP="005149CA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line="303" w:lineRule="exact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</w:p>
        </w:tc>
        <w:tc>
          <w:tcPr>
            <w:tcW w:w="5529" w:type="dxa"/>
          </w:tcPr>
          <w:p w14:paraId="7EB01D1C" w14:textId="7E37DD3D" w:rsidR="00472B2E" w:rsidRDefault="00472B2E" w:rsidP="00507B05"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>Проект «Управленческий навигатор»</w:t>
            </w:r>
          </w:p>
        </w:tc>
        <w:tc>
          <w:tcPr>
            <w:tcW w:w="2268" w:type="dxa"/>
          </w:tcPr>
          <w:p w14:paraId="4559B7A1" w14:textId="10B6CF50" w:rsidR="00472B2E" w:rsidRDefault="00472B2E" w:rsidP="00472B2E">
            <w:pPr>
              <w:pStyle w:val="TableParagraph"/>
              <w:tabs>
                <w:tab w:val="left" w:pos="1741"/>
              </w:tabs>
              <w:ind w:left="0" w:right="40" w:firstLin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Зав. МС </w:t>
            </w:r>
            <w:r w:rsidRPr="00567BE6">
              <w:rPr>
                <w:sz w:val="24"/>
                <w:szCs w:val="24"/>
              </w:rPr>
              <w:t>ИМО по Советскому району</w:t>
            </w:r>
          </w:p>
        </w:tc>
        <w:tc>
          <w:tcPr>
            <w:tcW w:w="1984" w:type="dxa"/>
          </w:tcPr>
          <w:p w14:paraId="1DE66A17" w14:textId="57C184CD" w:rsidR="00472B2E" w:rsidRDefault="00472B2E" w:rsidP="00472B2E">
            <w:pPr>
              <w:pStyle w:val="TableParagraph"/>
              <w:ind w:left="-107" w:right="-105"/>
              <w:jc w:val="center"/>
              <w:rPr>
                <w:sz w:val="24"/>
              </w:rPr>
            </w:pPr>
            <w:r>
              <w:rPr>
                <w:sz w:val="24"/>
              </w:rPr>
              <w:t>Октябрь, 2023-февраль , 2024</w:t>
            </w:r>
          </w:p>
        </w:tc>
      </w:tr>
      <w:tr w:rsidR="00472B2E" w14:paraId="04A7F40C" w14:textId="77777777" w:rsidTr="0051483E">
        <w:trPr>
          <w:trHeight w:val="665"/>
        </w:trPr>
        <w:tc>
          <w:tcPr>
            <w:tcW w:w="709" w:type="dxa"/>
          </w:tcPr>
          <w:p w14:paraId="7A054231" w14:textId="77777777" w:rsidR="00472B2E" w:rsidRPr="005149CA" w:rsidRDefault="00472B2E" w:rsidP="005149CA">
            <w:pPr>
              <w:pStyle w:val="a8"/>
              <w:widowControl w:val="0"/>
              <w:numPr>
                <w:ilvl w:val="0"/>
                <w:numId w:val="5"/>
              </w:numPr>
              <w:autoSpaceDE w:val="0"/>
              <w:autoSpaceDN w:val="0"/>
              <w:spacing w:line="303" w:lineRule="exact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</w:p>
        </w:tc>
        <w:tc>
          <w:tcPr>
            <w:tcW w:w="5529" w:type="dxa"/>
          </w:tcPr>
          <w:p w14:paraId="36C94AD0" w14:textId="690AA0A3" w:rsidR="00472B2E" w:rsidRDefault="00472B2E" w:rsidP="00507B05"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>Цикл методических семинаров для молодых педагогов в РМО</w:t>
            </w:r>
          </w:p>
        </w:tc>
        <w:tc>
          <w:tcPr>
            <w:tcW w:w="2268" w:type="dxa"/>
          </w:tcPr>
          <w:p w14:paraId="6347CE86" w14:textId="0E5F0C04" w:rsidR="00472B2E" w:rsidRDefault="00472B2E" w:rsidP="00472B2E">
            <w:pPr>
              <w:pStyle w:val="TableParagraph"/>
              <w:tabs>
                <w:tab w:val="left" w:pos="1741"/>
              </w:tabs>
              <w:ind w:left="0" w:right="40" w:firstLin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Методисты </w:t>
            </w:r>
            <w:r w:rsidRPr="00567BE6">
              <w:rPr>
                <w:sz w:val="24"/>
                <w:szCs w:val="24"/>
              </w:rPr>
              <w:t xml:space="preserve">МС ИМО </w:t>
            </w:r>
            <w:r>
              <w:rPr>
                <w:sz w:val="24"/>
                <w:szCs w:val="24"/>
              </w:rPr>
              <w:t xml:space="preserve"> по Советскому </w:t>
            </w:r>
            <w:r w:rsidRPr="00567BE6">
              <w:rPr>
                <w:sz w:val="24"/>
                <w:szCs w:val="24"/>
              </w:rPr>
              <w:t>району</w:t>
            </w:r>
          </w:p>
        </w:tc>
        <w:tc>
          <w:tcPr>
            <w:tcW w:w="1984" w:type="dxa"/>
          </w:tcPr>
          <w:p w14:paraId="54CAD706" w14:textId="033066D4" w:rsidR="00472B2E" w:rsidRDefault="00472B2E" w:rsidP="00472B2E">
            <w:pPr>
              <w:pStyle w:val="TableParagraph"/>
              <w:ind w:left="-107" w:right="-105"/>
              <w:jc w:val="center"/>
              <w:rPr>
                <w:sz w:val="24"/>
              </w:rPr>
            </w:pPr>
            <w:r>
              <w:rPr>
                <w:sz w:val="24"/>
              </w:rPr>
              <w:t>Октябрь, 2023-февраль , 2024</w:t>
            </w:r>
          </w:p>
        </w:tc>
      </w:tr>
    </w:tbl>
    <w:p w14:paraId="62A0EDDF" w14:textId="77777777" w:rsidR="00DA5503" w:rsidRDefault="00DA5503" w:rsidP="00DA5503"/>
    <w:p w14:paraId="52D270BB" w14:textId="77777777" w:rsidR="002E2A6F" w:rsidRDefault="002E2A6F" w:rsidP="00DA5503">
      <w:pPr>
        <w:ind w:firstLine="708"/>
      </w:pPr>
    </w:p>
    <w:p w14:paraId="6E3BA546" w14:textId="77777777" w:rsidR="00DA5503" w:rsidRPr="00DA5503" w:rsidRDefault="00DA5503" w:rsidP="00DA5503">
      <w:pPr>
        <w:ind w:firstLine="708"/>
      </w:pPr>
    </w:p>
    <w:sectPr w:rsidR="00DA5503" w:rsidRPr="00DA5503" w:rsidSect="000414A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5405CF" w14:textId="77777777" w:rsidR="00DA5503" w:rsidRDefault="00DA5503" w:rsidP="00DA5503">
      <w:pPr>
        <w:spacing w:after="0" w:line="240" w:lineRule="auto"/>
      </w:pPr>
      <w:r>
        <w:separator/>
      </w:r>
    </w:p>
  </w:endnote>
  <w:endnote w:type="continuationSeparator" w:id="0">
    <w:p w14:paraId="0A2585C3" w14:textId="77777777" w:rsidR="00DA5503" w:rsidRDefault="00DA5503" w:rsidP="00DA5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06B7D" w14:textId="77777777" w:rsidR="00DA5503" w:rsidRDefault="00DA5503" w:rsidP="00DA5503">
      <w:pPr>
        <w:spacing w:after="0" w:line="240" w:lineRule="auto"/>
      </w:pPr>
      <w:r>
        <w:separator/>
      </w:r>
    </w:p>
  </w:footnote>
  <w:footnote w:type="continuationSeparator" w:id="0">
    <w:p w14:paraId="006C848A" w14:textId="77777777" w:rsidR="00DA5503" w:rsidRDefault="00DA5503" w:rsidP="00DA55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3169F"/>
    <w:multiLevelType w:val="hybridMultilevel"/>
    <w:tmpl w:val="F9B40C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09680A"/>
    <w:multiLevelType w:val="hybridMultilevel"/>
    <w:tmpl w:val="243696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8E2A0C"/>
    <w:multiLevelType w:val="hybridMultilevel"/>
    <w:tmpl w:val="B678D0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3241B8"/>
    <w:multiLevelType w:val="hybridMultilevel"/>
    <w:tmpl w:val="E92259A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0A27F3"/>
    <w:multiLevelType w:val="hybridMultilevel"/>
    <w:tmpl w:val="AB22CB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8B7DC9"/>
    <w:multiLevelType w:val="hybridMultilevel"/>
    <w:tmpl w:val="D0CA62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503"/>
    <w:rsid w:val="00032A72"/>
    <w:rsid w:val="000344C8"/>
    <w:rsid w:val="000414A2"/>
    <w:rsid w:val="00191F0E"/>
    <w:rsid w:val="00204976"/>
    <w:rsid w:val="002E2A6F"/>
    <w:rsid w:val="00472B2E"/>
    <w:rsid w:val="00507B05"/>
    <w:rsid w:val="0051483E"/>
    <w:rsid w:val="005149CA"/>
    <w:rsid w:val="00567BE6"/>
    <w:rsid w:val="00643EBC"/>
    <w:rsid w:val="006E41B7"/>
    <w:rsid w:val="0072293B"/>
    <w:rsid w:val="00791CC7"/>
    <w:rsid w:val="009424F3"/>
    <w:rsid w:val="00952D73"/>
    <w:rsid w:val="009A10B2"/>
    <w:rsid w:val="009C19DC"/>
    <w:rsid w:val="00DA5503"/>
    <w:rsid w:val="00FD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4189"/>
  <w15:chartTrackingRefBased/>
  <w15:docId w15:val="{2142F170-FE7F-407D-817C-4916D66C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55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DA5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5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5503"/>
  </w:style>
  <w:style w:type="paragraph" w:styleId="a6">
    <w:name w:val="footer"/>
    <w:basedOn w:val="a"/>
    <w:link w:val="a7"/>
    <w:uiPriority w:val="99"/>
    <w:unhideWhenUsed/>
    <w:rsid w:val="00DA5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5503"/>
  </w:style>
  <w:style w:type="character" w:customStyle="1" w:styleId="blk">
    <w:name w:val="blk"/>
    <w:basedOn w:val="a0"/>
    <w:rsid w:val="00643EBC"/>
  </w:style>
  <w:style w:type="paragraph" w:customStyle="1" w:styleId="TableParagraph">
    <w:name w:val="Table Paragraph"/>
    <w:basedOn w:val="a"/>
    <w:uiPriority w:val="1"/>
    <w:qFormat/>
    <w:rsid w:val="0072293B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34"/>
    <w:qFormat/>
    <w:rsid w:val="00514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UMSIMOS</Company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UMS-IMO-10</dc:creator>
  <cp:keywords/>
  <dc:description/>
  <cp:lastModifiedBy>UMS-IMO-10</cp:lastModifiedBy>
  <cp:revision>6</cp:revision>
  <dcterms:created xsi:type="dcterms:W3CDTF">2023-05-03T11:24:00Z</dcterms:created>
  <dcterms:modified xsi:type="dcterms:W3CDTF">2023-05-03T15:12:00Z</dcterms:modified>
</cp:coreProperties>
</file>