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  <w:bookmarkStart w:id="1" w:name="OLE_LINK2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ИСПОЛНИТЕЛЬНОГО КОМИТЕТА МУНИЦИПАЛЬНОГО ОБРАЗОВАНИЯ ГОРОДА КАЗАНИ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ИНФОРМАЦИОННО-МЕТОДИЧЕСКИЙ ОТДЕЛ УПРАВЛЕНИЯ ОБРАЗОВАНИЯ ГОРОДА КАЗАНИ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СЕКТОР ИНФОРМАЦИОННО-МЕТОДИЧЕСКОГО ОТДЕЛА ПО СОВЕТСКОМУ РАЙОНУ</w:t>
      </w: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CC167D" w:rsidRPr="00CC167D" w:rsidRDefault="00CC167D" w:rsidP="00CC167D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</w:t>
      </w:r>
      <w:proofErr w:type="spellStart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Ю.Г.Игнашева</w:t>
      </w:r>
      <w:proofErr w:type="spellEnd"/>
    </w:p>
    <w:p w:rsidR="00CC167D" w:rsidRPr="00CC167D" w:rsidRDefault="00CC167D" w:rsidP="00CC167D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 2020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РАБОТЫ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учебно-методического сектора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информационно-методического отдела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Управления образования </w:t>
      </w:r>
      <w:proofErr w:type="spellStart"/>
      <w:r w:rsidRPr="00CC1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г.Казани</w:t>
      </w:r>
      <w:proofErr w:type="spellEnd"/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Советскому району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2020 – 2021</w:t>
      </w:r>
      <w:r w:rsidRPr="00CC1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учебно-методического сектора информационно-методического отдела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Советскому району</w:t>
      </w:r>
    </w:p>
    <w:p w:rsidR="00CC167D" w:rsidRPr="00CC167D" w:rsidRDefault="00CC167D" w:rsidP="00CC1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 – 2021</w:t>
      </w:r>
      <w:r w:rsidRPr="00CC1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CC167D" w:rsidRPr="00CC167D" w:rsidRDefault="00CC167D" w:rsidP="00CC1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сектор информационно-методического отдела по Советскому району определяет своими задачами следующие: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Содействие развитию муниципальной системы образования Советского района;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Содействие функционированию и развитию образовательных учреждений дошкольного, общего и дополнительного образования;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Оказание поддержки образовательным учреждениям в освоении и введении в действие федеральных, региональных и </w:t>
      </w:r>
      <w:proofErr w:type="gramStart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 образовательных</w:t>
      </w:r>
      <w:proofErr w:type="gramEnd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и проектов (ФГОС НОО и ООО, федеральные проекты в рамках </w:t>
      </w:r>
      <w:r w:rsidRPr="00CC167D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Стратегии развития образования в РФ 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др.).</w:t>
      </w:r>
    </w:p>
    <w:p w:rsidR="00CC167D" w:rsidRPr="00CC167D" w:rsidRDefault="00CC167D" w:rsidP="00CC167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Реализация ЕМТ района </w:t>
      </w:r>
      <w:r w:rsidRPr="00CC1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«Развитие компетенций участников образовательного процесса в рамках введения государственных образовательных и профессиональных стандартов»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Реализация (продолжение) методических проектов для руководящих кадров: для директоров ОУ по теме «Презентация управленческого опыта»,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«Ступени роста: </w:t>
      </w:r>
      <w:r w:rsidR="00813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становления к успеху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proofErr w:type="gramStart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зам.директоров</w:t>
      </w:r>
      <w:proofErr w:type="spellEnd"/>
      <w:proofErr w:type="gramEnd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 «Современный урок. Анализ урока»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Функционирование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ресурсных центров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к ЕГЭ/ ОГЭ,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 деятельности</w:t>
      </w:r>
      <w:proofErr w:type="gramEnd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оказанию адресной помощи педагогам по данному направлению работы;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Усиление работы </w:t>
      </w:r>
      <w:proofErr w:type="spellStart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тьюторских</w:t>
      </w:r>
      <w:proofErr w:type="spellEnd"/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 по различным направлениям деятельности (обучение татарскому языку в ДОУ и русскоязычных детей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ОУ, введение ФГОС ООО и другие), создание и организация работы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по функциональной грамотности;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Удовлетворение информационных, учебно-методических потребностей педагогических работников учреждений образования;</w:t>
      </w:r>
    </w:p>
    <w:p w:rsidR="00CC167D" w:rsidRPr="00CC167D" w:rsidRDefault="00CC167D" w:rsidP="00CC1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Оказание помощи в развитии творческого потенциала педагогических работников образовательных учреждений через организацию и участие в конкурсном движении педагогов, распространение положительного педагогического опыта</w:t>
      </w:r>
    </w:p>
    <w:p w:rsidR="00CC167D" w:rsidRPr="00CC167D" w:rsidRDefault="00CC167D" w:rsidP="00CC1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УМС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ИМО по Советскому району в 2020-2021</w:t>
      </w: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являются следующие: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 деятельность;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Диагностическая;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Организационно-методическая деятельность;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Контрольно-аналитическая;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Научно-методическая деятельность;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образования;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Редакционно-издательская деятельность;</w:t>
      </w:r>
    </w:p>
    <w:p w:rsidR="00CC167D" w:rsidRPr="00CC167D" w:rsidRDefault="00CC167D" w:rsidP="00CC1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Консалтинг.</w:t>
      </w:r>
    </w:p>
    <w:p w:rsidR="00CC167D" w:rsidRDefault="00CC167D" w:rsidP="005922E3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67D" w:rsidRPr="00CC167D" w:rsidRDefault="00CC167D" w:rsidP="00CC167D">
      <w:p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1"/>
    <w:p w:rsidR="00CC167D" w:rsidRPr="00CC167D" w:rsidRDefault="00CC167D" w:rsidP="00CC167D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Федеральные государственные образовательные стандарты дошкольного общего образования и методическое сопровождение дошкольного образования</w:t>
      </w:r>
    </w:p>
    <w:tbl>
      <w:tblPr>
        <w:tblW w:w="972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26"/>
        <w:gridCol w:w="3544"/>
        <w:gridCol w:w="1984"/>
        <w:gridCol w:w="1701"/>
        <w:gridCol w:w="2064"/>
        <w:gridCol w:w="7"/>
      </w:tblGrid>
      <w:tr w:rsidR="00CC167D" w:rsidRPr="00691FC0" w:rsidTr="005922E3">
        <w:trPr>
          <w:gridAfter w:val="1"/>
          <w:wAfter w:w="7" w:type="dxa"/>
          <w:trHeight w:val="246"/>
        </w:trPr>
        <w:tc>
          <w:tcPr>
            <w:tcW w:w="426" w:type="dxa"/>
          </w:tcPr>
          <w:p w:rsidR="00CC167D" w:rsidRPr="00CC167D" w:rsidRDefault="00CC167D" w:rsidP="00CC167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67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C167D" w:rsidRPr="00CC167D" w:rsidRDefault="00CC167D" w:rsidP="00CC167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67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1FC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1FC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FC0">
              <w:rPr>
                <w:rFonts w:ascii="Times New Roman" w:hAnsi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701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FC0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</w:t>
            </w:r>
            <w:r w:rsidRPr="00691FC0">
              <w:rPr>
                <w:rFonts w:ascii="Times New Roman" w:hAnsi="Times New Roman"/>
                <w:b/>
                <w:sz w:val="24"/>
                <w:szCs w:val="24"/>
              </w:rPr>
              <w:br/>
              <w:t>участников</w:t>
            </w:r>
          </w:p>
        </w:tc>
        <w:tc>
          <w:tcPr>
            <w:tcW w:w="206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FC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C167D" w:rsidRPr="00691FC0" w:rsidTr="005922E3">
        <w:trPr>
          <w:trHeight w:val="20"/>
        </w:trPr>
        <w:tc>
          <w:tcPr>
            <w:tcW w:w="9726" w:type="dxa"/>
            <w:gridSpan w:val="6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Информационно- аналитическая деятельность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3E7705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3E770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CC167D" w:rsidRPr="003E7705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3E7705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Мониторинг:</w:t>
            </w:r>
          </w:p>
        </w:tc>
        <w:tc>
          <w:tcPr>
            <w:tcW w:w="198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Реализации инновационных проектов </w:t>
            </w:r>
            <w:r w:rsidRPr="00BC5346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98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5F5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F65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C167D" w:rsidRPr="00040BED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ДОО Советского района</w:t>
            </w:r>
          </w:p>
        </w:tc>
        <w:tc>
          <w:tcPr>
            <w:tcW w:w="206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Романова Н.Г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инновационной деятельности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F77F7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Деятельности базовых ДОО</w:t>
            </w:r>
          </w:p>
        </w:tc>
        <w:tc>
          <w:tcPr>
            <w:tcW w:w="1984" w:type="dxa"/>
          </w:tcPr>
          <w:p w:rsidR="00CC167D" w:rsidRPr="000E2277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  2020</w:t>
            </w:r>
          </w:p>
        </w:tc>
        <w:tc>
          <w:tcPr>
            <w:tcW w:w="1701" w:type="dxa"/>
          </w:tcPr>
          <w:p w:rsidR="00CC167D" w:rsidRPr="00CF77F7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ДОО</w:t>
            </w:r>
          </w:p>
        </w:tc>
        <w:tc>
          <w:tcPr>
            <w:tcW w:w="2064" w:type="dxa"/>
          </w:tcPr>
          <w:p w:rsidR="00CC167D" w:rsidRPr="00CF77F7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F77F7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7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профессиональных потребностей педагогов: планирование и организация повышения квалификации и </w:t>
            </w:r>
            <w:proofErr w:type="spellStart"/>
            <w:r w:rsidRPr="00CF77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профпереподготовки</w:t>
            </w:r>
            <w:proofErr w:type="spellEnd"/>
            <w:r w:rsidRPr="00CF77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педагогов</w:t>
            </w:r>
          </w:p>
        </w:tc>
        <w:tc>
          <w:tcPr>
            <w:tcW w:w="1984" w:type="dxa"/>
          </w:tcPr>
          <w:p w:rsidR="00CC167D" w:rsidRPr="0017042F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CC167D" w:rsidRPr="00CF77F7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7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CF77F7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7F7"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F77F7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72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 профессиональных компетенций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педагогов ДОУ с посещением ДОУ в рамках подготовки к профессиональному конкурсу «Воспитатель года 2021»</w:t>
            </w:r>
          </w:p>
        </w:tc>
        <w:tc>
          <w:tcPr>
            <w:tcW w:w="1984" w:type="dxa"/>
          </w:tcPr>
          <w:p w:rsidR="00CC167D" w:rsidRPr="00E17263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 – ноябрь 2021</w:t>
            </w:r>
          </w:p>
        </w:tc>
        <w:tc>
          <w:tcPr>
            <w:tcW w:w="1701" w:type="dxa"/>
          </w:tcPr>
          <w:p w:rsidR="00CC167D" w:rsidRPr="00CF77F7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CF77F7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М.В 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D56C80" w:rsidRDefault="00CC167D" w:rsidP="005B45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Деятельности целевых групп педагогов ДОУ</w:t>
            </w:r>
          </w:p>
        </w:tc>
        <w:tc>
          <w:tcPr>
            <w:tcW w:w="1984" w:type="dxa"/>
          </w:tcPr>
          <w:p w:rsidR="00CC167D" w:rsidRPr="00D56C80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CC167D" w:rsidRPr="00D56C80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CC167D" w:rsidRPr="00D56C80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Педагоги творческих групп</w:t>
            </w:r>
          </w:p>
        </w:tc>
        <w:tc>
          <w:tcPr>
            <w:tcW w:w="2064" w:type="dxa"/>
          </w:tcPr>
          <w:p w:rsidR="00CC167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03712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03712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3544" w:type="dxa"/>
          </w:tcPr>
          <w:p w:rsidR="00CC167D" w:rsidRPr="00037120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03712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Аудит:</w:t>
            </w:r>
          </w:p>
        </w:tc>
        <w:tc>
          <w:tcPr>
            <w:tcW w:w="198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BC5346" w:rsidRDefault="00CC167D" w:rsidP="005B45A9">
            <w:pPr>
              <w:pStyle w:val="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C5346">
              <w:rPr>
                <w:rFonts w:ascii="Times New Roman" w:hAnsi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сопровождения </w:t>
            </w:r>
            <w:r w:rsidRPr="00BC5346">
              <w:rPr>
                <w:rFonts w:ascii="Times New Roman" w:hAnsi="Times New Roman"/>
                <w:sz w:val="24"/>
                <w:szCs w:val="24"/>
              </w:rPr>
              <w:t xml:space="preserve">«Ступени </w:t>
            </w:r>
            <w:r>
              <w:rPr>
                <w:rFonts w:ascii="Times New Roman" w:hAnsi="Times New Roman"/>
                <w:sz w:val="24"/>
                <w:szCs w:val="24"/>
              </w:rPr>
              <w:t>к успеху»</w:t>
            </w:r>
          </w:p>
        </w:tc>
        <w:tc>
          <w:tcPr>
            <w:tcW w:w="198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34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346">
              <w:rPr>
                <w:rFonts w:ascii="Times New Roman" w:hAnsi="Times New Roman"/>
                <w:sz w:val="24"/>
                <w:szCs w:val="24"/>
              </w:rPr>
              <w:t xml:space="preserve">Площадки по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06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Н.Г</w:t>
            </w:r>
            <w:r w:rsidRPr="00BC53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167D" w:rsidRPr="002828A0" w:rsidRDefault="00CC167D" w:rsidP="005B45A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дорожной карты ДОУ с татарским языком воспитания и обучения</w:t>
            </w:r>
          </w:p>
        </w:tc>
        <w:tc>
          <w:tcPr>
            <w:tcW w:w="1984" w:type="dxa"/>
          </w:tcPr>
          <w:p w:rsidR="00CC167D" w:rsidRPr="002828A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  <w:tc>
          <w:tcPr>
            <w:tcW w:w="1701" w:type="dxa"/>
          </w:tcPr>
          <w:p w:rsidR="00CC167D" w:rsidRPr="002828A0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с татар</w:t>
            </w:r>
            <w:r w:rsidR="00675BC5">
              <w:rPr>
                <w:rFonts w:ascii="Times New Roman" w:hAnsi="Times New Roman" w:cs="Times New Roman"/>
                <w:sz w:val="24"/>
                <w:szCs w:val="24"/>
              </w:rPr>
              <w:t>ским языком воспитания и 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064" w:type="dxa"/>
          </w:tcPr>
          <w:p w:rsidR="00CC167D" w:rsidRDefault="00CC167D" w:rsidP="005B45A9">
            <w:pPr>
              <w:spacing w:after="0" w:line="240" w:lineRule="auto"/>
            </w:pPr>
            <w:r w:rsidRPr="00601DEB"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6E158A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CC167D" w:rsidRPr="00691FC0" w:rsidRDefault="00CC167D" w:rsidP="005B45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Районных инновационных проектов</w:t>
            </w:r>
          </w:p>
        </w:tc>
        <w:tc>
          <w:tcPr>
            <w:tcW w:w="1984" w:type="dxa"/>
          </w:tcPr>
          <w:p w:rsidR="00CC167D" w:rsidRPr="00691FC0" w:rsidRDefault="00CC167D" w:rsidP="005B45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1701" w:type="dxa"/>
          </w:tcPr>
          <w:p w:rsidR="00CC167D" w:rsidRPr="00691FC0" w:rsidRDefault="00CC167D" w:rsidP="005B45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Управленческие команды ДОО</w:t>
            </w:r>
          </w:p>
        </w:tc>
        <w:tc>
          <w:tcPr>
            <w:tcW w:w="2064" w:type="dxa"/>
          </w:tcPr>
          <w:p w:rsidR="00CC167D" w:rsidRPr="00691FC0" w:rsidRDefault="00CC167D" w:rsidP="005B45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C76218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C7621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3.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3544" w:type="dxa"/>
          </w:tcPr>
          <w:p w:rsidR="00CC167D" w:rsidRPr="00C76218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21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Экспертиза</w:t>
            </w:r>
          </w:p>
        </w:tc>
        <w:tc>
          <w:tcPr>
            <w:tcW w:w="198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Методических материалов к городским и республиканским конкурсам</w:t>
            </w:r>
          </w:p>
        </w:tc>
        <w:tc>
          <w:tcPr>
            <w:tcW w:w="198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Методических материалов, статей, выступлений педагогов ДОО</w:t>
            </w:r>
          </w:p>
        </w:tc>
        <w:tc>
          <w:tcPr>
            <w:tcW w:w="198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F44D5D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Материалов инновационных проектов</w:t>
            </w:r>
          </w:p>
        </w:tc>
        <w:tc>
          <w:tcPr>
            <w:tcW w:w="1984" w:type="dxa"/>
          </w:tcPr>
          <w:p w:rsidR="00CC167D" w:rsidRPr="00F44D5D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F44D5D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F44D5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C76218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C7621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4.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3544" w:type="dxa"/>
          </w:tcPr>
          <w:p w:rsidR="00CC167D" w:rsidRPr="00C76218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21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Анализ</w:t>
            </w:r>
          </w:p>
        </w:tc>
        <w:tc>
          <w:tcPr>
            <w:tcW w:w="198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A">
              <w:rPr>
                <w:rFonts w:ascii="Times New Roman" w:hAnsi="Times New Roman"/>
                <w:sz w:val="24"/>
                <w:szCs w:val="24"/>
              </w:rPr>
              <w:t xml:space="preserve">методической работы по дошкольному образованию за </w:t>
            </w: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  <w:r w:rsidRPr="0074769A">
              <w:rPr>
                <w:rFonts w:ascii="Times New Roman" w:hAnsi="Times New Roman"/>
                <w:sz w:val="24"/>
                <w:szCs w:val="24"/>
              </w:rPr>
              <w:t xml:space="preserve"> учебный год и планирование на новый учебный год.</w:t>
            </w:r>
          </w:p>
        </w:tc>
        <w:tc>
          <w:tcPr>
            <w:tcW w:w="1984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2020г.</w:t>
            </w:r>
          </w:p>
        </w:tc>
        <w:tc>
          <w:tcPr>
            <w:tcW w:w="1701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346">
              <w:rPr>
                <w:rFonts w:ascii="Times New Roman" w:hAnsi="Times New Roman"/>
                <w:sz w:val="24"/>
                <w:szCs w:val="24"/>
              </w:rPr>
              <w:t>Участия педагогов в конкур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C5346">
              <w:rPr>
                <w:rFonts w:ascii="Times New Roman" w:hAnsi="Times New Roman"/>
                <w:sz w:val="24"/>
                <w:szCs w:val="24"/>
              </w:rPr>
              <w:t>ном движении</w:t>
            </w:r>
          </w:p>
        </w:tc>
        <w:tc>
          <w:tcPr>
            <w:tcW w:w="198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34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346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BC5346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064" w:type="dxa"/>
          </w:tcPr>
          <w:p w:rsidR="00CC167D" w:rsidRPr="00BC534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A">
              <w:rPr>
                <w:rFonts w:ascii="Times New Roman" w:hAnsi="Times New Roman"/>
                <w:sz w:val="24"/>
                <w:szCs w:val="24"/>
              </w:rPr>
              <w:t>курсовой подготовки за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4769A">
              <w:rPr>
                <w:rFonts w:ascii="Times New Roman" w:hAnsi="Times New Roman"/>
                <w:sz w:val="24"/>
                <w:szCs w:val="24"/>
              </w:rPr>
              <w:t xml:space="preserve"> год, создание базы данных на КПК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4769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 2020</w:t>
            </w:r>
          </w:p>
        </w:tc>
        <w:tc>
          <w:tcPr>
            <w:tcW w:w="1701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064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167D" w:rsidRPr="00636F2D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69A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Pr="0074769A">
              <w:rPr>
                <w:rFonts w:ascii="Times New Roman" w:hAnsi="Times New Roman"/>
                <w:sz w:val="24"/>
                <w:szCs w:val="24"/>
              </w:rPr>
              <w:t>за год, планирование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4769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4769A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984" w:type="dxa"/>
          </w:tcPr>
          <w:p w:rsidR="00CC167D" w:rsidRDefault="00CC167D" w:rsidP="005B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69A">
              <w:rPr>
                <w:rFonts w:ascii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4769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  ДОО</w:t>
            </w:r>
          </w:p>
        </w:tc>
        <w:tc>
          <w:tcPr>
            <w:tcW w:w="2064" w:type="dxa"/>
          </w:tcPr>
          <w:p w:rsidR="00CC167D" w:rsidRPr="008465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167D" w:rsidRPr="0074769A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Реализации муниципальных проектов</w:t>
            </w:r>
          </w:p>
        </w:tc>
        <w:tc>
          <w:tcPr>
            <w:tcW w:w="1984" w:type="dxa"/>
          </w:tcPr>
          <w:p w:rsidR="00CC167D" w:rsidRPr="0074769A" w:rsidRDefault="00CC167D" w:rsidP="005B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гола</w:t>
            </w:r>
          </w:p>
        </w:tc>
        <w:tc>
          <w:tcPr>
            <w:tcW w:w="1701" w:type="dxa"/>
          </w:tcPr>
          <w:p w:rsidR="00CC167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</w:t>
            </w:r>
          </w:p>
        </w:tc>
        <w:tc>
          <w:tcPr>
            <w:tcW w:w="2064" w:type="dxa"/>
          </w:tcPr>
          <w:p w:rsidR="00CC167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4D67D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4D67D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5.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9293" w:type="dxa"/>
            <w:gridSpan w:val="4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D0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Информационное сопровождение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Реализации муниципальных инновационных проектов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14369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проектов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35595C" w:rsidRDefault="00CC167D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95C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pStyle w:val="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методической работы в ДОО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pStyle w:val="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Default="00CC167D" w:rsidP="005B45A9">
            <w:r w:rsidRPr="0035595C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pStyle w:val="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 xml:space="preserve">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руководителей ДОО </w:t>
            </w:r>
            <w:r w:rsidRPr="00691FC0">
              <w:rPr>
                <w:rFonts w:ascii="Times New Roman" w:hAnsi="Times New Roman"/>
                <w:sz w:val="24"/>
                <w:szCs w:val="24"/>
              </w:rPr>
              <w:t xml:space="preserve">– участников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профессиональных конкурсов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pStyle w:val="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82464A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4A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районных, </w:t>
            </w:r>
            <w:r w:rsidRPr="00691FC0">
              <w:rPr>
                <w:rFonts w:ascii="Times New Roman" w:hAnsi="Times New Roman"/>
                <w:sz w:val="24"/>
                <w:szCs w:val="24"/>
              </w:rPr>
              <w:t xml:space="preserve">городских, региональных, федеральных проектов </w:t>
            </w:r>
          </w:p>
        </w:tc>
        <w:tc>
          <w:tcPr>
            <w:tcW w:w="198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701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35595C" w:rsidRDefault="00CC167D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Романова Н.Г 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F44D5D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деятельности районных методических объединений</w:t>
            </w:r>
          </w:p>
        </w:tc>
        <w:tc>
          <w:tcPr>
            <w:tcW w:w="1984" w:type="dxa"/>
          </w:tcPr>
          <w:p w:rsidR="00CC167D" w:rsidRPr="00F44D5D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F44D5D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2064" w:type="dxa"/>
          </w:tcPr>
          <w:p w:rsidR="00CC167D" w:rsidRPr="00F44D5D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D5D"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3D34F4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D34F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9293" w:type="dxa"/>
            <w:gridSpan w:val="4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4F4">
              <w:rPr>
                <w:rFonts w:ascii="Times New Roman" w:hAnsi="Times New Roman"/>
                <w:b/>
                <w:i/>
                <w:sz w:val="24"/>
                <w:szCs w:val="24"/>
              </w:rPr>
              <w:t>Создание/обновление банков (баз) данных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78507E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07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старших воспитателей, воспитателей по обучению татарскому языку, музыкальных руководителей, инструкторов по ФИЗО, учителей логопедов, педагогов-психологов</w:t>
            </w:r>
          </w:p>
        </w:tc>
        <w:tc>
          <w:tcPr>
            <w:tcW w:w="1984" w:type="dxa"/>
          </w:tcPr>
          <w:p w:rsidR="00CC167D" w:rsidRPr="0082464A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701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Н.Г., руководители РМО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Основных направлений деятельности ДОО</w:t>
            </w:r>
          </w:p>
        </w:tc>
        <w:tc>
          <w:tcPr>
            <w:tcW w:w="198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  <w:tc>
          <w:tcPr>
            <w:tcW w:w="1701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  <w:tc>
          <w:tcPr>
            <w:tcW w:w="2064" w:type="dxa"/>
          </w:tcPr>
          <w:p w:rsidR="00CC167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9A195D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Обновление </w:t>
            </w:r>
            <w:r w:rsidRPr="009A19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нормативно-правовой, методической документации по реализации ФГОС ДО, аттестации кадров, повышения профессионального мастерства педагогов</w:t>
            </w:r>
          </w:p>
        </w:tc>
        <w:tc>
          <w:tcPr>
            <w:tcW w:w="1984" w:type="dxa"/>
          </w:tcPr>
          <w:p w:rsidR="00CC167D" w:rsidRPr="009A195D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A19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9A195D" w:rsidRDefault="00CC167D" w:rsidP="005B45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4" w:type="dxa"/>
          </w:tcPr>
          <w:p w:rsidR="00CC167D" w:rsidRPr="009A195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9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334">
              <w:rPr>
                <w:rFonts w:ascii="Times New Roman" w:hAnsi="Times New Roman" w:cs="Times New Roman"/>
                <w:sz w:val="24"/>
                <w:szCs w:val="24"/>
              </w:rPr>
              <w:t>Обновление банка вновь назначенных ответственных за аттестацию педагогических кадров ДОО</w:t>
            </w:r>
          </w:p>
        </w:tc>
        <w:tc>
          <w:tcPr>
            <w:tcW w:w="198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334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1701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334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06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334">
              <w:rPr>
                <w:rFonts w:ascii="Times New Roman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D56C80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Руководителей РМО (целевых групп)</w:t>
            </w:r>
          </w:p>
        </w:tc>
        <w:tc>
          <w:tcPr>
            <w:tcW w:w="1984" w:type="dxa"/>
          </w:tcPr>
          <w:p w:rsidR="00CC167D" w:rsidRPr="00D56C80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701" w:type="dxa"/>
          </w:tcPr>
          <w:p w:rsidR="00CC167D" w:rsidRPr="00D56C80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D56C80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C80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1F510F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F510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7.1</w:t>
            </w:r>
          </w:p>
        </w:tc>
        <w:tc>
          <w:tcPr>
            <w:tcW w:w="3544" w:type="dxa"/>
          </w:tcPr>
          <w:p w:rsidR="00CC167D" w:rsidRPr="001F510F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Консультирование</w:t>
            </w:r>
          </w:p>
        </w:tc>
        <w:tc>
          <w:tcPr>
            <w:tcW w:w="198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BC5346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10F">
              <w:rPr>
                <w:rFonts w:ascii="Times New Roman" w:hAnsi="Times New Roman" w:cs="Times New Roman"/>
                <w:sz w:val="24"/>
                <w:szCs w:val="24"/>
              </w:rPr>
              <w:t>Конкурсное 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как ресурс развития професси</w:t>
            </w:r>
            <w:r w:rsidRPr="001F510F">
              <w:rPr>
                <w:rFonts w:ascii="Times New Roman" w:hAnsi="Times New Roman" w:cs="Times New Roman"/>
                <w:sz w:val="24"/>
                <w:szCs w:val="24"/>
              </w:rPr>
              <w:t xml:space="preserve">онального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 ДОО</w:t>
            </w:r>
          </w:p>
        </w:tc>
        <w:tc>
          <w:tcPr>
            <w:tcW w:w="198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Pr="00691F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9293" w:type="dxa"/>
            <w:gridSpan w:val="4"/>
          </w:tcPr>
          <w:p w:rsidR="00CC167D" w:rsidRPr="00691FC0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1FC0">
              <w:rPr>
                <w:rFonts w:ascii="Times New Roman" w:hAnsi="Times New Roman"/>
                <w:b/>
                <w:i/>
                <w:sz w:val="24"/>
                <w:szCs w:val="24"/>
              </w:rPr>
              <w:t>Инструктивно-методические совещания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691FC0" w:rsidRDefault="00CC167D" w:rsidP="005B45A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 xml:space="preserve">по направлениям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984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FC0">
              <w:rPr>
                <w:rFonts w:ascii="Times New Roman" w:hAnsi="Times New Roman"/>
                <w:sz w:val="24"/>
                <w:szCs w:val="24"/>
              </w:rPr>
              <w:t>все категории педагогических работников ОО</w:t>
            </w:r>
          </w:p>
        </w:tc>
        <w:tc>
          <w:tcPr>
            <w:tcW w:w="2064" w:type="dxa"/>
          </w:tcPr>
          <w:p w:rsidR="00CC167D" w:rsidRPr="00CE6334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691FC0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691FC0" w:rsidRDefault="00CC167D" w:rsidP="005B45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245F96" w:rsidRDefault="00CC167D" w:rsidP="005B45A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профессиональных компетенций педагогических кад</w:t>
            </w:r>
            <w:r w:rsidR="00245F96" w:rsidRPr="00245F96">
              <w:rPr>
                <w:rFonts w:ascii="Times New Roman" w:hAnsi="Times New Roman" w:cs="Times New Roman"/>
                <w:sz w:val="24"/>
                <w:szCs w:val="24"/>
              </w:rPr>
              <w:t>ров в рамках реализации ФГОС ДО».</w:t>
            </w: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 xml:space="preserve"> Секция старших воспитателей в рамках августовской конференции </w:t>
            </w:r>
          </w:p>
        </w:tc>
        <w:tc>
          <w:tcPr>
            <w:tcW w:w="1984" w:type="dxa"/>
          </w:tcPr>
          <w:p w:rsidR="00CC167D" w:rsidRPr="00245F96" w:rsidRDefault="00245F96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Август 2020г.</w:t>
            </w:r>
          </w:p>
        </w:tc>
        <w:tc>
          <w:tcPr>
            <w:tcW w:w="1701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064" w:type="dxa"/>
          </w:tcPr>
          <w:p w:rsidR="00CC167D" w:rsidRPr="00245F96" w:rsidRDefault="00CC167D" w:rsidP="005B45A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Н.Г 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93" w:type="dxa"/>
            <w:gridSpan w:val="4"/>
          </w:tcPr>
          <w:p w:rsidR="00CC167D" w:rsidRPr="006B5000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00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Организационно-методическая деятельность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1F510F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F510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.1</w:t>
            </w:r>
          </w:p>
        </w:tc>
        <w:tc>
          <w:tcPr>
            <w:tcW w:w="9293" w:type="dxa"/>
            <w:gridSpan w:val="4"/>
          </w:tcPr>
          <w:p w:rsidR="00CC167D" w:rsidRPr="001F510F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5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Городские семинары для управленческих команд ДОУ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 w:rsidRPr="00AD22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McKincey</w:t>
            </w:r>
            <w:proofErr w:type="spellEnd"/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  <w:r w:rsidRPr="00AD22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инструмент развития корпоративной культуры</w:t>
            </w:r>
          </w:p>
        </w:tc>
        <w:tc>
          <w:tcPr>
            <w:tcW w:w="198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Апрель МАДОУ №316</w:t>
            </w:r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Управленческая команда ОО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D22AB"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CC167D" w:rsidRPr="00AD22AB" w:rsidRDefault="00CC167D" w:rsidP="005B4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Бесчастнова И.А.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480A4B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480A4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1.2</w:t>
            </w:r>
            <w:r w:rsidRPr="00480A4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9293" w:type="dxa"/>
            <w:gridSpan w:val="4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Городские с</w:t>
            </w:r>
            <w:r w:rsidRPr="00480A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еминары для старших воспитателей ДОУ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Установочный семинар «Организация конкурса «Спортивные танцы»</w:t>
            </w:r>
          </w:p>
        </w:tc>
        <w:tc>
          <w:tcPr>
            <w:tcW w:w="198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прогимназия 360</w:t>
            </w:r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Инструкторы по физической культуре ДОУ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Бесчастнова И.А.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Установочный семинар «Требования к инновационным программам и методическим разработкам»</w:t>
            </w:r>
          </w:p>
        </w:tc>
        <w:tc>
          <w:tcPr>
            <w:tcW w:w="198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ИМО УО </w:t>
            </w:r>
            <w:proofErr w:type="spellStart"/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Бесчастнова И.А.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Установочный семинар к конкурсу «Воспитатель года»</w:t>
            </w:r>
          </w:p>
        </w:tc>
        <w:tc>
          <w:tcPr>
            <w:tcW w:w="198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Январь МАДОУ № 311</w:t>
            </w:r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Участники конкурса, творческие команды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Бесчастнова И.А.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480A4B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480A4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1.</w:t>
            </w:r>
            <w:r w:rsidRPr="00480A4B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9293" w:type="dxa"/>
            <w:gridSpan w:val="4"/>
          </w:tcPr>
          <w:p w:rsidR="00CC167D" w:rsidRPr="00480A4B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Городские с</w:t>
            </w:r>
            <w:r w:rsidRPr="00480A4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еминары для педагогов  ДОУ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программы "STEM- образование" в ДОУ </w:t>
            </w:r>
          </w:p>
        </w:tc>
        <w:tc>
          <w:tcPr>
            <w:tcW w:w="198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МБДОУ №81, 68</w:t>
            </w: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Бесчастнова И.А.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лаборатория музыкального руководителя ДОУ</w:t>
            </w:r>
          </w:p>
        </w:tc>
        <w:tc>
          <w:tcPr>
            <w:tcW w:w="198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на базе ДОУ К-М и </w:t>
            </w:r>
            <w:r w:rsidRPr="00245F96">
              <w:rPr>
                <w:rFonts w:ascii="Times New Roman" w:eastAsia="Calibri" w:hAnsi="Times New Roman" w:cs="Times New Roman"/>
                <w:sz w:val="24"/>
                <w:szCs w:val="24"/>
              </w:rPr>
              <w:t>Советского районов</w:t>
            </w:r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ДОУ </w:t>
            </w:r>
            <w:proofErr w:type="spellStart"/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eastAsia="Calibri" w:hAnsi="Times New Roman" w:cs="Times New Roman"/>
                <w:sz w:val="24"/>
                <w:szCs w:val="24"/>
              </w:rPr>
              <w:t>Бесчастнова И.А.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480A4B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80A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2.2</w:t>
            </w:r>
          </w:p>
        </w:tc>
        <w:tc>
          <w:tcPr>
            <w:tcW w:w="9293" w:type="dxa"/>
            <w:gridSpan w:val="4"/>
          </w:tcPr>
          <w:p w:rsidR="00CC167D" w:rsidRPr="007A52E5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проекты отдела образования и УМС Советского района для руководителей и педагогов 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480A4B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80A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2.2.1</w:t>
            </w:r>
          </w:p>
        </w:tc>
        <w:tc>
          <w:tcPr>
            <w:tcW w:w="9293" w:type="dxa"/>
            <w:gridSpan w:val="4"/>
          </w:tcPr>
          <w:p w:rsidR="00CC167D" w:rsidRPr="00F44D5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5F96">
              <w:rPr>
                <w:rFonts w:ascii="Times New Roman" w:hAnsi="Times New Roman" w:cs="Times New Roman"/>
                <w:b/>
                <w:sz w:val="24"/>
                <w:szCs w:val="24"/>
              </w:rPr>
              <w:t>«Реализация каскадной модели по формированию профессиональной культуры педагогического сообщества»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Районная </w:t>
            </w:r>
            <w:proofErr w:type="spellStart"/>
            <w:r w:rsidRPr="00AD22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тьюторская</w:t>
            </w:r>
            <w:proofErr w:type="spellEnd"/>
            <w:r w:rsidRPr="00AD22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площадка по теме: «Развитие личности </w:t>
            </w:r>
            <w:r w:rsidRPr="00AD22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руководителя в профессиональной и руководящей деятельности» </w:t>
            </w:r>
          </w:p>
        </w:tc>
        <w:tc>
          <w:tcPr>
            <w:tcW w:w="1984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Заведующие ДОО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2AB">
              <w:rPr>
                <w:rFonts w:ascii="Times New Roman" w:hAnsi="Times New Roman"/>
                <w:sz w:val="24"/>
                <w:szCs w:val="24"/>
              </w:rPr>
              <w:t>Морозова М.В. Майорова И.Ю</w:t>
            </w: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2AB">
              <w:rPr>
                <w:rFonts w:ascii="Times New Roman" w:hAnsi="Times New Roman"/>
                <w:sz w:val="24"/>
                <w:szCs w:val="24"/>
              </w:rPr>
              <w:lastRenderedPageBreak/>
              <w:t>Садретдинова</w:t>
            </w:r>
            <w:proofErr w:type="spellEnd"/>
            <w:r w:rsidRPr="00AD22AB">
              <w:rPr>
                <w:rFonts w:ascii="Times New Roman" w:hAnsi="Times New Roman"/>
                <w:sz w:val="24"/>
                <w:szCs w:val="24"/>
              </w:rPr>
              <w:t xml:space="preserve"> Э.А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Реализация проекта для старших воспитателей, руководителей РМО, базовых ДОУ «Методист – наставник»</w:t>
            </w:r>
          </w:p>
        </w:tc>
        <w:tc>
          <w:tcPr>
            <w:tcW w:w="1984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2AB">
              <w:rPr>
                <w:rFonts w:ascii="Times New Roman" w:hAnsi="Times New Roman"/>
                <w:sz w:val="24"/>
                <w:szCs w:val="24"/>
              </w:rPr>
              <w:t>Романова Н.Г.</w:t>
            </w: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2AB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D22AB">
              <w:rPr>
                <w:rFonts w:ascii="Times New Roman" w:hAnsi="Times New Roman"/>
                <w:sz w:val="24"/>
                <w:szCs w:val="24"/>
              </w:rPr>
              <w:t xml:space="preserve"> А.Г, старший воспитатель ДОУ №272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AD22A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профессионального становления старших воспитателей со стажем работы до 3 лет «Ступени успеха».</w:t>
            </w:r>
          </w:p>
        </w:tc>
        <w:tc>
          <w:tcPr>
            <w:tcW w:w="1984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064" w:type="dxa"/>
            <w:shd w:val="clear" w:color="auto" w:fill="auto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2AB">
              <w:rPr>
                <w:rFonts w:ascii="Times New Roman" w:hAnsi="Times New Roman"/>
                <w:sz w:val="24"/>
                <w:szCs w:val="24"/>
              </w:rPr>
              <w:t>Романова Н.Г</w:t>
            </w: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2AB">
              <w:rPr>
                <w:rFonts w:ascii="Times New Roman" w:hAnsi="Times New Roman"/>
                <w:sz w:val="24"/>
                <w:szCs w:val="24"/>
              </w:rPr>
              <w:t>Дубровина О.В.ДОУ №180</w:t>
            </w: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2AB">
              <w:rPr>
                <w:rFonts w:ascii="Times New Roman" w:hAnsi="Times New Roman"/>
                <w:sz w:val="24"/>
                <w:szCs w:val="24"/>
              </w:rPr>
              <w:t>Бессоновская</w:t>
            </w:r>
            <w:proofErr w:type="spellEnd"/>
            <w:r w:rsidRPr="00AD22AB">
              <w:rPr>
                <w:rFonts w:ascii="Times New Roman" w:hAnsi="Times New Roman"/>
                <w:sz w:val="24"/>
                <w:szCs w:val="24"/>
              </w:rPr>
              <w:t xml:space="preserve"> Э.Н ДОУ №48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Pr="00E17263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172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2.2.2</w:t>
            </w:r>
          </w:p>
        </w:tc>
        <w:tc>
          <w:tcPr>
            <w:tcW w:w="9293" w:type="dxa"/>
            <w:gridSpan w:val="4"/>
          </w:tcPr>
          <w:p w:rsidR="00CC167D" w:rsidRPr="00846534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6D3">
              <w:rPr>
                <w:rFonts w:ascii="Times New Roman" w:hAnsi="Times New Roman"/>
                <w:b/>
                <w:sz w:val="24"/>
                <w:szCs w:val="24"/>
              </w:rPr>
              <w:t>Районный образовательный проект «Мир детства»</w:t>
            </w:r>
            <w:r w:rsidR="00245F96">
              <w:rPr>
                <w:rFonts w:ascii="Times New Roman" w:hAnsi="Times New Roman"/>
                <w:b/>
                <w:sz w:val="24"/>
                <w:szCs w:val="24"/>
              </w:rPr>
              <w:t xml:space="preserve">: 2021 год - год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93" w:type="dxa"/>
            <w:gridSpan w:val="4"/>
          </w:tcPr>
          <w:p w:rsidR="00CC167D" w:rsidRPr="00846534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E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для детей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Районный конкурс-фестиваль детского творчества «</w:t>
            </w:r>
            <w:proofErr w:type="spellStart"/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Сэлэтле</w:t>
            </w:r>
            <w:proofErr w:type="spellEnd"/>
            <w:r w:rsidRPr="00245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245F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2021 </w:t>
            </w:r>
          </w:p>
        </w:tc>
        <w:tc>
          <w:tcPr>
            <w:tcW w:w="1701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45F96">
              <w:rPr>
                <w:rFonts w:ascii="Times New Roman" w:eastAsia="Calibri" w:hAnsi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2064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Морозова М.В Романова Н.Г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Городской конкурс-фестиваль детского творчества «</w:t>
            </w:r>
            <w:proofErr w:type="spellStart"/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245F96">
              <w:rPr>
                <w:rFonts w:ascii="Times New Roman" w:hAnsi="Times New Roman" w:cs="Times New Roman"/>
                <w:sz w:val="24"/>
                <w:szCs w:val="24"/>
              </w:rPr>
              <w:t xml:space="preserve"> иле»</w:t>
            </w:r>
          </w:p>
        </w:tc>
        <w:tc>
          <w:tcPr>
            <w:tcW w:w="1984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 xml:space="preserve">Май 2021 </w:t>
            </w:r>
          </w:p>
        </w:tc>
        <w:tc>
          <w:tcPr>
            <w:tcW w:w="1701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F96">
              <w:rPr>
                <w:rFonts w:ascii="Times New Roman" w:hAnsi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2064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Морозова М.В Романова Н.Г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>Дети читают 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конкурс </w:t>
            </w: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</w:p>
        </w:tc>
        <w:tc>
          <w:tcPr>
            <w:tcW w:w="1984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701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065">
              <w:rPr>
                <w:rFonts w:ascii="Times New Roman" w:hAnsi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2064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2851F4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>Конкурс спортивных танцев</w:t>
            </w:r>
          </w:p>
        </w:tc>
        <w:tc>
          <w:tcPr>
            <w:tcW w:w="1984" w:type="dxa"/>
          </w:tcPr>
          <w:p w:rsidR="00CC167D" w:rsidRPr="002851F4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 xml:space="preserve">(район – </w:t>
            </w:r>
          </w:p>
          <w:p w:rsidR="00CC167D" w:rsidRPr="002851F4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>город)</w:t>
            </w:r>
          </w:p>
        </w:tc>
        <w:tc>
          <w:tcPr>
            <w:tcW w:w="1701" w:type="dxa"/>
          </w:tcPr>
          <w:p w:rsidR="00CC167D" w:rsidRPr="002851F4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>Инструкторы по физической культуре и воспитанники ДОУ</w:t>
            </w:r>
          </w:p>
        </w:tc>
        <w:tc>
          <w:tcPr>
            <w:tcW w:w="2064" w:type="dxa"/>
          </w:tcPr>
          <w:p w:rsidR="00CC167D" w:rsidRPr="002851F4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  <w:p w:rsidR="00CC167D" w:rsidRPr="002851F4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>Бесчастнова И.А,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AD22AB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F4">
              <w:rPr>
                <w:rFonts w:ascii="Times New Roman" w:hAnsi="Times New Roman" w:cs="Times New Roman"/>
                <w:sz w:val="24"/>
                <w:szCs w:val="24"/>
              </w:rPr>
              <w:t>Конкурс «Звёздный</w:t>
            </w:r>
            <w:r w:rsidR="00245F96">
              <w:rPr>
                <w:rFonts w:ascii="Times New Roman" w:hAnsi="Times New Roman" w:cs="Times New Roman"/>
                <w:sz w:val="24"/>
                <w:szCs w:val="24"/>
              </w:rPr>
              <w:t xml:space="preserve"> билет» </w:t>
            </w:r>
          </w:p>
        </w:tc>
        <w:tc>
          <w:tcPr>
            <w:tcW w:w="1984" w:type="dxa"/>
          </w:tcPr>
          <w:p w:rsidR="00CC167D" w:rsidRPr="00AD22AB" w:rsidRDefault="00CC167D" w:rsidP="005B45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2020 район </w:t>
            </w:r>
          </w:p>
          <w:p w:rsidR="00CC167D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  <w:p w:rsidR="00CC167D" w:rsidRPr="00AD22AB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139</w:t>
            </w:r>
          </w:p>
        </w:tc>
        <w:tc>
          <w:tcPr>
            <w:tcW w:w="1701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2AB">
              <w:rPr>
                <w:rFonts w:ascii="Times New Roman" w:hAnsi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2064" w:type="dxa"/>
          </w:tcPr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67D" w:rsidRPr="00AD22AB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sz w:val="24"/>
                <w:szCs w:val="24"/>
              </w:rPr>
              <w:t>Бесчастнова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245F96" w:rsidRDefault="00CC167D" w:rsidP="005B45A9">
            <w:pP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  <w:r w:rsidRPr="00245F96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По страницам живой классики</w:t>
            </w:r>
          </w:p>
        </w:tc>
        <w:tc>
          <w:tcPr>
            <w:tcW w:w="1984" w:type="dxa"/>
          </w:tcPr>
          <w:p w:rsidR="00CC167D" w:rsidRPr="00245F96" w:rsidRDefault="00CC167D" w:rsidP="005B45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февраль </w:t>
            </w:r>
            <w:r w:rsidR="00245F96" w:rsidRPr="00245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Pr="00245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F96">
              <w:rPr>
                <w:rFonts w:ascii="Times New Roman" w:hAnsi="Times New Roman"/>
                <w:sz w:val="24"/>
                <w:szCs w:val="24"/>
              </w:rPr>
              <w:t>Воспитанники ДОО</w:t>
            </w:r>
          </w:p>
        </w:tc>
        <w:tc>
          <w:tcPr>
            <w:tcW w:w="2064" w:type="dxa"/>
          </w:tcPr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  <w:p w:rsidR="00CC167D" w:rsidRPr="00245F96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F96">
              <w:rPr>
                <w:rFonts w:ascii="Times New Roman" w:hAnsi="Times New Roman" w:cs="Times New Roman"/>
                <w:sz w:val="24"/>
                <w:szCs w:val="24"/>
              </w:rPr>
              <w:t>Бесчастнова И.А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93" w:type="dxa"/>
            <w:gridSpan w:val="4"/>
          </w:tcPr>
          <w:p w:rsidR="00CC167D" w:rsidRPr="00846534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A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для педагогов</w:t>
            </w:r>
          </w:p>
        </w:tc>
      </w:tr>
      <w:tr w:rsidR="00CC167D" w:rsidRPr="00BC5346" w:rsidTr="005922E3">
        <w:trPr>
          <w:gridAfter w:val="1"/>
          <w:wAfter w:w="7" w:type="dxa"/>
          <w:trHeight w:val="1249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>Конкурс образовательных видеороликов «Большая игротека» в номинациях</w:t>
            </w:r>
          </w:p>
          <w:p w:rsidR="00CC167D" w:rsidRPr="00262065" w:rsidRDefault="00CC167D" w:rsidP="005B45A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2065">
              <w:rPr>
                <w:color w:val="444444"/>
                <w:sz w:val="21"/>
                <w:szCs w:val="21"/>
              </w:rPr>
              <w:t xml:space="preserve"> - </w:t>
            </w:r>
            <w:r w:rsidRPr="002620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«Дидактическая игра» (математическая, речевая, музыкальная и т. д.);</w:t>
            </w:r>
          </w:p>
          <w:p w:rsidR="00CC167D" w:rsidRPr="00262065" w:rsidRDefault="00CC167D" w:rsidP="005B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«Подвижная игра» (игры с правилами, спортивные, народные и т. д.);</w:t>
            </w:r>
          </w:p>
          <w:p w:rsidR="00CC167D" w:rsidRPr="00262065" w:rsidRDefault="00CC167D" w:rsidP="005B45A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2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игра» (театрализованная, строительная, режиссёрская, сюжетно-ролевая).</w:t>
            </w:r>
          </w:p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065"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26206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065">
              <w:rPr>
                <w:rFonts w:ascii="Times New Roman" w:hAnsi="Times New Roman" w:cs="Times New Roman"/>
                <w:sz w:val="24"/>
                <w:szCs w:val="24"/>
              </w:rPr>
              <w:t>Морозова М.В. Романова Н.Г</w:t>
            </w:r>
          </w:p>
        </w:tc>
      </w:tr>
      <w:tr w:rsidR="00CC167D" w:rsidRPr="00BC5346" w:rsidTr="005922E3">
        <w:trPr>
          <w:gridAfter w:val="1"/>
          <w:wAfter w:w="7" w:type="dxa"/>
          <w:trHeight w:val="759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Default="00CC167D" w:rsidP="005B45A9">
            <w:pPr>
              <w:spacing w:after="0" w:line="240" w:lineRule="auto"/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Проект «Удивительный мир книг»</w:t>
            </w:r>
            <w:r>
              <w:t xml:space="preserve"> </w:t>
            </w:r>
          </w:p>
          <w:p w:rsidR="00CC167D" w:rsidRPr="00F44D5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CC167D" w:rsidRPr="00C90AB5" w:rsidRDefault="00B80F68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– май 2021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AB5"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206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Морозова М.В. Романова Н.Г</w:t>
            </w:r>
          </w:p>
        </w:tc>
      </w:tr>
      <w:tr w:rsidR="00CC167D" w:rsidRPr="00BC5346" w:rsidTr="005922E3">
        <w:trPr>
          <w:gridAfter w:val="1"/>
          <w:wAfter w:w="7" w:type="dxa"/>
          <w:trHeight w:val="103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93" w:type="dxa"/>
            <w:gridSpan w:val="4"/>
          </w:tcPr>
          <w:p w:rsidR="00CC167D" w:rsidRPr="00F44D5D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0AB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акции</w:t>
            </w:r>
          </w:p>
        </w:tc>
      </w:tr>
      <w:tr w:rsidR="00CC167D" w:rsidRPr="00BC5346" w:rsidTr="005922E3">
        <w:trPr>
          <w:gridAfter w:val="1"/>
          <w:wAfter w:w="7" w:type="dxa"/>
          <w:trHeight w:val="529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Всемирный день распространения информации об аутизме «Зажги синим» на базе детского сада №109 с участием ДОУ №332, ДОУ №155.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02.04.2021 г. 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</w:tr>
      <w:tr w:rsidR="00CC167D" w:rsidRPr="00BC5346" w:rsidTr="005922E3">
        <w:trPr>
          <w:gridAfter w:val="1"/>
          <w:wAfter w:w="7" w:type="dxa"/>
          <w:trHeight w:val="323"/>
        </w:trPr>
        <w:tc>
          <w:tcPr>
            <w:tcW w:w="426" w:type="dxa"/>
          </w:tcPr>
          <w:p w:rsidR="00CC167D" w:rsidRPr="00E17263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9293" w:type="dxa"/>
            <w:gridSpan w:val="4"/>
          </w:tcPr>
          <w:p w:rsidR="00CC167D" w:rsidRPr="00903A09" w:rsidRDefault="00CC167D" w:rsidP="005B4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A0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профессионального мастерства</w:t>
            </w:r>
          </w:p>
        </w:tc>
      </w:tr>
      <w:tr w:rsidR="00CC167D" w:rsidRPr="00BC5346" w:rsidTr="005922E3">
        <w:trPr>
          <w:gridAfter w:val="1"/>
          <w:wAfter w:w="7" w:type="dxa"/>
          <w:trHeight w:val="398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06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C167D" w:rsidRPr="00BC5346" w:rsidTr="005922E3">
        <w:trPr>
          <w:gridAfter w:val="1"/>
          <w:wAfter w:w="7" w:type="dxa"/>
          <w:trHeight w:val="781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«Учитель года – 2020», номинация Воспитатель года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Январь-февраль 2021</w:t>
            </w:r>
          </w:p>
        </w:tc>
        <w:tc>
          <w:tcPr>
            <w:tcW w:w="206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Морозова М.В. Романова Н.Г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7D" w:rsidRPr="00BC5346" w:rsidTr="005922E3">
        <w:trPr>
          <w:gridAfter w:val="1"/>
          <w:wAfter w:w="7" w:type="dxa"/>
          <w:trHeight w:val="481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</w:rPr>
            </w:pPr>
            <w:r w:rsidRPr="00C90AB5">
              <w:rPr>
                <w:rFonts w:ascii="Times New Roman" w:hAnsi="Times New Roman" w:cs="Times New Roman"/>
                <w:lang w:val="en-US"/>
              </w:rPr>
              <w:t>VII</w:t>
            </w:r>
            <w:r w:rsidRPr="00C90AB5">
              <w:rPr>
                <w:rFonts w:ascii="Times New Roman" w:hAnsi="Times New Roman" w:cs="Times New Roman"/>
              </w:rPr>
              <w:t xml:space="preserve"> городской конкурс инновационных программ и проектов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</w:rPr>
            </w:pPr>
            <w:r w:rsidRPr="00C90AB5">
              <w:rPr>
                <w:rFonts w:ascii="Times New Roman" w:hAnsi="Times New Roman" w:cs="Times New Roman"/>
              </w:rPr>
              <w:t>Ноябрь 2020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</w:rPr>
            </w:pPr>
            <w:r w:rsidRPr="00C90AB5">
              <w:rPr>
                <w:rFonts w:ascii="Times New Roman" w:hAnsi="Times New Roman" w:cs="Times New Roman"/>
              </w:rPr>
              <w:t>10-13 декабря</w:t>
            </w:r>
          </w:p>
          <w:p w:rsidR="00CC167D" w:rsidRPr="00C90AB5" w:rsidRDefault="00CC167D" w:rsidP="005B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CC167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Бесчастнова И.А</w:t>
            </w:r>
          </w:p>
        </w:tc>
      </w:tr>
      <w:tr w:rsidR="00CC167D" w:rsidRPr="00BC5346" w:rsidTr="005922E3">
        <w:trPr>
          <w:gridAfter w:val="1"/>
          <w:wAfter w:w="7" w:type="dxa"/>
          <w:trHeight w:val="974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Конкурс «Лучший мастер-класс воспитателя по обучению татарскому языку»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Октябрь – ноябрь 2020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Ноябрь ИМО УО</w:t>
            </w:r>
          </w:p>
        </w:tc>
        <w:tc>
          <w:tcPr>
            <w:tcW w:w="2064" w:type="dxa"/>
          </w:tcPr>
          <w:p w:rsidR="00CC167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  <w:p w:rsidR="00CC167D" w:rsidRPr="00F44D5D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Бесчастнова И.А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«Вдохновение»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 И.Ш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Конкурс «Психологическая служба образовательной организации»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  <w:p w:rsidR="00CC167D" w:rsidRPr="00C90AB5" w:rsidRDefault="00CC167D" w:rsidP="005B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6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Бесчастнова И.А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Конкурс на лучший социальный ролик «Бережем природные ресурсы»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701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Март 2021 </w:t>
            </w:r>
          </w:p>
        </w:tc>
        <w:tc>
          <w:tcPr>
            <w:tcW w:w="206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Бесчастнова И.А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pStyle w:val="a6"/>
              <w:jc w:val="both"/>
            </w:pPr>
            <w:r w:rsidRPr="00C90AB5">
              <w:t>Городской конкурс «Фестиваль лучших инклюзивных практик»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2064" w:type="dxa"/>
          </w:tcPr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Юлтыева</w:t>
            </w:r>
            <w:proofErr w:type="spellEnd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</w:tcPr>
          <w:p w:rsidR="00CC167D" w:rsidRDefault="00CC167D" w:rsidP="005B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C167D" w:rsidRPr="00C90AB5" w:rsidRDefault="00CC167D" w:rsidP="005B4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C90A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«Электронные образовательные ресурсы в учебно-воспитательном процессе»</w:t>
            </w:r>
          </w:p>
        </w:tc>
        <w:tc>
          <w:tcPr>
            <w:tcW w:w="1984" w:type="dxa"/>
          </w:tcPr>
          <w:p w:rsidR="00CC167D" w:rsidRPr="00C90AB5" w:rsidRDefault="00CC167D" w:rsidP="005B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64" w:type="dxa"/>
          </w:tcPr>
          <w:p w:rsidR="00CC167D" w:rsidRPr="00C90AB5" w:rsidRDefault="00CC167D" w:rsidP="005B4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C90AB5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CC167D" w:rsidRPr="00C90AB5" w:rsidRDefault="00CC167D" w:rsidP="005B4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7D" w:rsidRPr="00BC5346" w:rsidTr="005922E3">
        <w:trPr>
          <w:trHeight w:val="20"/>
        </w:trPr>
        <w:tc>
          <w:tcPr>
            <w:tcW w:w="9726" w:type="dxa"/>
            <w:gridSpan w:val="6"/>
          </w:tcPr>
          <w:p w:rsidR="00CC167D" w:rsidRPr="00C90AB5" w:rsidRDefault="00CC167D" w:rsidP="005B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Редакционно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издательская д</w:t>
            </w:r>
            <w:r w:rsidRPr="00C90AB5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  <w:vAlign w:val="center"/>
          </w:tcPr>
          <w:p w:rsidR="00CC167D" w:rsidRPr="00AD4E5E" w:rsidRDefault="00CC167D" w:rsidP="005B4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167D" w:rsidRPr="00AD4E5E" w:rsidRDefault="00CC167D" w:rsidP="005B4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544" w:type="dxa"/>
            <w:vAlign w:val="center"/>
          </w:tcPr>
          <w:p w:rsidR="00CC167D" w:rsidRPr="00AD4E5E" w:rsidRDefault="00CC167D" w:rsidP="005B4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CC167D" w:rsidRPr="00AD4E5E" w:rsidRDefault="00CC167D" w:rsidP="005B4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  <w:vAlign w:val="center"/>
          </w:tcPr>
          <w:p w:rsidR="00CC167D" w:rsidRPr="00AD4E5E" w:rsidRDefault="00CC167D" w:rsidP="005B4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064" w:type="dxa"/>
            <w:vAlign w:val="center"/>
          </w:tcPr>
          <w:p w:rsidR="00CC167D" w:rsidRPr="00AD4E5E" w:rsidRDefault="00CC167D" w:rsidP="005B4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C167D" w:rsidRPr="00BC5346" w:rsidTr="005922E3">
        <w:trPr>
          <w:gridAfter w:val="1"/>
          <w:wAfter w:w="7" w:type="dxa"/>
          <w:trHeight w:val="1158"/>
        </w:trPr>
        <w:tc>
          <w:tcPr>
            <w:tcW w:w="426" w:type="dxa"/>
            <w:vAlign w:val="center"/>
          </w:tcPr>
          <w:p w:rsidR="00CC167D" w:rsidRPr="00F44D5D" w:rsidRDefault="00CC167D" w:rsidP="005B45A9">
            <w:pPr>
              <w:spacing w:after="0"/>
              <w:jc w:val="center"/>
              <w:rPr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Проверка статей для электронного научно-методического журнала «</w:t>
            </w:r>
            <w:r w:rsidRPr="00AD4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KAZANOBR</w:t>
            </w: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4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 xml:space="preserve">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 xml:space="preserve"> на Казанском образовательном портале</w:t>
            </w:r>
          </w:p>
        </w:tc>
        <w:tc>
          <w:tcPr>
            <w:tcW w:w="198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CC167D" w:rsidRPr="00AD4E5E" w:rsidRDefault="005922E3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C167D" w:rsidRPr="00AD4E5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http://smi.kazanobr.ru/</w:t>
              </w:r>
            </w:hyperlink>
            <w:r w:rsidR="00CC167D" w:rsidRPr="00AD4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Педагог. обществен-</w:t>
            </w:r>
            <w:proofErr w:type="spellStart"/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CC167D" w:rsidRPr="00AD4E5E" w:rsidRDefault="00CC167D" w:rsidP="005B45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Н.Г.  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  <w:vAlign w:val="center"/>
          </w:tcPr>
          <w:p w:rsidR="00CC167D" w:rsidRPr="00F44D5D" w:rsidRDefault="00CC167D" w:rsidP="005B45A9">
            <w:pPr>
              <w:spacing w:after="0"/>
              <w:jc w:val="center"/>
              <w:rPr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Материалы к районной августовской конференции по дошкольному образованию</w:t>
            </w:r>
          </w:p>
        </w:tc>
        <w:tc>
          <w:tcPr>
            <w:tcW w:w="198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Май-июнь, август</w:t>
            </w:r>
          </w:p>
        </w:tc>
        <w:tc>
          <w:tcPr>
            <w:tcW w:w="1701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Педагог. обществен-</w:t>
            </w:r>
            <w:proofErr w:type="spellStart"/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  <w:vAlign w:val="center"/>
          </w:tcPr>
          <w:p w:rsidR="00CC167D" w:rsidRPr="00F44D5D" w:rsidRDefault="00CC167D" w:rsidP="005B45A9">
            <w:pPr>
              <w:spacing w:after="0"/>
              <w:jc w:val="center"/>
              <w:rPr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Сканирование, компьютерная верстка и тиражирование документов и материалов.</w:t>
            </w:r>
          </w:p>
        </w:tc>
        <w:tc>
          <w:tcPr>
            <w:tcW w:w="198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01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shd w:val="clear" w:color="auto" w:fill="auto"/>
          </w:tcPr>
          <w:p w:rsidR="00CC167D" w:rsidRPr="00AD4E5E" w:rsidRDefault="00CC167D" w:rsidP="005B45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  <w:tr w:rsidR="00CC167D" w:rsidRPr="00BC5346" w:rsidTr="005922E3">
        <w:trPr>
          <w:gridAfter w:val="1"/>
          <w:wAfter w:w="7" w:type="dxa"/>
          <w:trHeight w:val="20"/>
        </w:trPr>
        <w:tc>
          <w:tcPr>
            <w:tcW w:w="426" w:type="dxa"/>
            <w:vAlign w:val="center"/>
          </w:tcPr>
          <w:p w:rsidR="00CC167D" w:rsidRPr="00F44D5D" w:rsidRDefault="00CC167D" w:rsidP="005B45A9">
            <w:pPr>
              <w:spacing w:after="0"/>
              <w:jc w:val="center"/>
              <w:rPr>
                <w:b/>
                <w:color w:val="FF0000"/>
              </w:rPr>
            </w:pPr>
          </w:p>
        </w:tc>
        <w:tc>
          <w:tcPr>
            <w:tcW w:w="354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наградных документов в электронном формате</w:t>
            </w:r>
          </w:p>
        </w:tc>
        <w:tc>
          <w:tcPr>
            <w:tcW w:w="198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701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Педагог. обществен-</w:t>
            </w:r>
            <w:proofErr w:type="spellStart"/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CC167D" w:rsidRPr="00AD4E5E" w:rsidRDefault="00CC167D" w:rsidP="005B4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E">
              <w:rPr>
                <w:rFonts w:ascii="Times New Roman" w:hAnsi="Times New Roman" w:cs="Times New Roman"/>
                <w:sz w:val="24"/>
                <w:szCs w:val="24"/>
              </w:rPr>
              <w:t>Романова Н.Г</w:t>
            </w:r>
          </w:p>
        </w:tc>
      </w:tr>
    </w:tbl>
    <w:p w:rsidR="00CC167D" w:rsidRDefault="00CC167D" w:rsidP="00CC167D">
      <w:pPr>
        <w:pStyle w:val="a5"/>
        <w:ind w:left="0"/>
        <w:rPr>
          <w:rFonts w:ascii="Times New Roman" w:hAnsi="Times New Roman"/>
          <w:b/>
          <w:color w:val="FF0000"/>
          <w:sz w:val="24"/>
          <w:szCs w:val="24"/>
        </w:rPr>
      </w:pPr>
    </w:p>
    <w:p w:rsidR="00CC167D" w:rsidRDefault="00CC167D" w:rsidP="00CC167D">
      <w:pPr>
        <w:pStyle w:val="a5"/>
        <w:ind w:left="0"/>
        <w:rPr>
          <w:rFonts w:ascii="Times New Roman" w:hAnsi="Times New Roman"/>
          <w:b/>
          <w:color w:val="FF0000"/>
          <w:sz w:val="24"/>
          <w:szCs w:val="24"/>
        </w:rPr>
      </w:pPr>
    </w:p>
    <w:p w:rsidR="00CC167D" w:rsidRPr="00CC167D" w:rsidRDefault="00CC167D" w:rsidP="00FA35E4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Федеральные государственные образовательные стандарты начального общего, основного общего образования.</w:t>
      </w:r>
    </w:p>
    <w:p w:rsidR="00CC167D" w:rsidRPr="00CC167D" w:rsidRDefault="00CC167D" w:rsidP="00FA35E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1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Методическое сопровождение начального образования</w:t>
      </w: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969"/>
        <w:gridCol w:w="1596"/>
        <w:gridCol w:w="1816"/>
      </w:tblGrid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816" w:type="dxa"/>
          </w:tcPr>
          <w:p w:rsidR="005B45A9" w:rsidRPr="005B45A9" w:rsidRDefault="00FA35E4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Ответ</w:t>
            </w:r>
            <w:r w:rsidR="005B45A9"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ственные</w:t>
            </w:r>
          </w:p>
        </w:tc>
      </w:tr>
      <w:tr w:rsidR="005B45A9" w:rsidRPr="005B45A9" w:rsidTr="005B45A9">
        <w:tc>
          <w:tcPr>
            <w:tcW w:w="9492" w:type="dxa"/>
            <w:gridSpan w:val="5"/>
          </w:tcPr>
          <w:p w:rsidR="005B45A9" w:rsidRPr="005B45A9" w:rsidRDefault="005B45A9" w:rsidP="005B45A9">
            <w:pPr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Информационно- аналитическая деятельность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Мониторинг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Организация и  проведение Всероссийских проверочных работ в 4 классах по предметам: «Математика», «Русский язык», «Окружающий мир»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Сентябрь  2020г. 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Ученики 4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школьные координаторы 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Информационно-методическое сопровождение работы РМО учителей начальных классов, физической культуры, ОБЖ 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классов, физической культуры, 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1.2.</w:t>
            </w: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Анализ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Анализ деятельности РМО учителей начальных классов, физической культуры, ОБЖ за 2019/2020 учебный год и планирование работы на 2019/2020 учебный год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август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классов, физической культуры,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eastAsia="Calibri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Мониторинг результатов Всероссийских проверочных 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работ в 4 классах по предметам: «Математика», «Русский язык», «Окружающий мир» в 2019/2020 учебном году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Сентябрь,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классов, школьные координаторы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1.3.</w:t>
            </w: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Информационное сопровождение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Педагогов - участников профессиональных конкурсов, грантов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классов, физической культуры, ОБЖ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1.4.</w:t>
            </w: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Создание/обновление банков (баз) данных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Обновление банка данных учителей начальных классов, физической культуры , ОБЖ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классов, физической культуры, ОБЖ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Обновление банка данных руководителей ШМО учителей начальных классов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Создание банка данных школьных координаторов Всероссийских проверочных работ в 4 классах.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Март, 2021г.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Обновление банка данных учителей начальных классов, работающих с детьми с ОВЗ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Сентябрь,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ind w:left="36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2. Организационно-методическая деятельность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2.1</w:t>
            </w: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hAnsi="Times New Roman"/>
                <w:b/>
                <w:i/>
                <w:sz w:val="24"/>
                <w:szCs w:val="24"/>
              </w:rPr>
              <w:t>Семинары на базе образовательных учреждений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Районные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Обучающий семинар для учителей начальных классов по реализации программы «Одаренные дети»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Октябрь, 2020г.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МАОУ «Гимназия №141»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«Создание образовательной среды в начальной школе»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Ноябрь, 2020г.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«СОШ №171 с углубленным изучением отдельных предметов»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Районные семинары для учителей начальных классов (181, 8г., 184, 20г., 167)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Декабрь2020г.- апрель 2021г.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2.3.</w:t>
            </w: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Городские  семинары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9492" w:type="dxa"/>
            <w:gridSpan w:val="5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Начальные классы 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«Формирование профессиональных компетенций  учителя в 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процессе обеспечения личностно-ориентированного обучения и воспитания младшего школьника в рамках внедрения ФГОС НОО»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Ноябрь 2020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МБОУ «Гимназия №3» 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Вахитовского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«Система оценки достижения планируемых результатов освоения основной образовательной программы начального общего образования»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«Гимназия № 94»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«Игровые технологии как средство активации познавательной деятельности младших школьников на уроках и внеурочной деятельности»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Январь,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МАОУ «Прогимназия №360»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Ново-Савиновского района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«Достижение 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метапредметных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результатов обучения и формирования универсальных учебных действий младшего школьника  в соответствии с ФГОС»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Март,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«Гимназия №40» Приволжского района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«Инновационные формы и методы работы педагогов с детьми с ОВЗ в  условиях реализации ФГОС НОО»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«СОШ №180»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Педагоги, работающие с детьми с ОВЗ</w:t>
            </w:r>
          </w:p>
        </w:tc>
        <w:tc>
          <w:tcPr>
            <w:tcW w:w="181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9492" w:type="dxa"/>
            <w:gridSpan w:val="5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ОБЖ, физкультура 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«Новые подходы к преподаванию ОБЖ в условиях обновления содержания с учётом требований ФГОС»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октябрь,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«СОШ№161»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ОБЖ</w:t>
            </w:r>
          </w:p>
        </w:tc>
        <w:tc>
          <w:tcPr>
            <w:tcW w:w="181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«Применение актуальных форм и технологий в преподавании физической культуры  в современных условиях»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ноябрь, 2020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«Гимназия №6» Приволжского района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1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«Использование интегрированных педагогических технологий  как условие реализации качества образования  по предметам ОБЖ и физическая культура»</w:t>
            </w:r>
          </w:p>
        </w:tc>
        <w:tc>
          <w:tcPr>
            <w:tcW w:w="1969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апрель,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«Лицей №182»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Кировского  района</w:t>
            </w:r>
          </w:p>
        </w:tc>
        <w:tc>
          <w:tcPr>
            <w:tcW w:w="159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физической культуры, ОБЖ</w:t>
            </w:r>
          </w:p>
        </w:tc>
        <w:tc>
          <w:tcPr>
            <w:tcW w:w="1816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Юлтыева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F2333C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333C">
              <w:rPr>
                <w:rFonts w:ascii="Times New Roman" w:eastAsia="Calibri" w:hAnsi="Times New Roman"/>
                <w:sz w:val="24"/>
                <w:szCs w:val="24"/>
              </w:rPr>
              <w:t xml:space="preserve">«Реализация </w:t>
            </w:r>
            <w:proofErr w:type="spellStart"/>
            <w:r w:rsidRPr="00F2333C">
              <w:rPr>
                <w:rFonts w:ascii="Times New Roman" w:eastAsia="Calibri" w:hAnsi="Times New Roman"/>
                <w:sz w:val="24"/>
                <w:szCs w:val="24"/>
              </w:rPr>
              <w:t>межпредметных</w:t>
            </w:r>
            <w:proofErr w:type="spellEnd"/>
            <w:r w:rsidRPr="00F2333C">
              <w:rPr>
                <w:rFonts w:ascii="Times New Roman" w:eastAsia="Calibri" w:hAnsi="Times New Roman"/>
                <w:sz w:val="24"/>
                <w:szCs w:val="24"/>
              </w:rPr>
              <w:t xml:space="preserve"> связей как одно из направлений повышения </w:t>
            </w:r>
            <w:r w:rsidRPr="00F2333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качества преподавания предметов художественно – эстетического цикла» </w:t>
            </w:r>
          </w:p>
        </w:tc>
        <w:tc>
          <w:tcPr>
            <w:tcW w:w="1969" w:type="dxa"/>
            <w:shd w:val="clear" w:color="auto" w:fill="auto"/>
          </w:tcPr>
          <w:p w:rsidR="005B45A9" w:rsidRPr="00F2333C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333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Ноябрь, 2020г.</w:t>
            </w:r>
          </w:p>
          <w:p w:rsidR="005B45A9" w:rsidRPr="00F2333C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333C">
              <w:rPr>
                <w:rFonts w:ascii="Times New Roman" w:eastAsia="Calibri" w:hAnsi="Times New Roman"/>
                <w:sz w:val="24"/>
                <w:szCs w:val="24"/>
              </w:rPr>
              <w:t xml:space="preserve">МБОУ «Лицей №149 с </w:t>
            </w:r>
            <w:r w:rsidRPr="00F2333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татарским языком обучения»</w:t>
            </w:r>
          </w:p>
        </w:tc>
        <w:tc>
          <w:tcPr>
            <w:tcW w:w="1596" w:type="dxa"/>
            <w:shd w:val="clear" w:color="auto" w:fill="auto"/>
          </w:tcPr>
          <w:p w:rsidR="005B45A9" w:rsidRPr="00F2333C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2333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Учителя физической культуры, </w:t>
            </w:r>
            <w:r w:rsidRPr="00F2333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ОБЖ, музыки, технологии</w:t>
            </w:r>
          </w:p>
        </w:tc>
        <w:tc>
          <w:tcPr>
            <w:tcW w:w="1816" w:type="dxa"/>
            <w:shd w:val="clear" w:color="auto" w:fill="auto"/>
          </w:tcPr>
          <w:p w:rsidR="005B45A9" w:rsidRPr="00F2333C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F2333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Юлтыева</w:t>
            </w:r>
            <w:proofErr w:type="spellEnd"/>
            <w:r w:rsidRPr="00F2333C">
              <w:rPr>
                <w:rFonts w:ascii="Times New Roman" w:eastAsia="Calibri" w:hAnsi="Times New Roman"/>
                <w:sz w:val="24"/>
                <w:szCs w:val="24"/>
              </w:rPr>
              <w:t xml:space="preserve"> Н.Е.</w:t>
            </w:r>
          </w:p>
          <w:p w:rsidR="005B45A9" w:rsidRPr="00F2333C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F2333C">
              <w:rPr>
                <w:rFonts w:ascii="Times New Roman" w:eastAsia="Calibri" w:hAnsi="Times New Roman"/>
                <w:sz w:val="24"/>
                <w:szCs w:val="24"/>
              </w:rPr>
              <w:t>Каримуллитна</w:t>
            </w:r>
            <w:proofErr w:type="spellEnd"/>
            <w:r w:rsidRPr="00F2333C">
              <w:rPr>
                <w:rFonts w:ascii="Times New Roman" w:eastAsia="Calibri" w:hAnsi="Times New Roman"/>
                <w:sz w:val="24"/>
                <w:szCs w:val="24"/>
              </w:rPr>
              <w:t xml:space="preserve"> М.З.</w:t>
            </w:r>
          </w:p>
          <w:p w:rsidR="005B45A9" w:rsidRPr="00F2333C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F2333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Аббасова</w:t>
            </w:r>
            <w:proofErr w:type="spellEnd"/>
            <w:r w:rsidRPr="00F2333C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Республиканские семинары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</w:rPr>
            </w:pPr>
            <w:r w:rsidRPr="005B45A9">
              <w:rPr>
                <w:rFonts w:ascii="Times New Roman" w:eastAsia="Calibri" w:hAnsi="Times New Roman"/>
              </w:rPr>
              <w:t>«Планирование личностно-ориентированного урока, направленного на достижение планируемых результатов»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 ,</w:t>
            </w:r>
            <w:proofErr w:type="gram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2021г.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«Татарская гимназия №11»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«Современная информационно-образовательная среда в начальной школе»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Апрель, 2021г. МБОУ «Гимназия №93»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«Теория и практика преподавания физической культуры и ОБЖ в контексте ФГОС»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Май, 2021г.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физической культуры, преподаватели – организаторы ОБЖ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«Стратегии развития здорового образа жизни личности средствами предметной области «Физическая культура».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Апрель, 2021г.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«СОШ №169»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физической культуры (слушате</w:t>
            </w:r>
            <w:r w:rsidR="00341EDA">
              <w:rPr>
                <w:rFonts w:ascii="Times New Roman" w:eastAsia="Calibri" w:hAnsi="Times New Roman"/>
                <w:sz w:val="24"/>
                <w:szCs w:val="24"/>
              </w:rPr>
              <w:t>ли курсов ПК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«Современная информационно-образовательная среда в начальной школе»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Февраль, 2021г.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«СОШ №171 с углубленным изучением отдельных предметов»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 Реализация ФГОС ООО средствами учебного предмета « Физическая культура»»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Апрель, 2021г.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МБОУ «СОШ №171 с углубленным изучением отдельных предметов»  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физической культуры и преподавателей- организаторов 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«Применение эффективных технологий при организации дистанционного обучения.»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Ноябрь, 2020г.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«СОШ №175»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«Формирование опыта учебно-познавательной деятельности младших школьников средствами урочной и внеурочной деятельности.»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Февраль, 2021г.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МБОУ «СОШ №175»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Научно-методическая деятельность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341EDA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Методическое сопровождение проведения семинаров,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реализации проектов в районе</w:t>
            </w:r>
          </w:p>
        </w:tc>
        <w:tc>
          <w:tcPr>
            <w:tcW w:w="1969" w:type="dxa"/>
          </w:tcPr>
          <w:p w:rsidR="005B45A9" w:rsidRPr="005B45A9" w:rsidRDefault="00341EDA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596" w:type="dxa"/>
          </w:tcPr>
          <w:p w:rsidR="005B45A9" w:rsidRPr="005B45A9" w:rsidRDefault="00341EDA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УМС ИМО по Советскому району</w:t>
            </w:r>
          </w:p>
        </w:tc>
        <w:tc>
          <w:tcPr>
            <w:tcW w:w="1816" w:type="dxa"/>
          </w:tcPr>
          <w:p w:rsidR="005B45A9" w:rsidRPr="005B45A9" w:rsidRDefault="00341EDA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4. Консультационная деятельность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Консультация для участников районного и городского тура Республиканского конкурса профессионального мастерства «Учитель года – 2010»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Сентябрь- ноябрь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классов, физической культуры и 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5. Методическое сопровождение конкурсного движения педагогов  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Подготовка и организация районного тура городского конкурса «Лучший учитель года – 2020»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 плану ИМО УО г. Казани , приказ по отделу образования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и проведение конкурсов согласно планов МО и Н РТ и </w:t>
            </w:r>
            <w:proofErr w:type="gram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ИМО  г.</w:t>
            </w:r>
            <w:proofErr w:type="gram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Казани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классов, физической культуры, преподаватели – организаторы 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Организация участия педагогов в дистанционных конкурсах, НПК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классов, физической культуры, преподаватели – организаторы 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Участие в </w:t>
            </w:r>
            <w:r w:rsidRPr="005B45A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VII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городском конкурсе инновационных программ и проектов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Ноябрь,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классов, физической культуры, преподаватели – организаторы 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Участие в городском конкурсе «Фестиваль лучших инклюзивных практик»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Март- апрель 2021г.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ОО  работающие с детьми с ОВЗ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Участие во </w:t>
            </w:r>
            <w:r w:rsidRPr="005B45A9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городском фестивале проектов по внеурочной деятельности (начальная школа)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Октябрь, 2020г.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и учащиеся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9492" w:type="dxa"/>
            <w:gridSpan w:val="5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6. Методическое сопровождение комплексно - целевой программы 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«Одаренные дети» 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Подготовка и организация районного тура городского конкурса «Звездный билет – 2021» в рамках конкурса «Живая классика»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По плану ИМО УО г. Казани, приказ по отделу образования 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Подготовка и организация районного тура городского  конкурса «Ученик года начальной школы - 2021»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 плану ИМО УО г. Казани , приказ по отделу образования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Ученики начальных классов</w:t>
            </w:r>
          </w:p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(4 класс)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Организация и проведение районной научно – практической конференции для младших школьников «Первый шаг в науку 2021»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Февраль, 2021г.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Ученики начальных классов </w:t>
            </w:r>
          </w:p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(3- 4 класс)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и проведение районной научно – практической конференции для старших школьников «Наука – дело молодых 2021»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Март, 2021г.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Учащиеся 8- 11 классов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и проведение  </w:t>
            </w:r>
            <w:r w:rsidRPr="005B45A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XI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районной 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метапредметной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олимпиады младших школьников «Одаренный ребенок» 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Февраль, 2021г.</w:t>
            </w:r>
          </w:p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Школа №141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Ученики 2-х и 3-х классов 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М.З., комиссия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Республиканская  проектная</w:t>
            </w:r>
            <w:proofErr w:type="gram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и исследовательская конференция школьников «Интеллект. Культура. Карьера»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Февраль, 2021г.</w:t>
            </w:r>
          </w:p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Гимназия №90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Ученики начальных и старших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региональная </w:t>
            </w:r>
            <w:r w:rsidRPr="005B45A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научно-практическая конференция для школьников имени Абдуллы Алиша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Апрель, 2021г.</w:t>
            </w:r>
          </w:p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Гимназия №20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Учащиеся 3- 11 классов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4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6. Редакционно-издательская деятельность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материалов для электронного научно-методического журнала </w:t>
            </w:r>
            <w:r w:rsidRPr="005B45A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KAZANOBR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5B45A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начальных классов, физической культуры и ОБЖ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6"/>
                <w:szCs w:val="26"/>
              </w:rPr>
              <w:t>Подготовка и издание сборника по развитию образования в Советском районе г. Казани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Июнь 2020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М.З.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B45A9">
              <w:rPr>
                <w:rFonts w:ascii="Times New Roman" w:eastAsia="Calibri" w:hAnsi="Times New Roman"/>
                <w:sz w:val="26"/>
                <w:szCs w:val="26"/>
              </w:rPr>
              <w:t>Подготовка благодарственных писем, дипломов, грамот, программ и т.д.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</w:t>
            </w:r>
          </w:p>
        </w:tc>
      </w:tr>
      <w:tr w:rsidR="005B45A9" w:rsidRPr="005B45A9" w:rsidTr="005B45A9">
        <w:tc>
          <w:tcPr>
            <w:tcW w:w="851" w:type="dxa"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Подготовка и размещение материалов проведенных мероприятий на сайте УМС  ИМО по Советскому району</w:t>
            </w:r>
          </w:p>
        </w:tc>
        <w:tc>
          <w:tcPr>
            <w:tcW w:w="196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Каримуллина М.З</w:t>
            </w:r>
          </w:p>
        </w:tc>
      </w:tr>
    </w:tbl>
    <w:p w:rsidR="005B45A9" w:rsidRPr="005B45A9" w:rsidRDefault="005B45A9" w:rsidP="005B45A9">
      <w:pPr>
        <w:rPr>
          <w:rFonts w:ascii="Times New Roman" w:eastAsia="Calibri" w:hAnsi="Times New Roman" w:cs="Times New Roman"/>
          <w:sz w:val="24"/>
          <w:szCs w:val="24"/>
        </w:rPr>
      </w:pPr>
    </w:p>
    <w:p w:rsidR="005B45A9" w:rsidRPr="005B45A9" w:rsidRDefault="005B45A9" w:rsidP="005B45A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4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Методическое сопровождение преподавания учебных предметов</w:t>
      </w:r>
    </w:p>
    <w:p w:rsidR="005B45A9" w:rsidRPr="005B45A9" w:rsidRDefault="005B45A9" w:rsidP="005B4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B45A9" w:rsidRPr="005B45A9" w:rsidRDefault="005B45A9" w:rsidP="005B4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4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Предметы гуманитарного цикла</w:t>
      </w:r>
    </w:p>
    <w:p w:rsidR="005B45A9" w:rsidRPr="005B45A9" w:rsidRDefault="005B45A9" w:rsidP="005B45A9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702"/>
        <w:gridCol w:w="1845"/>
        <w:gridCol w:w="379"/>
        <w:gridCol w:w="141"/>
        <w:gridCol w:w="142"/>
        <w:gridCol w:w="2263"/>
        <w:gridCol w:w="1593"/>
      </w:tblGrid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Реализуемые проекты и программы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проект «Современная школа » национального проекта «Образование»,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проект «Новые возможности для каждого» национального проекта «Образование»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федеральный проект «Цифровая школа » национального проекта «Образование»,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«Сохранение, изучение и развитие государственных языков Республики Татарстан и других языков в Республике Татарстан на 2014-2020 годы»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«Реализация государственной национальной политики в Республике Татарстан на 2016-2020 годы»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проект  «Школа молодого учителя»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курируемых предметных областей со стажем работы до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деятельности: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1.1 Мониторинг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Мониторинг преподавания учебных предметов по плану УО, МО и Н РТ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результативности промежуточной и итоговой аттестации учащихся по образовательным предметам ОУ г. Казани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– сентябрь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- предметники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консалтинговых центров по итоговой и 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промежуточной аттестации обучающихся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консалтинговых центров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профес</w:t>
            </w:r>
            <w:proofErr w:type="spellEnd"/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сиональных</w:t>
            </w:r>
            <w:proofErr w:type="spellEnd"/>
            <w:proofErr w:type="gramEnd"/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компетенций педагогов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Учителя-предметники, члены ГМО, участники профессиональных кон- курсов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виртуальных методических объединений на Казанском образовательном портале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РМО,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1.2Анализ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районных методического объединений учителей гуманитарного цикла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Токарева, руководители РМО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педагогов  и руководителей в профессиональных конкурсах, грантах, ПНПО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общественность г. Казани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обновление банка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кадрового состава учителей гуманитарного цикла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обновление банка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руководителей школьных методических объединений учителей гуманитарного цикла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итоговой аттестации учащихся по  курируемым предметным областям по результатам ОГЭ и ЕГЭ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Аудит и анализ учебно-методического обеспечения образовательного процесса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1.3 Информационное сопровождение</w:t>
            </w:r>
          </w:p>
        </w:tc>
      </w:tr>
      <w:tr w:rsidR="005B45A9" w:rsidRPr="005B45A9" w:rsidTr="00210312">
        <w:trPr>
          <w:trHeight w:val="353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работы районных, школьных методических объединений учителей русского языка и литературы, иностранных языков, истории и обществознания по вопросам координации методической работы, рассмотрения предложений по наиболее важным аспектам  содержания и методики преподавания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РМО, ШМО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Г.Э.</w:t>
            </w:r>
          </w:p>
        </w:tc>
      </w:tr>
      <w:tr w:rsidR="005B45A9" w:rsidRPr="005B45A9" w:rsidTr="00210312">
        <w:trPr>
          <w:trHeight w:val="9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методической работы в ОО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РМО,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 w:rsidR="00210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rPr>
          <w:trHeight w:val="125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Блога 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Казанского образова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softHyphen/>
              <w:t xml:space="preserve">тельного портала 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"http://kazanobr.ru" </w:instrTex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B45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http</w:t>
            </w:r>
            <w:r w:rsidRPr="005B45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://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kazanobr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fldChar w:fldCharType="end"/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новостной ленты сайта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sovedu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общественность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работы виртуальных методических объединений учителей русского языка и литературы, иностранных языков, истории и обществознания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РМО, ШМО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районного проекта   «Школа молодого учителя»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года, 1 раз в четверть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района со стажем работы до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Информационно-методическое сопровождение профессиональных конкурсов, грантов, проектов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 РМО, методист УМС ИМО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rPr>
          <w:trHeight w:val="117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составлению рабочих программ в соответствии с требованиями ФГОС ООО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курируемых предметных областей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Информационоо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-методическое сопровождение  участников районного и городского тура Республиканского конкурса профессионального мастерства «Учитель года – 2021» в номинации «Лучший учитель-предметник гуманитарного цикла- 2021»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Декабрь-январь 2017-18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г.г.по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плану УМС ИМО по Советскому району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Заявленные </w:t>
            </w:r>
            <w:proofErr w:type="gram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для  участия</w:t>
            </w:r>
            <w:proofErr w:type="gram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 гуманитарного цикла, молодые учителя гуманитарного цикла со стажем работы до 5 лет общеобразовательных организаций района,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гуманитарного цикла со стажем работы больше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учителей гуманитарного цикла со стажем работы до 5 лет в рамках реализации проекта « Школа молодого учителя»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со стажем работы до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F2333C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3C" w:rsidRPr="005B45A9" w:rsidRDefault="00F2333C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3C" w:rsidRPr="005B45A9" w:rsidRDefault="00F2333C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2.1.Семинары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Семинары на базе образовательных учреждений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новых образовательных технологий в преподавании предметов гуманитарного цикла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 175» 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гуманитарного цикла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rPr>
          <w:trHeight w:val="143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образовательного процесса по истории и обществознанию в условиях реализации ФГОС ОО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№93»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rPr>
          <w:trHeight w:val="162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Система работы учителей гуманитарного цикла в условиях введения ФГОС ОО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№169" 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гуманитарного цикла(слушатели курсов повышения квалификации)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Инновационные направления деятельности учителя в преподавании русского языка и литературы в условиях гимназии с русским этнокультурным направлением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№93»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 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Городской уровень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210312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 За и против?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№167 с углубленным изучением отдельных предметов" 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Учителя, эксперты русского языка и литературы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rPr>
          <w:trHeight w:val="196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по проектной деятельности «Как подружить учителя и школьный проект»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№72 с углубленным изучением немецкого языка»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ШМО, 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210312">
        <w:trPr>
          <w:trHeight w:val="163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читательских компетенций и навыков работы с текстом как составляющей информационной компетентности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№174» 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гуманитарного цикла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210312" w:rsidRPr="005B45A9" w:rsidTr="00675BC5">
        <w:trPr>
          <w:trHeight w:val="12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“Реализация образовательных проектов в условиях 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недели”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140»</w:t>
            </w:r>
          </w:p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филологических дисциплин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5B45A9" w:rsidRPr="005B45A9" w:rsidTr="00210312">
        <w:trPr>
          <w:trHeight w:val="46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rPr>
          <w:trHeight w:val="196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обучающихся в урочной и внеурочной деятельности в рамках преподавания гуманитарных дисциплин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5B45A9" w:rsidRPr="005B45A9" w:rsidRDefault="005B45A9" w:rsidP="005B45A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15»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гуманитарного цикла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96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Инновационная деятельность педагога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№167 с углубленным изучением отдельных предметов"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90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одаренными детьми (на примере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 110»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Учителя, учащиеся 8-9 классов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7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внеурочной деятельности в школе по предметам гуманитарного цикла в условиях реализации ФГОС ООО»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№101 имени П.А. Полушкина - Центр образования"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гуманитарного цикла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7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филологического цикла: «Формирование читательских компетенций и навыков работы с текстом»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45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№86 с углубленным изучением отдельных предметов»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русского, английского и родного языка»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7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675BC5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социально значимых ключевых компетенций личности в условиях поликультурного интегрированного образовательного пространства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C5" w:rsidRDefault="00675BC5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№140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филологических дисциплин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06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информационно-образовательной среды в школе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F233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№171» </w:t>
            </w:r>
          </w:p>
          <w:p w:rsidR="005B45A9" w:rsidRPr="005B45A9" w:rsidRDefault="005B45A9" w:rsidP="005B45A9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63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Профессиональный стандарт педагога</w:t>
            </w:r>
          </w:p>
        </w:tc>
      </w:tr>
      <w:tr w:rsidR="005B45A9" w:rsidRPr="005B45A9" w:rsidTr="00210312">
        <w:trPr>
          <w:trHeight w:val="4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учителей предметников гуманитарного цикла</w:t>
            </w:r>
          </w:p>
        </w:tc>
      </w:tr>
      <w:tr w:rsidR="005B45A9" w:rsidRPr="005B45A9" w:rsidTr="00210312">
        <w:trPr>
          <w:trHeight w:val="455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Русский язык и литература</w:t>
            </w:r>
          </w:p>
        </w:tc>
      </w:tr>
      <w:tr w:rsidR="005B45A9" w:rsidRPr="005B45A9" w:rsidTr="00210312">
        <w:trPr>
          <w:trHeight w:val="105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 в работе учителя -словесника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№36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Авиастроительного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РМО,ШМО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35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функциональной грамотности на уроках русского языка и литературы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№83 Приволжского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РМО,ШМО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82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учителя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№125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РМО,ШМО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415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История и обществознание</w:t>
            </w:r>
          </w:p>
        </w:tc>
      </w:tr>
      <w:tr w:rsidR="005B45A9" w:rsidRPr="005B45A9" w:rsidTr="00210312">
        <w:trPr>
          <w:trHeight w:val="98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концепции исторического образования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№93 Советского района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 и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98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в работе учителя-предметника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№90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 и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98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Музейная педагогика как формат внеурочной деятельности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№186”Перспектива”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 и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413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5B45A9" w:rsidRPr="005B45A9" w:rsidTr="00210312">
        <w:trPr>
          <w:trHeight w:val="11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 в работе учителя- филолога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№36 Авиастроительного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РМО и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26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на уроках иностранного языка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№39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РМО и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4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культуроведеских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обучающихся в урочной и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внеуроной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№121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 РМО и ШМО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4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Проекты:</w:t>
            </w:r>
          </w:p>
        </w:tc>
      </w:tr>
      <w:tr w:rsidR="005B45A9" w:rsidRPr="005B45A9" w:rsidTr="00210312">
        <w:trPr>
          <w:trHeight w:val="45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«Школа молодого педагога»</w:t>
            </w:r>
          </w:p>
        </w:tc>
      </w:tr>
      <w:tr w:rsidR="005B45A9" w:rsidRPr="005B45A9" w:rsidTr="00210312">
        <w:trPr>
          <w:trHeight w:val="63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 учителя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85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Конкурсное движение - школа профессионального развития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5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траектория развития молодого педагога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70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 учителя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54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Городские методические объединения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rPr>
          <w:trHeight w:val="457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ГМО учителей русского языка и литературы, истории</w:t>
            </w:r>
          </w:p>
        </w:tc>
      </w:tr>
      <w:tr w:rsidR="005B45A9" w:rsidRPr="005B45A9" w:rsidTr="00210312">
        <w:trPr>
          <w:trHeight w:val="41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Международные исследования </w:t>
            </w:r>
            <w:proofErr w:type="gramStart"/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 результатов</w:t>
            </w:r>
            <w:proofErr w:type="gramEnd"/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обучающихся: читательская, математическая,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есстественно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-научная грамотность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«Совершенствование механизмов повышения функциональной грамотности обучающихся»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ГМО, руководители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83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международных исследований PISA Типология заданий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ГМО, руководители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9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Практикум по составлению заданий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ГМО, руководители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71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функциональной грамотности обучающихся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ГМО, руководители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40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ГМО учителей иностранных языков</w:t>
            </w:r>
          </w:p>
        </w:tc>
      </w:tr>
      <w:tr w:rsidR="005B45A9" w:rsidRPr="005B45A9" w:rsidTr="00210312">
        <w:trPr>
          <w:trHeight w:val="87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Перспективные направления в преподавании иностранных языков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ГМО,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54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на основе типологии заданий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ГМО,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6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Практикум по составлению заданий  тесту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ГМО,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13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читательской грамотности в процессе обучения иностранным языкам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ГМО,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41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Городские конкурсы для педагогов</w:t>
            </w:r>
          </w:p>
        </w:tc>
      </w:tr>
      <w:tr w:rsidR="005B45A9" w:rsidRPr="005B45A9" w:rsidTr="00210312">
        <w:trPr>
          <w:trHeight w:val="88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этап Всероссийского конкурса «Учитель года»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март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Педагогичекие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82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конкурс инновационных программ и проектов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10-13 декабря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 УО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Педагогичекие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69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«Вдохновение»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 УО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5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 игра «Машина времени»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№110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56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«Звёздный билет» 80-летию ВОВ  посвящается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№139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427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 Научно-практические конференции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5A9" w:rsidRPr="005B45A9" w:rsidTr="00210312">
        <w:trPr>
          <w:trHeight w:val="421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5B45A9" w:rsidRPr="005B45A9" w:rsidTr="00675BC5">
        <w:trPr>
          <w:trHeight w:val="99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Международная научно – практическая конференция «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Айтматовские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Декабрь,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МБОУ «Лицей №121» Советского района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96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научно-практическая конференция для школьников“Право как основа современного общества” (декабрь 20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года)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proofErr w:type="gram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Алиша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»  Советского</w:t>
            </w:r>
            <w:proofErr w:type="gram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8-11 классов, студенты 1 курса (ССУЗ)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27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5B45A9" w:rsidRPr="005B45A9" w:rsidTr="00210312">
        <w:trPr>
          <w:trHeight w:val="196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«Лицей – инженерный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центр»РФ</w:t>
            </w:r>
            <w:proofErr w:type="spellEnd"/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Межрегиональная проектная конференция имени С.П. Королёва октябрь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педагоги основного и дополнительного образования, аспиранты и преподаватели вуза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13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научно-практическая конференция для школьников имени Абдуллы Алиша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proofErr w:type="gram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Алиша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»  Советского</w:t>
            </w:r>
            <w:proofErr w:type="gram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45A9" w:rsidRPr="005B45A9" w:rsidRDefault="005B45A9" w:rsidP="005B4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3-11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rPr>
          <w:trHeight w:val="47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Республиканская </w:t>
            </w:r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научно-практическая конференция «Шаги в профессию»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42» Приволжского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C5" w:rsidRPr="005B45A9" w:rsidRDefault="00675BC5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Республиканские Кирилло-Мефодиевские юношеские научные чтения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C5" w:rsidRDefault="00675BC5" w:rsidP="0067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 93»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Городской уровень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городская научно-практическая конференция имени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М.С.Устиновой</w:t>
            </w:r>
            <w:proofErr w:type="spellEnd"/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9-10 октября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№102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  <w:t>IV</w:t>
            </w:r>
            <w:r w:rsidRPr="005B45A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Городская научно-практическая конференция «Инженерная мысль»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 145» Авиастроительного района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общественность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Интегрированная Школа молодого учителя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по теме «Ведение внеурочной деятельности в рамках внедрения ФГОС ООО».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УМС ИМО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со стажем работы до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по теме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«Интегрированный подход в обучении как ресурс формирования устойчивого интереса к изучению гуманитарных предметов»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 ИМО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 со стажем работы до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по теме «Система подготовки учащихся к итоговой аттестации в формате ОГЭ и ЕГЭ»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УМС ИМО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Консультации для учителей гуманитарного цикла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по теме «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 как эффективный способ в достижении личностных результатов школьников»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УМС ИМО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со стажем работы до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Виртуальные сообщества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обновлению информации виртуальных сообществ учителей-предметников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гуманитарного цикла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Методическое сопровождение учителей предметников по вопросам введения ФГОС ООО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Методические маршруты в рамках консалтинговой поддержки  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база учебного кабинета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заявкам ОО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основного и дополнительного образования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заявкам ОО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Дидактическое оснащение учебного кабинета: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ЦОРы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ЭОРы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заявкам ОО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заявкам ОО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материалов проведенных мероприятий на сайте ИМО ГМЦ по Советскому району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УМС ИМО  по Советскому району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по направлениям в районный сборник «Образование  в цифрах и фактах» (2017/2018 учебный год), методический журнал 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KAZANOBR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УМС ИМО ГМЦ по Советскому району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издате</w:t>
            </w:r>
            <w:r w:rsidR="00F2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льствами по предметным линиям (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участия учителей-предметников в работе </w:t>
            </w:r>
            <w:proofErr w:type="spellStart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декабрь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журнала «Методиче</w:t>
            </w:r>
            <w:r w:rsidR="006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служба г. Казани» (май 2021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учителями и обучающимися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акция «Литературные дворики-2021»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УМС ИМО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образовательных организаций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675BC5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конкурс  «Вдохновение» </w:t>
            </w:r>
            <w:r w:rsidR="006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учителей всех направлений)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образовательных организаций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сочинений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турнир для учителей истории и обществознани</w:t>
            </w:r>
            <w:r w:rsidR="0067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«Машина времени 2020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«Живая классика»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на иностранных языках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театральных коллективов на иностранном языке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5B45A9" w:rsidRPr="005B45A9" w:rsidRDefault="005B45A9" w:rsidP="005B45A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</w:rPr>
              <w:t>«Кирил</w:t>
            </w:r>
            <w:r w:rsidR="009F55A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675BC5">
              <w:rPr>
                <w:rFonts w:ascii="Times New Roman" w:eastAsia="Times New Roman" w:hAnsi="Times New Roman" w:cs="Times New Roman"/>
                <w:sz w:val="24"/>
                <w:szCs w:val="24"/>
              </w:rPr>
              <w:t>о-Мефодиевские чтения 2021</w:t>
            </w: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библиотекари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  <w:tr w:rsidR="005B45A9" w:rsidRPr="005B45A9" w:rsidTr="002103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Русского языка - Пушкинский день России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06.06.2019 г.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библиотекари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Г.Э. Токарева</w:t>
            </w:r>
          </w:p>
        </w:tc>
      </w:tr>
    </w:tbl>
    <w:p w:rsidR="005B45A9" w:rsidRPr="005B45A9" w:rsidRDefault="005B45A9" w:rsidP="005B45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33E1" w:rsidRDefault="00BF33E1" w:rsidP="005B45A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F55AE">
        <w:rPr>
          <w:rFonts w:ascii="Times New Roman" w:eastAsia="Calibri" w:hAnsi="Times New Roman" w:cs="Times New Roman"/>
          <w:b/>
          <w:i/>
          <w:sz w:val="24"/>
          <w:szCs w:val="24"/>
        </w:rPr>
        <w:t>Родной (татарский) язык и национальное образование</w:t>
      </w:r>
    </w:p>
    <w:tbl>
      <w:tblPr>
        <w:tblW w:w="10381" w:type="dxa"/>
        <w:tblInd w:w="-7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7"/>
        <w:gridCol w:w="4003"/>
        <w:gridCol w:w="135"/>
        <w:gridCol w:w="1424"/>
        <w:gridCol w:w="1984"/>
        <w:gridCol w:w="2268"/>
      </w:tblGrid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0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 место проведения</w:t>
            </w:r>
          </w:p>
        </w:tc>
        <w:tc>
          <w:tcPr>
            <w:tcW w:w="1984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Категория </w:t>
            </w: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2268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814" w:type="dxa"/>
            <w:gridSpan w:val="5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Мониторинг: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1.10.</w:t>
            </w:r>
          </w:p>
        </w:tc>
        <w:tc>
          <w:tcPr>
            <w:tcW w:w="4138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профессиональных компетенций педагогов</w:t>
            </w:r>
          </w:p>
        </w:tc>
        <w:tc>
          <w:tcPr>
            <w:tcW w:w="142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члены ГМО, участники профессиональных конкурсов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</w:t>
            </w:r>
            <w:r w:rsidRPr="00D92A2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1.13.</w:t>
            </w:r>
          </w:p>
        </w:tc>
        <w:tc>
          <w:tcPr>
            <w:tcW w:w="4138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рофессиональных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затруднений учителей татарского языка и литературы со стажем до 3-лет</w:t>
            </w:r>
          </w:p>
        </w:tc>
        <w:tc>
          <w:tcPr>
            <w:tcW w:w="142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учителя татарского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1.14.</w:t>
            </w:r>
          </w:p>
        </w:tc>
        <w:tc>
          <w:tcPr>
            <w:tcW w:w="4138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еятельности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базовых общеобразовательных организаций, апробирующих новые УМК по татарскому языку и литературе</w:t>
            </w:r>
          </w:p>
        </w:tc>
        <w:tc>
          <w:tcPr>
            <w:tcW w:w="142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9814" w:type="dxa"/>
            <w:gridSpan w:val="5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Аудит: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2.4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ьюторского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по внедрению новых педагогических технологий по татарскому языку и литературе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литературе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3.1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материалов, представленных на  профессиональные конкурсы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январь, февраль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3.2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материалов, статей, выступлений, педагогов ОО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3.3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инновационных проектов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3.5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Контрольно-измерительных материалов  для проведения промежуточной аттестации по татарскому языку и татарской литературе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3.6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Материалов, представленных на получение гранта «Оста м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өгаллим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преподающие предметы на татарском языке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9814" w:type="dxa"/>
            <w:gridSpan w:val="5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Анализ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4.5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муниципаль</w:t>
            </w:r>
            <w:r w:rsidRPr="00D92A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ных инновационных про</w:t>
            </w:r>
            <w:r w:rsidRPr="00D92A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ектов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ind w:left="1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преподающие предметы на татарском языке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4.7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отребности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ОО в учебниках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учебно-методической литературе по татарскому языку и литературе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Август-сентябрь, май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4.8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организаций по апробации  новых учебно-методических комплектов по татарскому языку и литературе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4.9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Участия учителей в проекте “Ана теле”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учителя, учащиеся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5.0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Деятельности тьюторов по внедрению эффективных педагогических </w:t>
            </w: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технологий в преподавание татарского языка и литературы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тьюторы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9814" w:type="dxa"/>
            <w:gridSpan w:val="5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5.1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муниципальных инновационных проектов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проектов, учителя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5.2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ГМО учителей родного языка и литературы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5.4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методической работы в ОО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ОО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5.5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и руководителей – участников профессиональных конкурсов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учреждений образования 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5.6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Рубрика Казанского образо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softHyphen/>
              <w:t>ва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softHyphen/>
              <w:t xml:space="preserve">тельного портала </w:t>
            </w:r>
            <w:r w:rsidRPr="00D92A26">
              <w:rPr>
                <w:rFonts w:ascii="Calibri" w:eastAsia="Times New Roman" w:hAnsi="Calibri" w:cs="Times New Roman"/>
                <w:lang w:eastAsia="ru-RU"/>
              </w:rPr>
              <w:fldChar w:fldCharType="begin"/>
            </w:r>
            <w:r w:rsidRPr="00D92A26">
              <w:rPr>
                <w:rFonts w:ascii="Calibri" w:eastAsia="Times New Roman" w:hAnsi="Calibri" w:cs="Times New Roman"/>
                <w:lang w:eastAsia="ru-RU"/>
              </w:rPr>
              <w:instrText xml:space="preserve"> HYPERLINK "http://kazanobr.ru" </w:instrText>
            </w:r>
            <w:r w:rsidRPr="00D92A26">
              <w:rPr>
                <w:rFonts w:ascii="Calibri" w:eastAsia="Times New Roman" w:hAnsi="Calibri" w:cs="Times New Roman"/>
                <w:lang w:eastAsia="ru-RU"/>
              </w:rPr>
              <w:fldChar w:fldCharType="separate"/>
            </w:r>
            <w:r w:rsidRPr="00D92A26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http</w:t>
            </w:r>
            <w:r w:rsidRPr="00D92A26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://</w:t>
            </w:r>
            <w:proofErr w:type="spellStart"/>
            <w:r w:rsidRPr="00D92A26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kazanobr</w:t>
            </w:r>
            <w:proofErr w:type="spellEnd"/>
            <w:r w:rsidRPr="00D92A26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D92A26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D92A26"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fldChar w:fldCharType="end"/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5.8.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городских, региональных, федеральных проектов 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5.10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городских и районных методических объединений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5.11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блогов, новостной ленты Казанского образовательного портала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5.12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Реализации муниципального проекта “Заман укытучысына – заманча технологияләр”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татарского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9814" w:type="dxa"/>
            <w:gridSpan w:val="5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Создание/обновление банков (баз) данных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6.1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 обеспечения ОО по уч. дисциплинам и внеурочной деятельности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6.2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– 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грантников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родному языку и литературе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родного языка и литературы учреждений образования 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6.3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учителей –предметников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ОО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6.12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2A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</w:t>
            </w: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по внедрению эффективных педагогических технологий в преподавание татарского языка и литературы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6.13</w:t>
            </w:r>
          </w:p>
        </w:tc>
        <w:tc>
          <w:tcPr>
            <w:tcW w:w="400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заместителей директоров по учебной работе по вопросам национального образования</w:t>
            </w:r>
          </w:p>
        </w:tc>
        <w:tc>
          <w:tcPr>
            <w:tcW w:w="1559" w:type="dxa"/>
            <w:gridSpan w:val="2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6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</w:tbl>
    <w:p w:rsidR="00D92A26" w:rsidRPr="00D92A26" w:rsidRDefault="00D92A26" w:rsidP="00D92A26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D92A26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lastRenderedPageBreak/>
        <w:t>Организационно-методическое направление</w:t>
      </w:r>
    </w:p>
    <w:p w:rsidR="00D92A26" w:rsidRPr="00D92A26" w:rsidRDefault="00D92A26" w:rsidP="00D92A26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образование</w:t>
      </w:r>
    </w:p>
    <w:tbl>
      <w:tblPr>
        <w:tblStyle w:val="10"/>
        <w:tblW w:w="10387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567"/>
        <w:gridCol w:w="3960"/>
        <w:gridCol w:w="1711"/>
        <w:gridCol w:w="23"/>
        <w:gridCol w:w="231"/>
        <w:gridCol w:w="1731"/>
        <w:gridCol w:w="22"/>
        <w:gridCol w:w="2126"/>
        <w:gridCol w:w="16"/>
      </w:tblGrid>
      <w:tr w:rsidR="00D92A26" w:rsidRPr="00D92A26" w:rsidTr="009F55AE">
        <w:trPr>
          <w:trHeight w:val="1074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4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962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64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9804" w:type="dxa"/>
            <w:gridSpan w:val="7"/>
          </w:tcPr>
          <w:p w:rsidR="00D92A26" w:rsidRPr="00D92A26" w:rsidRDefault="00D92A26" w:rsidP="00D92A26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Городские  семинары</w:t>
            </w:r>
            <w:r w:rsidRPr="00D92A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A26">
              <w:rPr>
                <w:rFonts w:ascii="Times New Roman" w:hAnsi="Times New Roman"/>
                <w:b/>
                <w:i/>
                <w:sz w:val="24"/>
                <w:szCs w:val="24"/>
              </w:rPr>
              <w:t>на базе образовательных учреждений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sz w:val="24"/>
                <w:szCs w:val="24"/>
                <w:lang w:val="tt-RU"/>
              </w:rPr>
              <w:t>1.4.29</w:t>
            </w: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Постоянно действующий семинар на тему  «Совершенствование профессиональной компетентности учителя родного (татарского) языка  в условиях реализации ФГОС»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1 раз в 2 месяца (по графику)</w:t>
            </w: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Молодые учителя татарского языка и литературы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Зиннатуллин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Р.К., </w:t>
            </w: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sz w:val="24"/>
                <w:szCs w:val="24"/>
                <w:lang w:val="tt-RU"/>
              </w:rPr>
              <w:t>1.4.30</w:t>
            </w: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 xml:space="preserve">Учебный проект как средство оценивания предметных и </w:t>
            </w: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результатов по татарскому языку и литературе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Ноябрь, МБОУ «Многопрофильная школа №181» Советского района</w:t>
            </w: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Зиннатуллин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Р.К., </w:t>
            </w: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sz w:val="24"/>
                <w:szCs w:val="24"/>
                <w:lang w:val="tt-RU"/>
              </w:rPr>
              <w:t>1.4.33</w:t>
            </w: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Музейная педагогика как средство повышения культурологических компетенций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 xml:space="preserve">Апрель МБОУ «Гимназия №20 им. А. </w:t>
            </w: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Зиннатуллин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Р.К., </w:t>
            </w: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10371" w:type="dxa"/>
            <w:gridSpan w:val="8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i/>
                <w:sz w:val="24"/>
                <w:szCs w:val="24"/>
              </w:rPr>
              <w:t>Районные  семинары</w:t>
            </w:r>
            <w:r w:rsidRPr="00D92A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A26">
              <w:rPr>
                <w:rFonts w:ascii="Times New Roman" w:hAnsi="Times New Roman"/>
                <w:b/>
                <w:i/>
                <w:sz w:val="24"/>
                <w:szCs w:val="24"/>
              </w:rPr>
              <w:t>на базе образовательных учреждений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«Образовательные технологии и формы обучения как средство формирования УУД в урочной и во внеурочной деятельности»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октябрь,</w:t>
            </w:r>
            <w:r w:rsidRPr="00D92A26">
              <w:rPr>
                <w:rFonts w:ascii="Times New Roman" w:eastAsia="Calibri" w:hAnsi="Times New Roman"/>
                <w:sz w:val="24"/>
                <w:szCs w:val="24"/>
              </w:rPr>
              <w:t xml:space="preserve"> МБОУ «Лицей №159»</w:t>
            </w:r>
          </w:p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Руководители ШМО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 xml:space="preserve">«Инновационная модель организации </w:t>
            </w: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сетового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взаимодействия педагогов родного языка и литературы в рамках ФГОС»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ноябрь-декабрь,</w:t>
            </w:r>
            <w:r w:rsidRPr="00D92A26">
              <w:rPr>
                <w:rFonts w:ascii="Times New Roman" w:eastAsia="Calibri" w:hAnsi="Times New Roman"/>
                <w:sz w:val="24"/>
                <w:szCs w:val="24"/>
              </w:rPr>
              <w:t xml:space="preserve"> МБОУ «Гимназия № 180»</w:t>
            </w:r>
          </w:p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«Использование информационно – коммуникативных технологий при изучении татарского языка и литературы в учебном и воспитательном процессе»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февраль,</w:t>
            </w:r>
            <w:r w:rsidRPr="00D92A26">
              <w:rPr>
                <w:rFonts w:ascii="Times New Roman" w:eastAsia="Calibri" w:hAnsi="Times New Roman"/>
                <w:sz w:val="24"/>
                <w:szCs w:val="24"/>
              </w:rPr>
              <w:t xml:space="preserve"> МБОУ «Школа № 141»</w:t>
            </w:r>
          </w:p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«Использование современных образовательных технологий при изучении татарского языка и литературы в учебном и воспитательном процессе»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февраль,</w:t>
            </w:r>
            <w:r w:rsidRPr="00D92A26">
              <w:rPr>
                <w:rFonts w:ascii="Times New Roman" w:eastAsia="Calibri" w:hAnsi="Times New Roman"/>
                <w:sz w:val="24"/>
                <w:szCs w:val="24"/>
              </w:rPr>
              <w:t xml:space="preserve"> МБОУ «Школа № 144»</w:t>
            </w:r>
          </w:p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– исследовательская деятельность обучающихся в условиях реализации ФГОС как составляющая формула успеха творческого потенциала учителя и обучающегося» </w:t>
            </w:r>
          </w:p>
        </w:tc>
        <w:tc>
          <w:tcPr>
            <w:tcW w:w="1965" w:type="dxa"/>
            <w:gridSpan w:val="3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апрель,</w:t>
            </w:r>
            <w:r w:rsidRPr="00D92A26">
              <w:rPr>
                <w:rFonts w:ascii="Times New Roman" w:eastAsia="Calibri" w:hAnsi="Times New Roman"/>
                <w:sz w:val="24"/>
                <w:szCs w:val="24"/>
              </w:rPr>
              <w:t xml:space="preserve"> МБОУ «Лицей № 149»</w:t>
            </w:r>
          </w:p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Cs/>
                <w:sz w:val="24"/>
                <w:szCs w:val="24"/>
              </w:rPr>
              <w:t>Руководители ШМО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</w:t>
            </w:r>
            <w:r w:rsidRPr="00D92A2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.2</w:t>
            </w:r>
          </w:p>
        </w:tc>
        <w:tc>
          <w:tcPr>
            <w:tcW w:w="9804" w:type="dxa"/>
            <w:gridSpan w:val="7"/>
            <w:tcBorders>
              <w:bottom w:val="single" w:sz="4" w:space="0" w:color="auto"/>
            </w:tcBorders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«Школа молодого педагога»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sz w:val="24"/>
                <w:szCs w:val="24"/>
                <w:lang w:val="tt-RU"/>
              </w:rPr>
              <w:t>2.2.1</w:t>
            </w: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Творческая лаборатория учителя татарского языка и литературы</w:t>
            </w:r>
          </w:p>
        </w:tc>
        <w:tc>
          <w:tcPr>
            <w:tcW w:w="1734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3"/>
            <w:vMerge w:val="restart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sz w:val="24"/>
                <w:szCs w:val="24"/>
                <w:lang w:val="tt-RU"/>
              </w:rPr>
              <w:t>2.2.3</w:t>
            </w: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Индивидуальная траектория развития молодого педагога</w:t>
            </w:r>
          </w:p>
        </w:tc>
        <w:tc>
          <w:tcPr>
            <w:tcW w:w="1734" w:type="dxa"/>
            <w:gridSpan w:val="2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gridSpan w:val="3"/>
            <w:vMerge/>
            <w:tcBorders>
              <w:bottom w:val="single" w:sz="4" w:space="0" w:color="auto"/>
            </w:tcBorders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6.</w:t>
            </w:r>
          </w:p>
        </w:tc>
        <w:tc>
          <w:tcPr>
            <w:tcW w:w="9804" w:type="dxa"/>
            <w:gridSpan w:val="7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Образовательный туризм</w:t>
            </w:r>
          </w:p>
        </w:tc>
      </w:tr>
      <w:tr w:rsidR="00D92A26" w:rsidRPr="00D92A26" w:rsidTr="009F55AE">
        <w:trPr>
          <w:gridAfter w:val="1"/>
          <w:wAfter w:w="16" w:type="dxa"/>
          <w:trHeight w:val="20"/>
        </w:trPr>
        <w:tc>
          <w:tcPr>
            <w:tcW w:w="567" w:type="dxa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960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26">
              <w:rPr>
                <w:rFonts w:ascii="Times New Roman" w:hAnsi="Times New Roman"/>
                <w:sz w:val="24"/>
                <w:szCs w:val="24"/>
                <w:lang w:val="tt-RU"/>
              </w:rPr>
              <w:t>Семинары с издательствами “Просвещение” ,  Национальное образование”, “Легион”, корпорацией “Русский учебник”</w:t>
            </w:r>
          </w:p>
        </w:tc>
        <w:tc>
          <w:tcPr>
            <w:tcW w:w="1711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007" w:type="dxa"/>
            <w:gridSpan w:val="4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Для учителей родного языка и литературы</w:t>
            </w:r>
          </w:p>
        </w:tc>
        <w:tc>
          <w:tcPr>
            <w:tcW w:w="2126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</w:tbl>
    <w:p w:rsidR="00D92A26" w:rsidRPr="00D92A26" w:rsidRDefault="00D92A26" w:rsidP="00D92A2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A26" w:rsidRPr="00D92A26" w:rsidRDefault="00D92A26" w:rsidP="00D92A26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</w:p>
    <w:p w:rsidR="00D92A26" w:rsidRPr="00D92A26" w:rsidRDefault="00D92A26" w:rsidP="00D9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2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профессиональных компетенций педагогов в свете требований </w:t>
      </w:r>
      <w:proofErr w:type="spellStart"/>
      <w:r w:rsidRPr="00D92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профстандарта</w:t>
      </w:r>
      <w:proofErr w:type="spellEnd"/>
    </w:p>
    <w:p w:rsidR="00D92A26" w:rsidRPr="00D92A26" w:rsidRDefault="00D92A26" w:rsidP="00D9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563"/>
        <w:gridCol w:w="1701"/>
        <w:gridCol w:w="1984"/>
        <w:gridCol w:w="2275"/>
      </w:tblGrid>
      <w:tr w:rsidR="00D92A26" w:rsidRPr="00D92A26" w:rsidTr="009F55AE">
        <w:trPr>
          <w:jc w:val="center"/>
        </w:trPr>
        <w:tc>
          <w:tcPr>
            <w:tcW w:w="85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6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место проведения</w:t>
            </w:r>
          </w:p>
        </w:tc>
        <w:tc>
          <w:tcPr>
            <w:tcW w:w="1984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2275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2A26" w:rsidRPr="00D92A26" w:rsidTr="009F55AE">
        <w:trPr>
          <w:jc w:val="center"/>
        </w:trPr>
        <w:tc>
          <w:tcPr>
            <w:tcW w:w="10374" w:type="dxa"/>
            <w:gridSpan w:val="5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Сопровождение ГМО учителей татарского языка и литературы</w:t>
            </w:r>
          </w:p>
        </w:tc>
      </w:tr>
      <w:tr w:rsidR="00D92A26" w:rsidRPr="00D92A26" w:rsidTr="009F55AE">
        <w:trPr>
          <w:jc w:val="center"/>
        </w:trPr>
        <w:tc>
          <w:tcPr>
            <w:tcW w:w="85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6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концепции развития татарского языка и литературы в современных условиях</w:t>
            </w:r>
          </w:p>
        </w:tc>
        <w:tc>
          <w:tcPr>
            <w:tcW w:w="170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</w:t>
            </w:r>
          </w:p>
        </w:tc>
        <w:tc>
          <w:tcPr>
            <w:tcW w:w="2275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85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6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мотивация как необходимое условие эффективного обучения школьников татарскому языку и литературе</w:t>
            </w:r>
          </w:p>
        </w:tc>
        <w:tc>
          <w:tcPr>
            <w:tcW w:w="170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</w:t>
            </w:r>
          </w:p>
        </w:tc>
        <w:tc>
          <w:tcPr>
            <w:tcW w:w="2275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85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6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функциональной грамотности обучающихся в процессе обучения татарскому языку и литературе</w:t>
            </w:r>
          </w:p>
        </w:tc>
        <w:tc>
          <w:tcPr>
            <w:tcW w:w="170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</w:t>
            </w:r>
          </w:p>
        </w:tc>
        <w:tc>
          <w:tcPr>
            <w:tcW w:w="2275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85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6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изучения татарского языка и литературы: первые результаты</w:t>
            </w:r>
          </w:p>
        </w:tc>
        <w:tc>
          <w:tcPr>
            <w:tcW w:w="170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ГМО</w:t>
            </w:r>
          </w:p>
        </w:tc>
        <w:tc>
          <w:tcPr>
            <w:tcW w:w="2275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</w:tbl>
    <w:p w:rsidR="00D92A26" w:rsidRPr="00D92A26" w:rsidRDefault="00D92A26" w:rsidP="00D9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2A26" w:rsidRPr="00D92A26" w:rsidRDefault="00D92A26" w:rsidP="00D92A2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Городские конкурсы для педагогов</w:t>
      </w:r>
    </w:p>
    <w:tbl>
      <w:tblPr>
        <w:tblW w:w="102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3431"/>
        <w:gridCol w:w="1561"/>
        <w:gridCol w:w="2261"/>
        <w:gridCol w:w="2138"/>
      </w:tblGrid>
      <w:tr w:rsidR="00D92A26" w:rsidRPr="00D92A26" w:rsidTr="009F55AE">
        <w:trPr>
          <w:trHeight w:val="2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п/п</w:t>
            </w:r>
          </w:p>
        </w:tc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 место проведения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Категория 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2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2A26" w:rsidRPr="00D92A26" w:rsidTr="009F55AE">
        <w:trPr>
          <w:trHeight w:val="20"/>
          <w:jc w:val="center"/>
        </w:trPr>
        <w:tc>
          <w:tcPr>
            <w:tcW w:w="846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3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конкурс инновационных программ и проектов</w:t>
            </w:r>
          </w:p>
        </w:tc>
        <w:tc>
          <w:tcPr>
            <w:tcW w:w="15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10-13 декабря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 УО</w:t>
            </w:r>
          </w:p>
        </w:tc>
        <w:tc>
          <w:tcPr>
            <w:tcW w:w="22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учителя родного языка и литературы</w:t>
            </w:r>
          </w:p>
        </w:tc>
        <w:tc>
          <w:tcPr>
            <w:tcW w:w="213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  <w:jc w:val="center"/>
        </w:trPr>
        <w:tc>
          <w:tcPr>
            <w:tcW w:w="846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343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«Ил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һамият”</w:t>
            </w:r>
          </w:p>
        </w:tc>
        <w:tc>
          <w:tcPr>
            <w:tcW w:w="15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13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  <w:jc w:val="center"/>
        </w:trPr>
        <w:tc>
          <w:tcPr>
            <w:tcW w:w="846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343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игра «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 сагында – ир-егетләр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22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13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  <w:jc w:val="center"/>
        </w:trPr>
        <w:tc>
          <w:tcPr>
            <w:tcW w:w="846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343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«Лучший учитель татарского языка и литературы»</w:t>
            </w:r>
          </w:p>
        </w:tc>
        <w:tc>
          <w:tcPr>
            <w:tcW w:w="15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13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trHeight w:val="20"/>
          <w:jc w:val="center"/>
        </w:trPr>
        <w:tc>
          <w:tcPr>
            <w:tcW w:w="846" w:type="dxa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343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мастер-класс учителей родных языков «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138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</w:tbl>
    <w:p w:rsidR="00D92A26" w:rsidRPr="00D92A26" w:rsidRDefault="00D92A26" w:rsidP="00D9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2A26" w:rsidRPr="00D92A26" w:rsidRDefault="00D92A26" w:rsidP="00D92A2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bookmarkStart w:id="2" w:name="_Toc402352147"/>
      <w:r w:rsidRPr="00D92A26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6. Конференции</w:t>
      </w:r>
      <w:bookmarkEnd w:id="2"/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563"/>
        <w:gridCol w:w="1701"/>
        <w:gridCol w:w="1984"/>
        <w:gridCol w:w="2133"/>
      </w:tblGrid>
      <w:tr w:rsidR="00D92A26" w:rsidRPr="00D92A26" w:rsidTr="009F55AE">
        <w:trPr>
          <w:jc w:val="center"/>
        </w:trPr>
        <w:tc>
          <w:tcPr>
            <w:tcW w:w="562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6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 место проведения</w:t>
            </w:r>
          </w:p>
        </w:tc>
        <w:tc>
          <w:tcPr>
            <w:tcW w:w="1984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2133" w:type="dxa"/>
            <w:vAlign w:val="center"/>
          </w:tcPr>
          <w:p w:rsidR="00D92A26" w:rsidRPr="00D92A26" w:rsidRDefault="00D92A26" w:rsidP="00D92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2A26" w:rsidRPr="00D92A26" w:rsidTr="009F55AE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научно-исследовательская конференция школьников и педагогов на языках народов Российской Федерации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родного языка и литературы</w:t>
            </w:r>
          </w:p>
        </w:tc>
        <w:tc>
          <w:tcPr>
            <w:tcW w:w="213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Республиканские январские педагогические чтения имени 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Р.Фахреддина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родного языка и литературы</w:t>
            </w:r>
          </w:p>
        </w:tc>
        <w:tc>
          <w:tcPr>
            <w:tcW w:w="213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научно-практическая конференция школьников и педагогов, посвященная памяти татарского ученого просветителя </w:t>
            </w: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И.Халфина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(педагогическая секция)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№14» Авиастроительного района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родного языка и литературы  и учащиеся ОУ</w:t>
            </w:r>
          </w:p>
        </w:tc>
        <w:tc>
          <w:tcPr>
            <w:tcW w:w="213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Межрегиональная научно-практическая конференция «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Мәгърифәт йолдызлыгы</w:t>
            </w: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МАОУ “Гимназия-интернат №4” Кировского района”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родного языка и литературы</w:t>
            </w:r>
          </w:p>
        </w:tc>
        <w:tc>
          <w:tcPr>
            <w:tcW w:w="2133" w:type="dxa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ОО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Республиканская научно-практическая конференция   им. Роберта Миннуллина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 МБОУ “СОШ №88”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родного языка и литературы  и учащиеся ОУ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13.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Республиканская научно-практическая конференция   им. А.Алиша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 МБОУ “Гимназия №20”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родного языка и литературы  и учащиеся ОУ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  <w:p w:rsidR="00D92A26" w:rsidRPr="00D92A26" w:rsidRDefault="00D92A26" w:rsidP="00D9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D92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Л.З., методист УМС ИМО</w:t>
            </w:r>
          </w:p>
        </w:tc>
      </w:tr>
    </w:tbl>
    <w:p w:rsidR="00D92A26" w:rsidRPr="00D92A26" w:rsidRDefault="00D92A26" w:rsidP="00D92A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2A26" w:rsidRPr="00D92A26" w:rsidRDefault="00D92A26" w:rsidP="00D9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A2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9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D9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Редакционно</w:t>
      </w:r>
      <w:proofErr w:type="spellEnd"/>
      <w:r w:rsidRPr="00D92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издательская деятельность</w:t>
      </w:r>
    </w:p>
    <w:tbl>
      <w:tblPr>
        <w:tblStyle w:val="10"/>
        <w:tblW w:w="9654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054"/>
        <w:gridCol w:w="1701"/>
        <w:gridCol w:w="1913"/>
        <w:gridCol w:w="2169"/>
      </w:tblGrid>
      <w:tr w:rsidR="00D92A26" w:rsidRPr="00D92A26" w:rsidTr="009F55AE">
        <w:trPr>
          <w:jc w:val="center"/>
        </w:trPr>
        <w:tc>
          <w:tcPr>
            <w:tcW w:w="817" w:type="dxa"/>
            <w:vAlign w:val="center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54" w:type="dxa"/>
            <w:vAlign w:val="center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13" w:type="dxa"/>
            <w:vAlign w:val="center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69" w:type="dxa"/>
            <w:vAlign w:val="center"/>
          </w:tcPr>
          <w:p w:rsidR="00D92A26" w:rsidRPr="00D92A26" w:rsidRDefault="00D92A26" w:rsidP="00D92A2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A2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2A26" w:rsidRPr="00D92A26" w:rsidTr="009F55AE">
        <w:trPr>
          <w:jc w:val="center"/>
        </w:trPr>
        <w:tc>
          <w:tcPr>
            <w:tcW w:w="817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54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Подготовка материалов для Всероссийской научно-исследовательской конференции школьников и педагогов на языках народов Российской Федерации</w:t>
            </w:r>
          </w:p>
        </w:tc>
        <w:tc>
          <w:tcPr>
            <w:tcW w:w="1701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Педагоги родного языка и литературы</w:t>
            </w:r>
          </w:p>
        </w:tc>
        <w:tc>
          <w:tcPr>
            <w:tcW w:w="2169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  <w:tr w:rsidR="00D92A26" w:rsidRPr="00D92A26" w:rsidTr="009F55AE">
        <w:trPr>
          <w:jc w:val="center"/>
        </w:trPr>
        <w:tc>
          <w:tcPr>
            <w:tcW w:w="817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54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Подготовка материалов для сборника «Современная модель изучения татарского языка и литературы»</w:t>
            </w:r>
          </w:p>
        </w:tc>
        <w:tc>
          <w:tcPr>
            <w:tcW w:w="1701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13" w:type="dxa"/>
          </w:tcPr>
          <w:p w:rsidR="00D92A26" w:rsidRPr="00D92A26" w:rsidRDefault="00D92A26" w:rsidP="00D92A2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2A26">
              <w:rPr>
                <w:rFonts w:ascii="Times New Roman" w:hAnsi="Times New Roman"/>
                <w:sz w:val="24"/>
                <w:szCs w:val="24"/>
              </w:rPr>
              <w:t>Руководители, учителя татарского языка и литературы</w:t>
            </w:r>
          </w:p>
        </w:tc>
        <w:tc>
          <w:tcPr>
            <w:tcW w:w="2169" w:type="dxa"/>
          </w:tcPr>
          <w:p w:rsidR="00D92A26" w:rsidRPr="00D92A26" w:rsidRDefault="00D92A26" w:rsidP="00D92A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A26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D92A26">
              <w:rPr>
                <w:rFonts w:ascii="Times New Roman" w:hAnsi="Times New Roman"/>
                <w:sz w:val="24"/>
                <w:szCs w:val="24"/>
              </w:rPr>
              <w:t xml:space="preserve"> Л.З., методист УМС ИМО</w:t>
            </w:r>
          </w:p>
        </w:tc>
      </w:tr>
    </w:tbl>
    <w:p w:rsidR="00D92A26" w:rsidRPr="00D92A26" w:rsidRDefault="00D92A26" w:rsidP="00D9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3E1" w:rsidRPr="00D92A26" w:rsidRDefault="00BF33E1" w:rsidP="005B45A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45A9" w:rsidRPr="005B45A9" w:rsidRDefault="005B45A9" w:rsidP="005B45A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45A9">
        <w:rPr>
          <w:rFonts w:ascii="Times New Roman" w:eastAsia="Calibri" w:hAnsi="Times New Roman" w:cs="Times New Roman"/>
          <w:b/>
          <w:i/>
          <w:sz w:val="24"/>
          <w:szCs w:val="24"/>
        </w:rPr>
        <w:t>Предметы эстетического цикла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540"/>
        <w:gridCol w:w="3080"/>
        <w:gridCol w:w="2019"/>
        <w:gridCol w:w="2039"/>
        <w:gridCol w:w="1814"/>
      </w:tblGrid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</w:tr>
      <w:tr w:rsidR="005B45A9" w:rsidRPr="005B45A9" w:rsidTr="00210312">
        <w:tc>
          <w:tcPr>
            <w:tcW w:w="9492" w:type="dxa"/>
            <w:gridSpan w:val="5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Информационно- аналитическое: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i/>
                <w:sz w:val="24"/>
                <w:szCs w:val="24"/>
              </w:rPr>
              <w:t>1.1 Мониторинг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Обновление банка данных учителей эстетического цикла.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Анализ программного обеспечения предметной области «Искусство»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Руководители МО учителей эстетического цикла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Информирование педагогов о новых направлениях образовательной области «Искусство»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Планирование учебной и научной деятельности педагогов на уровне ОУ района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 xml:space="preserve">Ознакомление руководящих и педагогических работников с положительным опытом педагогической деятельности 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Диагностическая деятельность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Совершенствование методик, развитие творческого потенциала учителей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Обмен опытом, среди преподавателей музыки, ИЗО, МХК через участие в проведении семинаров-практикумов, консультаций для педагогов, участие в конференциях, олимпиаде по МХК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Обсуждение актуальных проблем преподавания дисциплин эстетического цикла, анализ собственной деятельности и работы РМО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Руководители МО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Изучение передового педагогического опыта. Создание банка данных.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Изучение состояния методического сопровождения предметных областей, работы с кадрами, реализации целевых комплексных программ в соответствии с планом комплексного изучения образовательной деятельности УО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Мониторинг профессиональных и информационных потребностей работников системы образования для качественного анализа и прогнозирования их творческого потенциала.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5B45A9" w:rsidRPr="005B45A9" w:rsidTr="009F55AE">
        <w:trPr>
          <w:trHeight w:val="132"/>
        </w:trPr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Заседание МО по методической теме: 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Преподавание предметов образовательной области «Искусство» в 2020-21 учебном году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Заседание МО учителей эстетического цикла.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(Реализация ФГОС второго поколения на уроках эстетического цикла)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Сентябрь 2019г.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 2020г.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9F55A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Учителя ИЗО, музыки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Заседание МО учителей эстетического цикла. Итоги работы за год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Апрель 2021г.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ИЗО, музыки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ШКОЛА ПЕДАГОГИЧЕСКОГО МАСТЕРСТВА: творческие портреты, мастер-классы учителей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(Гимназии №№ 183,93,8,</w:t>
            </w:r>
            <w:proofErr w:type="gram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180,125,,</w:t>
            </w:r>
            <w:proofErr w:type="gram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лицей №121,СОШ №№ 141,175,144)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Октябрь, ноябрь, декабрь, январь, февраль, март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ОУ района, 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ЦБ г. Казани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музыки, изобразительного искусства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Мастер классы педагогов ДШИ№1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Октябрь-ноябрь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2020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ИЗО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Районный семинар-практикум «Развитие эмоционального интеллекта на уроках эстетического цикла».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Март, 2021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Лицей №121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Районный семинар-практикум «Проектная деятельность на уроках эстетического цикла в условиях реализации ФГОС»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 2021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СОШ№86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музыки, изобразительного искусства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Районный семинар-практикум « Методы и приемы дистанционного обучения»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 ,2020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«Детская академия»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Титова А.А.</w:t>
            </w:r>
          </w:p>
        </w:tc>
      </w:tr>
      <w:tr w:rsidR="005B45A9" w:rsidRPr="005B45A9" w:rsidTr="00210312">
        <w:trPr>
          <w:trHeight w:val="1318"/>
        </w:trPr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Творческий отчет учителей музыки в формате фестиваля «Наши звонкие голоса»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музыки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Закирова А.Р.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tabs>
                <w:tab w:val="left" w:pos="288"/>
                <w:tab w:val="left" w:pos="4788"/>
                <w:tab w:val="left" w:pos="6228"/>
                <w:tab w:val="left" w:pos="7488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Конкурсы творческих работ. Изобразительное искусство.</w:t>
            </w:r>
          </w:p>
          <w:p w:rsidR="005B45A9" w:rsidRPr="005B45A9" w:rsidRDefault="005B45A9" w:rsidP="005B45A9">
            <w:pPr>
              <w:tabs>
                <w:tab w:val="left" w:pos="288"/>
                <w:tab w:val="left" w:pos="4788"/>
                <w:tab w:val="left" w:pos="6228"/>
                <w:tab w:val="left" w:pos="7488"/>
              </w:tabs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tabs>
                <w:tab w:val="left" w:pos="288"/>
                <w:tab w:val="left" w:pos="4788"/>
                <w:tab w:val="left" w:pos="6228"/>
                <w:tab w:val="left" w:pos="7488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«Мой край родной- мой Татарстан»</w:t>
            </w:r>
          </w:p>
          <w:p w:rsidR="005B45A9" w:rsidRPr="005B45A9" w:rsidRDefault="005B45A9" w:rsidP="005B45A9">
            <w:pPr>
              <w:tabs>
                <w:tab w:val="left" w:pos="288"/>
                <w:tab w:val="left" w:pos="4788"/>
                <w:tab w:val="left" w:pos="6228"/>
                <w:tab w:val="left" w:pos="7488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«Если б не было войны»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Октябрь-ноябрь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Март- апрель</w:t>
            </w:r>
          </w:p>
          <w:p w:rsidR="005B45A9" w:rsidRPr="005B45A9" w:rsidRDefault="005B45A9" w:rsidP="009F55A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Учителя ИЗО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Сафиханова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Э.Х.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tabs>
                <w:tab w:val="left" w:pos="288"/>
                <w:tab w:val="left" w:pos="4788"/>
                <w:tab w:val="left" w:pos="6228"/>
                <w:tab w:val="left" w:pos="7488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Методическое сопровождение конкурсов в соответствии с концепцией конкурсного движения и планами ГУО, МО и Н РТ 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tabs>
                <w:tab w:val="left" w:pos="288"/>
                <w:tab w:val="left" w:pos="4788"/>
                <w:tab w:val="left" w:pos="6228"/>
                <w:tab w:val="left" w:pos="7488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Методическое сопровождение профессионального конкурса «Учитель года-2021 »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Консультационная  деятельность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Консультации по единой методической теме района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Консультативная помощь молодым педагогам.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Научно-методическое обеспечение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Педагогические чтения по единой методической теме района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Республиканские научно-практические семинары учителей эстетического цикла по плану ИРО РТ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Учителя эстетического цикла</w:t>
            </w: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/>
                <w:sz w:val="24"/>
                <w:szCs w:val="24"/>
              </w:rPr>
              <w:t>Редакционно-издательская деятельность</w:t>
            </w:r>
          </w:p>
        </w:tc>
      </w:tr>
      <w:tr w:rsidR="005B45A9" w:rsidRPr="005B45A9" w:rsidTr="00210312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Методические рекомендации, материалы мероприятий на сайте УМС ИМО</w:t>
            </w:r>
          </w:p>
        </w:tc>
        <w:tc>
          <w:tcPr>
            <w:tcW w:w="20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</w:tbl>
    <w:p w:rsidR="005B45A9" w:rsidRPr="005B45A9" w:rsidRDefault="005B45A9" w:rsidP="005B45A9">
      <w:pPr>
        <w:rPr>
          <w:rFonts w:ascii="Times New Roman" w:eastAsia="Calibri" w:hAnsi="Times New Roman" w:cs="Times New Roman"/>
          <w:sz w:val="24"/>
          <w:szCs w:val="24"/>
        </w:rPr>
      </w:pPr>
    </w:p>
    <w:p w:rsidR="00BF33E1" w:rsidRDefault="00BF33E1" w:rsidP="005B45A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F33E1" w:rsidRDefault="00BF33E1" w:rsidP="005B45A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B45A9" w:rsidRPr="005B45A9" w:rsidRDefault="005B45A9" w:rsidP="005B45A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45A9"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Методическое сопровождение воспитательного и психолого-педагогического процесса</w:t>
      </w:r>
    </w:p>
    <w:p w:rsidR="00CC167D" w:rsidRDefault="00CC167D" w:rsidP="00CC167D">
      <w:pPr>
        <w:pStyle w:val="a5"/>
        <w:ind w:left="0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8"/>
        <w:tblW w:w="94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381"/>
        <w:gridCol w:w="21"/>
        <w:gridCol w:w="1820"/>
        <w:gridCol w:w="8"/>
        <w:gridCol w:w="1596"/>
        <w:gridCol w:w="6"/>
        <w:gridCol w:w="68"/>
        <w:gridCol w:w="1746"/>
      </w:tblGrid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B45A9" w:rsidRPr="005B45A9" w:rsidTr="00210312"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numPr>
                <w:ilvl w:val="0"/>
                <w:numId w:val="5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Информационно- аналитическая деятельность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Мониторинг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и информационных потребностей и затруднений ЗДВР, классных руководителей, педагогов- психологов  для качественного </w:t>
            </w:r>
            <w:r w:rsidRPr="005B4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 и прогнозирования их творческого потенциала.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педагоги организаторы, педагоги - психологи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Реализации проекта «Управление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продюсированием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талантов. Курс наставников»</w:t>
            </w: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(по отдельному плану)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2020-май 2021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ЗДВР, педагоги-организаторы, классные руководители со стажем работе не менее трех лет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Аудит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психологической службы ОУ района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Октябрь  2020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Calibri" w:eastAsia="Calibri" w:hAnsi="Calibri" w:cs="Times New Roman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tabs>
                <w:tab w:val="left" w:pos="217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аудит материалов участников конкурса «Учитель года» в номинациях «Педагог –организатор», «Классный руководитель», «Педагог-психолог»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2020г. -январь 2021г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Педагоги-организаторы, классные руководители, педагог-психолог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Calibri" w:eastAsia="Calibri" w:hAnsi="Calibri" w:cs="Times New Roman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1.3.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Экспертиза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 материалов, статей, выступлений, конкурсных материалов педагогов –организаторов, классных руководителей, педагогов-психологов, педагогов-организаторов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– организаторы, педагоги-психологи,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класные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руководители, ЗДВР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Calibri" w:eastAsia="Calibri" w:hAnsi="Calibri" w:cs="Times New Roman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 материалов, нормативных документов работы ЗДВР, классных руководителей, педагогов-организаторов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– организаторы, педагоги-психологи,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класные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руководители, ЗДВР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Calibri" w:eastAsia="Calibri" w:hAnsi="Calibri" w:cs="Times New Roman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1.4.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Анализ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 проекта</w:t>
            </w:r>
            <w:proofErr w:type="gram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«Управление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продюсирванием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талантов. Курс наставников»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Июнь  2021г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Calibri" w:eastAsia="Calibri" w:hAnsi="Calibri" w:cs="Times New Roman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работы по воспитательной работе и планирование на 2021-2022 учебный год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июнь          2021г.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РМО за год, планирование работы на 2021-2022 учебный год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июнь 2021 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РМО  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1.5.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Информационное сопровождение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- участников профессиональных конкурсов, грантов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1.6.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Создание/обновление банков (баз) данных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банка данных педагогов-психологов, педагогов-организаторов, ЗДВР, руководителей ШМО классных руководителей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Организационно-методическая деятельность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2.1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 на базе образовательных учреждений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Районные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Система воспитательной работы национальной гимназии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№11»,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Ж.В.</w:t>
            </w:r>
            <w:proofErr w:type="gramEnd"/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выбор: актуальность направления, профилактика риска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№72»,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8-9 классов, педагоги - психологи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использования педагогических технологий в учебно-воспитательном процессе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№124»,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 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форм внеклассной деятельности, как путь к эффективной воспитательной работе в современной школе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№156»,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Система работы по профилактике правонарушений среди подростков. Учебно-воспитательная работа в режиме полного дня.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№180»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ЗДВР, социальные педагоги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«Работа с одаренными детьми»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№47»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и социальные педагоги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Полевая К.А.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</w:t>
            </w:r>
            <w:proofErr w:type="gram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Обзор психодиагностического инструментария</w:t>
            </w:r>
            <w:proofErr w:type="gram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оценке кризисных состояний школьников. Клинический аспект»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№72»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и социальные педагоги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М.Р.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Семинар – практикум «Каждый ребенок имеет право на понимание» (комплексный подход в решении психологических задач в инклюзивной школе»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№156»,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и социальные педагоги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Вахрушева А.Н.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Семинар – практикум «Организация и проведение профилактической работы с подростками по предупреждению социальных отклонений в их поведении»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№141», март 2021г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и социальные педагоги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Ж.В.,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Фатина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«Современные  психолого-педагогические технологии взаимодействия и сотрудничества с семьей»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№171»,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и социальные педагоги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Акопян О.К.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2.2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Городские, организованные на базе ОУ Советского района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Городская конференция педагогов-психологов «Актуальные вопросы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психологичнеской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в образовании»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№90»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и социальные педагоги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Городские, организованные с привлечением кадрового состава ОУ Советского района</w:t>
            </w:r>
          </w:p>
        </w:tc>
      </w:tr>
      <w:tr w:rsidR="005B45A9" w:rsidRPr="005B45A9" w:rsidTr="00210312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2.4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проекта «Управление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продюсированием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талантами. Курс наставников» по отдельному плану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Проф.стандарт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 ФГОС, 4 условия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со стажем работы до 3 – х лет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«Я – педагог», постановка цели по смарту, структура урока, колесо баланса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«Я  и ученики» (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фассилитация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модерация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«Я   и взрослые» (родители, коллеги)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«Я и общество» ( к чему важно готовить детей)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 и время» (тайм менеджмент,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профвыгорание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Мой инновационный проект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 карта моего развития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2.5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Инструктивно-методические совещания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45A9">
              <w:rPr>
                <w:rFonts w:ascii="Times New Roman" w:hAnsi="Times New Roman" w:cs="Times New Roman"/>
                <w:sz w:val="26"/>
                <w:szCs w:val="26"/>
              </w:rPr>
              <w:t>Совещания с ЗДВР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1 раз в месяц (вторник), зал заседаний Администрации Советского района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45A9">
              <w:rPr>
                <w:rFonts w:ascii="Times New Roman" w:hAnsi="Times New Roman" w:cs="Times New Roman"/>
                <w:sz w:val="26"/>
                <w:szCs w:val="26"/>
              </w:rPr>
              <w:t>Заседания РМО педагогов-психологов и социальных педагогов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аз в четверть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Педагоги-психологи, социальные педагоги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numPr>
                <w:ilvl w:val="0"/>
                <w:numId w:val="6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Научно-методическая деятельность</w:t>
            </w:r>
          </w:p>
        </w:tc>
      </w:tr>
      <w:tr w:rsidR="00210312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ind w:left="33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hideMark/>
          </w:tcPr>
          <w:p w:rsidR="00210312" w:rsidRPr="005B45A9" w:rsidRDefault="00210312" w:rsidP="002103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Методическое сопровождение проведения семинаров,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реализации проектов в районе</w:t>
            </w:r>
          </w:p>
        </w:tc>
        <w:tc>
          <w:tcPr>
            <w:tcW w:w="1828" w:type="dxa"/>
            <w:gridSpan w:val="2"/>
          </w:tcPr>
          <w:p w:rsidR="00210312" w:rsidRPr="005B45A9" w:rsidRDefault="00210312" w:rsidP="002103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96" w:type="dxa"/>
          </w:tcPr>
          <w:p w:rsidR="00210312" w:rsidRPr="005B45A9" w:rsidRDefault="00210312" w:rsidP="002103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УМС ИМО по Советскому району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12" w:rsidRPr="005B45A9" w:rsidRDefault="00210312" w:rsidP="002103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Консультационная деятельность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- в рамках подготовки к конкурсу профессионального мастерства «Учитель года 20201»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педагоги -организаторы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- в рамках подготовки к конкурсу инновационных программ и проектов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- По запросу педагогов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Методическое сопровождение конкурсного движения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организация районного тура городского конкурса «Лучший учитель - 2021»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ИМО УО г. Казани , приказ по отделу образования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организация районного тура городского конкурса «Лучший педагог-психолог- 2021»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ИМО УО г. Казани, приказ по отделу образования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- психологи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Гимадеевап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«Конкурс инновационных проектов»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конкурсов согласно планов 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 и </w:t>
            </w:r>
            <w:proofErr w:type="gram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ИМО  г.</w:t>
            </w:r>
            <w:proofErr w:type="gram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Казани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Редакционно-издательская деятельность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статей по воспитательной работе в рамках конференций «</w:t>
            </w: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Устиновские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чтения», «Актуальные вопросы психологической службы»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2020,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  <w:tr w:rsidR="005B45A9" w:rsidRPr="005B45A9" w:rsidTr="002103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5A9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благодарственных писем, дипломов, грамот, программ и т.д.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A9" w:rsidRPr="005B45A9" w:rsidRDefault="005B45A9" w:rsidP="005B4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B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Ж.В.</w:t>
            </w:r>
          </w:p>
        </w:tc>
      </w:tr>
    </w:tbl>
    <w:p w:rsidR="005B45A9" w:rsidRPr="005B45A9" w:rsidRDefault="005B45A9" w:rsidP="005B45A9">
      <w:pPr>
        <w:spacing w:line="256" w:lineRule="auto"/>
        <w:rPr>
          <w:rFonts w:ascii="Calibri" w:eastAsia="Calibri" w:hAnsi="Calibri" w:cs="Times New Roman"/>
        </w:rPr>
      </w:pPr>
    </w:p>
    <w:p w:rsidR="005B45A9" w:rsidRPr="005B45A9" w:rsidRDefault="005B45A9" w:rsidP="005B45A9">
      <w:pPr>
        <w:spacing w:line="256" w:lineRule="auto"/>
        <w:rPr>
          <w:rFonts w:ascii="Calibri" w:eastAsia="Calibri" w:hAnsi="Calibri" w:cs="Times New Roman"/>
        </w:rPr>
      </w:pPr>
    </w:p>
    <w:p w:rsidR="005B45A9" w:rsidRDefault="005B45A9" w:rsidP="005B45A9">
      <w:pPr>
        <w:spacing w:line="25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45A9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Методическое сопровождение дополнительного образования детей</w:t>
      </w:r>
      <w:bookmarkStart w:id="3" w:name="_GoBack"/>
      <w:bookmarkEnd w:id="3"/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540"/>
        <w:gridCol w:w="2763"/>
        <w:gridCol w:w="2419"/>
        <w:gridCol w:w="1995"/>
        <w:gridCol w:w="1775"/>
      </w:tblGrid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</w:tr>
      <w:tr w:rsidR="005B45A9" w:rsidRPr="005922E3" w:rsidTr="00F2333C">
        <w:tc>
          <w:tcPr>
            <w:tcW w:w="9492" w:type="dxa"/>
            <w:gridSpan w:val="5"/>
          </w:tcPr>
          <w:p w:rsidR="005B45A9" w:rsidRPr="005922E3" w:rsidRDefault="005B45A9" w:rsidP="005B45A9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Информационно- аналитическое: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i/>
                <w:sz w:val="24"/>
                <w:szCs w:val="24"/>
              </w:rPr>
              <w:t>1.1 Мониторинг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Обновление банка данных педагогического состава УДО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Сентябрь,октябрь</w:t>
            </w:r>
            <w:proofErr w:type="spellEnd"/>
            <w:proofErr w:type="gramEnd"/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Планирование учебной и научной деятельности преподавателей на уровне УДО района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Анализ состояния  нормативно - правового и методического  обеспечения  УДО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 xml:space="preserve">Ознакомление руководящих и педагогических работников с положительным опытом педагогической деятельности 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10312" w:rsidRPr="005922E3" w:rsidTr="009F55AE">
        <w:tc>
          <w:tcPr>
            <w:tcW w:w="540" w:type="dxa"/>
          </w:tcPr>
          <w:p w:rsidR="00210312" w:rsidRPr="005922E3" w:rsidRDefault="00210312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210312" w:rsidRPr="005922E3" w:rsidRDefault="00210312" w:rsidP="00210312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Диагностическая деятельность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Совершенствование методик, развитие творческого потенциала учителей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Руководители МО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Обмен опытом, среди педагогов УДО через участие в проведении семинаров-практикумов, консультаций для педагогов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Обсуждение актуальных проблем  дополнительного образования детей, анализ собственной деятельности и работы РМО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210312" w:rsidRPr="005922E3" w:rsidTr="009F55AE">
        <w:tc>
          <w:tcPr>
            <w:tcW w:w="540" w:type="dxa"/>
          </w:tcPr>
          <w:p w:rsidR="00210312" w:rsidRPr="005922E3" w:rsidRDefault="00210312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210312" w:rsidRPr="005922E3" w:rsidRDefault="00210312" w:rsidP="00210312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Аналитическая деятельность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Изучение передового педагогического опыта. Создание банка данных.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t xml:space="preserve">Мониторинг профессиональных и информационных потребностей работников </w:t>
            </w:r>
            <w:r w:rsidRPr="005B45A9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 детей для качественного анализа и прогнозирования их творческого потенциала.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5A9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10312" w:rsidRPr="005922E3" w:rsidTr="009F55AE">
        <w:tc>
          <w:tcPr>
            <w:tcW w:w="540" w:type="dxa"/>
          </w:tcPr>
          <w:p w:rsidR="00210312" w:rsidRPr="005922E3" w:rsidRDefault="00210312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7177" w:type="dxa"/>
            <w:gridSpan w:val="3"/>
          </w:tcPr>
          <w:p w:rsidR="00210312" w:rsidRPr="005922E3" w:rsidRDefault="00210312" w:rsidP="00210312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1775" w:type="dxa"/>
          </w:tcPr>
          <w:p w:rsidR="00210312" w:rsidRPr="005922E3" w:rsidRDefault="00210312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- Итоги работы МО руководителей (методистов) УДОД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Сентябрь 2020</w:t>
            </w:r>
          </w:p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Руководители МО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Районный семинар-практикум «Повышение информационной грамотности педагога: методы организации дистанционного обучения»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 2020</w:t>
            </w:r>
          </w:p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«Детская академия»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образования, учителя эстетического цикла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Районный семинар-практикум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Квест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- современная педагогическая технология в УДО»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Октябрь 2020</w:t>
            </w:r>
          </w:p>
          <w:p w:rsidR="005B45A9" w:rsidRPr="005B45A9" w:rsidRDefault="005B45A9" w:rsidP="005B45A9">
            <w:pPr>
              <w:ind w:left="20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Азино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</w:rPr>
              <w:t>Районный семинар-практикум « Развитие мотивации к познанию и творчеству у обучающихся в объединениях художественной направленности»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Ноябрь 2020</w:t>
            </w:r>
          </w:p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Азино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образования, учителя эстетического цикла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Создание на базе сайта УМС по Советскому району электронных кейсов по теме: « Примеры дистанционных занятий в объединениях художественной направленности»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До 01.04.2021г.</w:t>
            </w:r>
          </w:p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«Танкодром»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М.Л., 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Мурзакова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Р.Ш.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Районный семинар-практикум « Педагогическое мастерство как высший уровень педагогической деятельности: траектории саморазвития, резервы и точки роста»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Декабрь 2020</w:t>
            </w:r>
          </w:p>
          <w:p w:rsidR="005B45A9" w:rsidRPr="005B45A9" w:rsidRDefault="005B45A9" w:rsidP="005B45A9">
            <w:pPr>
              <w:ind w:left="2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Дербышки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 , методисты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Районный семинар-практикум «педагогические приемы создания ситуации успеха в 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объединениях дополнительного образования»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Январь 2021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Азино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Баталова Э.П.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Городской семинар-практикум « 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Дтферфификация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организационно-методического обеспечения процесса повышения профессионального мастерства педагогов в УДО»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декабрь 2020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Азино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Заведующие МО УДО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Сунгатуллина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Ф.Г..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Городской семинар-практикум «Современные педагогические технологии в музыкальной школе: между традицией и инновацией»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 2021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ДМШ№23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 художественной направленности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Катков А.Н.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Городской семинар-практикум «Наставничество как эффективный метод профессионального становления личности молодого педагога»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март 2021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ДШИ№6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образования, учителя эстетического цикла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Баталова Э.П.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Городской семинар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«Современный инструментарий управления УДО»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Март 2021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Азино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Директора УДО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Сунгатуллина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Ф.Г.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Районный семинар «Слагаемые педагогической технологии в системе инклюзивного дополнительного образования детей»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март 2021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ЦДТ «</w:t>
            </w: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Дербышки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Демьянова Н.В.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Районный семинар-практикум «</w:t>
            </w:r>
            <w:proofErr w:type="spellStart"/>
            <w:r w:rsidRPr="005B45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Разноуровневость</w:t>
            </w:r>
            <w:proofErr w:type="spellEnd"/>
            <w:r w:rsidRPr="005B45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как современный вектор проектирования дополнительных общеобразовательных программ»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Апрель 2021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Методисты УДО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Ярмакеева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С.А.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Районный семинар-практикум «Современные педагогические технологии в </w:t>
            </w:r>
            <w:r w:rsidRPr="005B45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lastRenderedPageBreak/>
              <w:t>музыкальной школе: новое в теории и практике»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Ноябрь 2020</w:t>
            </w:r>
          </w:p>
          <w:p w:rsidR="005B45A9" w:rsidRPr="005B45A9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ДМШ№19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 ДМШ и ДШИ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922E3" w:rsidTr="00F2333C">
        <w:tc>
          <w:tcPr>
            <w:tcW w:w="540" w:type="dxa"/>
          </w:tcPr>
          <w:p w:rsidR="005B45A9" w:rsidRPr="005922E3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2763" w:type="dxa"/>
          </w:tcPr>
          <w:p w:rsidR="005B45A9" w:rsidRPr="005922E3" w:rsidRDefault="005B45A9" w:rsidP="005B45A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Городской семинар «Педагог-ученик. Адаптация в современном образовательном пространстве ДМШ и ДШИ»</w:t>
            </w:r>
          </w:p>
        </w:tc>
        <w:tc>
          <w:tcPr>
            <w:tcW w:w="2419" w:type="dxa"/>
          </w:tcPr>
          <w:p w:rsidR="005B45A9" w:rsidRPr="005922E3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sz w:val="24"/>
                <w:szCs w:val="24"/>
              </w:rPr>
              <w:t>Апрель 2021</w:t>
            </w:r>
          </w:p>
          <w:p w:rsidR="005B45A9" w:rsidRPr="005922E3" w:rsidRDefault="005B45A9" w:rsidP="005B45A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sz w:val="24"/>
                <w:szCs w:val="24"/>
              </w:rPr>
              <w:t>ДМШ№19</w:t>
            </w:r>
          </w:p>
        </w:tc>
        <w:tc>
          <w:tcPr>
            <w:tcW w:w="1995" w:type="dxa"/>
          </w:tcPr>
          <w:p w:rsidR="005B45A9" w:rsidRPr="005922E3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sz w:val="24"/>
                <w:szCs w:val="24"/>
              </w:rPr>
              <w:t>Преподаватели ДМШ и ДШИ</w:t>
            </w:r>
          </w:p>
        </w:tc>
        <w:tc>
          <w:tcPr>
            <w:tcW w:w="1775" w:type="dxa"/>
          </w:tcPr>
          <w:p w:rsidR="005B45A9" w:rsidRPr="005922E3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922E3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922E3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210312" w:rsidRPr="005922E3" w:rsidTr="009F55AE">
        <w:tc>
          <w:tcPr>
            <w:tcW w:w="540" w:type="dxa"/>
          </w:tcPr>
          <w:p w:rsidR="00210312" w:rsidRPr="005922E3" w:rsidRDefault="00210312" w:rsidP="005B45A9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210312" w:rsidRPr="005922E3" w:rsidRDefault="00210312" w:rsidP="00210312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Консультационная  деятельность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Консультации по единой методической теме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Методисты, заведующие отделами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922E3" w:rsidRPr="005922E3" w:rsidTr="006C3B46">
        <w:tc>
          <w:tcPr>
            <w:tcW w:w="540" w:type="dxa"/>
          </w:tcPr>
          <w:p w:rsidR="005922E3" w:rsidRPr="005922E3" w:rsidRDefault="005922E3" w:rsidP="005922E3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922E3" w:rsidRPr="005922E3" w:rsidRDefault="005922E3" w:rsidP="005922E3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Редакционно-издательская деятельность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Подготовка презентаций, методических рекомендаций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922E3" w:rsidRPr="005922E3" w:rsidTr="000A0803">
        <w:tc>
          <w:tcPr>
            <w:tcW w:w="540" w:type="dxa"/>
          </w:tcPr>
          <w:p w:rsidR="005922E3" w:rsidRPr="005922E3" w:rsidRDefault="005922E3" w:rsidP="005922E3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952" w:type="dxa"/>
            <w:gridSpan w:val="4"/>
          </w:tcPr>
          <w:p w:rsidR="005922E3" w:rsidRPr="005922E3" w:rsidRDefault="005922E3" w:rsidP="005922E3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922E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Конкурсное движение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Проведение районного этапа конкурса «Лучший педагог дополнительного образования»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 плану ГУО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Сопровождение педагогов на городском этапе конкурса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По плану ГУО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7-</w:t>
            </w:r>
            <w:proofErr w:type="gram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ой  Городской</w:t>
            </w:r>
            <w:proofErr w:type="gram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конкурс инновационных программ и проектов</w:t>
            </w:r>
          </w:p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Проведение районного этапа конкурса.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Декабрь 2020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  <w:tr w:rsidR="005B45A9" w:rsidRPr="005B45A9" w:rsidTr="00F2333C">
        <w:tc>
          <w:tcPr>
            <w:tcW w:w="540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Городской конкурс «Ты – с</w:t>
            </w:r>
            <w:r w:rsidR="0008347C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пер методист»</w:t>
            </w:r>
          </w:p>
        </w:tc>
        <w:tc>
          <w:tcPr>
            <w:tcW w:w="2419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45A9">
              <w:rPr>
                <w:rFonts w:ascii="Times New Roman" w:eastAsia="Calibri" w:hAnsi="Times New Roman"/>
                <w:sz w:val="24"/>
                <w:szCs w:val="24"/>
              </w:rPr>
              <w:t>Февраль 2021</w:t>
            </w:r>
          </w:p>
        </w:tc>
        <w:tc>
          <w:tcPr>
            <w:tcW w:w="199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775" w:type="dxa"/>
          </w:tcPr>
          <w:p w:rsidR="005B45A9" w:rsidRPr="005B45A9" w:rsidRDefault="005B45A9" w:rsidP="005B45A9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B45A9">
              <w:rPr>
                <w:rFonts w:ascii="Times New Roman" w:eastAsia="Calibri" w:hAnsi="Times New Roman"/>
                <w:sz w:val="24"/>
                <w:szCs w:val="24"/>
              </w:rPr>
              <w:t>Аббасова</w:t>
            </w:r>
            <w:proofErr w:type="spellEnd"/>
            <w:r w:rsidRPr="005B45A9">
              <w:rPr>
                <w:rFonts w:ascii="Times New Roman" w:eastAsia="Calibri" w:hAnsi="Times New Roman"/>
                <w:sz w:val="24"/>
                <w:szCs w:val="24"/>
              </w:rPr>
              <w:t xml:space="preserve"> М.Л.</w:t>
            </w:r>
          </w:p>
        </w:tc>
      </w:tr>
    </w:tbl>
    <w:p w:rsidR="005B45A9" w:rsidRDefault="005B45A9" w:rsidP="005B45A9">
      <w:pPr>
        <w:spacing w:line="256" w:lineRule="auto"/>
        <w:rPr>
          <w:rFonts w:ascii="Calibri" w:eastAsia="Calibri" w:hAnsi="Calibri" w:cs="Times New Roman"/>
        </w:rPr>
      </w:pPr>
    </w:p>
    <w:p w:rsidR="00700723" w:rsidRPr="00700723" w:rsidRDefault="00700723" w:rsidP="0070072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0723">
        <w:rPr>
          <w:rFonts w:ascii="Times New Roman" w:eastAsia="Calibri" w:hAnsi="Times New Roman" w:cs="Times New Roman"/>
          <w:b/>
          <w:i/>
          <w:sz w:val="24"/>
          <w:szCs w:val="24"/>
        </w:rPr>
        <w:t>Ресурсное обеспечение образовательного процесса</w:t>
      </w:r>
    </w:p>
    <w:p w:rsidR="00700723" w:rsidRPr="00700723" w:rsidRDefault="00700723" w:rsidP="007007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842"/>
        <w:gridCol w:w="1843"/>
        <w:gridCol w:w="1843"/>
      </w:tblGrid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Реализуемые проекты и программы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«Внедрение  ЭФУЛ  в работе  школьной библиотеки 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«АБИС    «Руслан» внедрение в  учреждениях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деятельности: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1.1 Мониторинг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форм в отчеты в системе БАРС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 заполнения   АБИС   РУСЛАН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1.2Анализ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обновление банка 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кадрового состава заведующих школьными  библиотеками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внедрения АБИС Руслан в учреждениях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1.3 Информационное сопровождение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Информационное сопровождение, контроль  подписной кампании  на периодические издания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Информационно-методическое сопровождение профессиональных конкурсов, грантов, проектов, акций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 РМО, методист УМС ИМО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Информационно-методическое сопровождение  участника  Республиканского конкурса      «Лучшая школьная библиотека 2020»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Август-октябрь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 РМО, методист УМС ИМО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Информационно-методическое сопровождение участников </w:t>
            </w:r>
            <w:proofErr w:type="gram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конкурса :</w:t>
            </w:r>
            <w:proofErr w:type="gramEnd"/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в мир книги»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«Книга, пережившая  века»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назначенному директору на комплектование учебников   для школы-новостройки «Арт-Сити»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Новостройка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2.1.Семинары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«Технология работы школьной библиотеки и нормативно-правовое обеспечение деятельности школьной библиотеки»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700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ZOOM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семинар 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профессиональной деятельности педагога-библиотекаря в образовательно-воспитательной среде школы в условиях реализации ФГОС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Лицей № 185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по </w:t>
            </w:r>
            <w:r w:rsidRPr="00700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библиотекой  Лицея № 185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Национального проекта поддержки чтения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«Оформление заказа на учебники по федеральному и  региональному перечню учебников на 2020-2021 учебный год.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материалов проведенных мероприятий на сайте УМС ИМО  по Советскому району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УМС ИМО  по Советскому району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УМС ИМО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по направлениям в районный сборник «Образование  в цифрах и фактах» (2017/2018 учебный год), методический журнал </w:t>
            </w:r>
            <w:r w:rsidRPr="00700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KAZANOBR</w:t>
            </w: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007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УМС ИМО ГМЦ по Советскому району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УМС ИМО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издательствами по предметным линиям (методическое сопровождение участия учителей-предметников в работе </w:t>
            </w:r>
            <w:proofErr w:type="spellStart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УМС ИМО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акция «Литературные дворики-2020»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УМС ИМО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r w:rsidR="009F55AE">
              <w:rPr>
                <w:rFonts w:ascii="Times New Roman" w:eastAsia="Calibri" w:hAnsi="Times New Roman" w:cs="Times New Roman"/>
                <w:sz w:val="24"/>
                <w:szCs w:val="24"/>
              </w:rPr>
              <w:t>теля ОО,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УМС ИМО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 Токарева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</w:rPr>
              <w:t>«Кирилло-Мефодиевские чтения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библиотекари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УМС ИМО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 Токарева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  <w:tr w:rsidR="00700723" w:rsidRPr="00700723" w:rsidTr="00700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Русского языка - Пушкинский день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06.06.2021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библиотекари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УМС ИМО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Г.Э. Токарева</w:t>
            </w:r>
          </w:p>
          <w:p w:rsidR="00700723" w:rsidRPr="00700723" w:rsidRDefault="00700723" w:rsidP="00700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0723">
              <w:rPr>
                <w:rFonts w:ascii="Times New Roman" w:eastAsia="Calibri" w:hAnsi="Times New Roman" w:cs="Times New Roman"/>
                <w:sz w:val="24"/>
                <w:szCs w:val="24"/>
              </w:rPr>
              <w:t>Ф.М.Майсейкова</w:t>
            </w:r>
            <w:proofErr w:type="spellEnd"/>
          </w:p>
        </w:tc>
      </w:tr>
    </w:tbl>
    <w:p w:rsidR="00700723" w:rsidRPr="00700723" w:rsidRDefault="00700723" w:rsidP="007007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33E1" w:rsidRDefault="00BF33E1" w:rsidP="00BF33E1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F33E1" w:rsidRPr="00BF33E1" w:rsidRDefault="00BF33E1" w:rsidP="00BF33E1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8347C" w:rsidRPr="0008347C" w:rsidRDefault="0008347C" w:rsidP="0008347C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8347C"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Методическое сопровождение аттестации и повышения квалификации управленческих и педагогических кадров</w:t>
      </w:r>
    </w:p>
    <w:p w:rsidR="0008347C" w:rsidRDefault="0008347C" w:rsidP="005B45A9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576"/>
        <w:gridCol w:w="3530"/>
        <w:gridCol w:w="1702"/>
        <w:gridCol w:w="1859"/>
        <w:gridCol w:w="1825"/>
      </w:tblGrid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Информационно- аналитическое: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i/>
                <w:sz w:val="24"/>
                <w:szCs w:val="24"/>
              </w:rPr>
              <w:t>1. Мониторинг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8347C">
              <w:rPr>
                <w:rFonts w:ascii="Times New Roman" w:hAnsi="Times New Roman"/>
                <w:sz w:val="24"/>
                <w:szCs w:val="24"/>
              </w:rPr>
              <w:t>успешности  аттестации</w:t>
            </w:r>
            <w:proofErr w:type="gramEnd"/>
            <w:r w:rsidRPr="0008347C">
              <w:rPr>
                <w:rFonts w:ascii="Times New Roman" w:hAnsi="Times New Roman"/>
                <w:sz w:val="24"/>
                <w:szCs w:val="24"/>
              </w:rPr>
              <w:t xml:space="preserve"> педагогов. Составление диаграмм по качественному составу педагогических кадров.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УМС ИМО В Советском районе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Педагоги ОО, УДО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1.2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потребности в обучении</w:t>
            </w:r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/сертификации внутренних</w:t>
            </w:r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аттестационных экспертов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внутренние</w:t>
            </w:r>
          </w:p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аттестационные эксперты ОО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профессиональных затруднений вновь назначенных зам. руководителей, старших воспитателей ДОУ, ответственных за аттестацию кадров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вновь назначенных зам. руководителей, старших воспитателей ДОУ, ответственных за аттестацию кадров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1.4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сформированности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профессиональных компетенций кураторов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педаттестации</w:t>
            </w:r>
            <w:proofErr w:type="spellEnd"/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вновь назначенные зам.</w:t>
            </w:r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руководителей,</w:t>
            </w:r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старших воспитателей ДОУ,</w:t>
            </w:r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за аттестацию</w:t>
            </w:r>
          </w:p>
          <w:p w:rsidR="0008347C" w:rsidRPr="0008347C" w:rsidRDefault="0008347C" w:rsidP="0008347C">
            <w:pPr>
              <w:ind w:left="42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кадров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1.5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использования педагогами современных образовательных технологий на соответствие требований к высшей квалификационной категории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 ответственные за аттестацию кадров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1.6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качественного состава педагогических работников ОО </w:t>
            </w:r>
            <w:proofErr w:type="spellStart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(подготовка форм отчетности по итогам аттестации в текущем году).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Декабрь, май ИМО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 ответственные за аттестацию кадров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</w:rPr>
              <w:t>2. Аудит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2.1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Аттестационных материалов педагогов учреждений образования, методистов по экспертной комиссии «Советского района г. Казани», </w:t>
            </w:r>
            <w:proofErr w:type="spellStart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аттестующихся</w:t>
            </w:r>
            <w:proofErr w:type="spellEnd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на первую и высшую категории.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Октябрь- ноябрь, январь- февраль.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 ответственные за аттестацию кадров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2.2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Предварительный аудит подтверждающих документов педагогических работников (портфолио) на соответствие требованиям заявленной квалификационной категории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Педагоги ОО, УДО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i/>
                <w:sz w:val="24"/>
                <w:szCs w:val="24"/>
              </w:rPr>
              <w:t>3.Экспертиза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3.1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аттестационных материалов. </w:t>
            </w:r>
            <w:proofErr w:type="spellStart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аттестующихся</w:t>
            </w:r>
            <w:proofErr w:type="spellEnd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педагогов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октябрь-ноябрь, январь-февраль ИМО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Педагоги ОО, УДО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i/>
                <w:sz w:val="24"/>
                <w:szCs w:val="24"/>
              </w:rPr>
              <w:t>4. Анализ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>4.1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Анализ методической работы по аттестации за 2020-21 учебный год и планирование на новый учебный год.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июнь          2021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4.3.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(цифровой анализ) участия педагогов и руководителей в профессиональных конкурсах, грантах: «Лучший директор», ПНПО, гранты педагогов и др.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Сентябрь ИМО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i/>
                <w:sz w:val="24"/>
                <w:szCs w:val="24"/>
              </w:rPr>
              <w:t>5. Информационное сопровождение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5.1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Методическое  сопровождение и подготовка материалов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аттестующихся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педагогов ОО, УДО  Советского района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сентябрь –декабрь 2020 г.,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январь-март 2021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Педагоги ОО, УДО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5.2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-Разработка методических рекомендаций организаторам педагогической аттестации в образовательных учреждениях.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Педагоги ОО, УДО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5.3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реализации проекта «Школа куратора педагогической аттестации» 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кураторы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педаттестации</w:t>
            </w:r>
            <w:proofErr w:type="spellEnd"/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5.4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рубрики «Аттестация» на сайте УМСЧ ИМО по Советскому району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руководители учреждений образования, педагогические работники, методисты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5.5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кураторов педагогической аттестации ОО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по организации и проведению аттестации педагогических работников на квалификационную категорию, СЗД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руководители учреждений образования, педагогические работники, методисты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 xml:space="preserve">  6. </w:t>
            </w:r>
            <w:r w:rsidRPr="0008347C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</w:rPr>
              <w:t>Создание/обновление банков (баз) данных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6.1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 xml:space="preserve"> по итогам аттестации 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08347C">
              <w:rPr>
                <w:rFonts w:ascii="Times New Roman" w:hAnsi="Times New Roman"/>
                <w:sz w:val="24"/>
                <w:szCs w:val="24"/>
              </w:rPr>
              <w:t>екабрь, март</w:t>
            </w:r>
          </w:p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УМС ИМО В Советском районе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Педагоги ОО, УДО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6.2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вновь назначенных руководителей  учреждений дошкольного, общего, дополнительного образования, ответственных за аттестацию педагогических кадров.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заместители директоров ОО, УДО, старшие воспитатели ДОУ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6.3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нормативно-правовой, методической документации по организации аттестации кадров, повышения профессионального мастерства педагогов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методисты УМС, ИМО, </w:t>
            </w:r>
            <w:proofErr w:type="spellStart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 ответственные за аттестацию кадров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8347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7. Консультирование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7.1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 вопросам аттестации педагогических кадров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 течении  года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Педагоги учреждений образования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7.2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Проблемы подготовки индивидуального плана саморазвития педагога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кураторы педагогической аттестации ОО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7.3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по оформлению аттестационных материалов работников образования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в информационной системе «Аттестация» (edu.tatar.ru)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кураторы педагогической аттестации ОО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, педагогические работники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7.4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Представления на педагога,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аттестующегося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на соответствие занимаемой должности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заместители директора, старшие воспитатели, кураторы аттестации педагогов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7.5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по организации и проведению аттестационного тестирования на квалификационную категорию работников образования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в информационной системе «Аттестация» (edu.tatar.ru)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кураторы педагогической аттестации ОО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, педагогические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7.6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Требования, предъявляемые к формированию карты результативности аттестуемого педагога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заместители директора, старшие воспитатели, кураторы аттестации педагогов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08347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/>
              </w:rPr>
              <w:t>7.7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по проведению мониторинга качественного состава работников образования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в информационной системе «Аттестация» (edu.tatar.ru) 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кураторы педагогической аттестации ОО </w:t>
            </w:r>
            <w:proofErr w:type="spell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shd w:val="clear" w:color="auto" w:fill="FFFFFF"/>
              <w:jc w:val="both"/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</w:rPr>
              <w:t>8 Инструктивно-методические совещания</w:t>
            </w:r>
          </w:p>
        </w:tc>
      </w:tr>
      <w:tr w:rsidR="0008347C" w:rsidRPr="0008347C" w:rsidTr="008E749B">
        <w:trPr>
          <w:trHeight w:val="872"/>
        </w:trPr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8.1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«По организации заявительной аттестации в  2020-2021 учебном году».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Сентябрь, январь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Педагоги ОО, УДО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Обучающий семинар для вновь назначенных ответственных по аттестации</w:t>
            </w:r>
            <w:r w:rsidRPr="0008347C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Сентябрь, январь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Вновь назначенные заместители директоров УО</w:t>
            </w:r>
            <w:proofErr w:type="gramStart"/>
            <w:r w:rsidRPr="0008347C">
              <w:rPr>
                <w:rFonts w:ascii="Times New Roman" w:hAnsi="Times New Roman"/>
                <w:sz w:val="24"/>
                <w:szCs w:val="24"/>
              </w:rPr>
              <w:t>.,ДОУ</w:t>
            </w:r>
            <w:proofErr w:type="gramEnd"/>
            <w:r w:rsidRPr="0008347C">
              <w:rPr>
                <w:rFonts w:ascii="Times New Roman" w:hAnsi="Times New Roman"/>
                <w:sz w:val="24"/>
                <w:szCs w:val="24"/>
              </w:rPr>
              <w:t>. УДОД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47C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Организационно-методическое</w:t>
            </w:r>
          </w:p>
        </w:tc>
      </w:tr>
      <w:tr w:rsidR="0008347C" w:rsidRPr="0008347C" w:rsidTr="008E749B">
        <w:tc>
          <w:tcPr>
            <w:tcW w:w="9492" w:type="dxa"/>
            <w:gridSpan w:val="5"/>
          </w:tcPr>
          <w:p w:rsidR="0008347C" w:rsidRPr="0008347C" w:rsidRDefault="0008347C" w:rsidP="0008347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8347C">
              <w:rPr>
                <w:rFonts w:ascii="Times New Roman" w:hAnsi="Times New Roman"/>
                <w:i/>
                <w:sz w:val="24"/>
                <w:szCs w:val="24"/>
              </w:rPr>
              <w:t>9.«Школа куратора педагогической аттестации»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9.1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08347C">
              <w:rPr>
                <w:rFonts w:ascii="Times New Roman" w:eastAsia="Calibri" w:hAnsi="Times New Roman"/>
                <w:sz w:val="24"/>
                <w:szCs w:val="24"/>
              </w:rPr>
              <w:t>экспертизы  деятельности</w:t>
            </w:r>
            <w:proofErr w:type="gramEnd"/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педагогов :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- изучение документов педагогов на заявительную аттестацию.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-проведение и оформление экспертного заключения.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Ноябрь, февраль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эксперты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9.2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Участие в работе городских семинаров-тренингов»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по плану ИМО. ноябрь, февраль, март. 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Ответственные  за аттестацию</w:t>
            </w: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  <w:tr w:rsidR="0008347C" w:rsidRPr="0008347C" w:rsidTr="008E749B">
        <w:tc>
          <w:tcPr>
            <w:tcW w:w="576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9.3</w:t>
            </w:r>
          </w:p>
        </w:tc>
        <w:tc>
          <w:tcPr>
            <w:tcW w:w="3530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Организация и проведение заседаний   экспертной комиссии по Советскому району    по г. Казани ГАК РТ</w:t>
            </w:r>
          </w:p>
        </w:tc>
        <w:tc>
          <w:tcPr>
            <w:tcW w:w="1702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9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8347C" w:rsidRPr="0008347C" w:rsidRDefault="0008347C" w:rsidP="0008347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8347C">
              <w:rPr>
                <w:rFonts w:ascii="Times New Roman" w:hAnsi="Times New Roman"/>
                <w:sz w:val="24"/>
                <w:szCs w:val="24"/>
              </w:rPr>
              <w:t>Методист Сулейманова РС</w:t>
            </w:r>
          </w:p>
        </w:tc>
      </w:tr>
    </w:tbl>
    <w:tbl>
      <w:tblPr>
        <w:tblW w:w="107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685"/>
        <w:gridCol w:w="1843"/>
        <w:gridCol w:w="1843"/>
        <w:gridCol w:w="1843"/>
        <w:gridCol w:w="993"/>
      </w:tblGrid>
      <w:tr w:rsidR="0008347C" w:rsidRPr="0008347C" w:rsidTr="008E749B">
        <w:trPr>
          <w:trHeight w:val="20"/>
        </w:trPr>
        <w:tc>
          <w:tcPr>
            <w:tcW w:w="10775" w:type="dxa"/>
            <w:gridSpan w:val="6"/>
            <w:shd w:val="clear" w:color="auto" w:fill="auto"/>
          </w:tcPr>
          <w:p w:rsidR="0008347C" w:rsidRPr="0008347C" w:rsidRDefault="008E749B" w:rsidP="0008347C">
            <w:pPr>
              <w:spacing w:before="60"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10.</w:t>
            </w:r>
            <w:r w:rsidR="0008347C" w:rsidRPr="008E749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 «Школа куратора педагогической аттестации»</w:t>
            </w:r>
          </w:p>
        </w:tc>
      </w:tr>
      <w:tr w:rsidR="0008347C" w:rsidRPr="0008347C" w:rsidTr="00775E9D">
        <w:trPr>
          <w:gridAfter w:val="1"/>
          <w:wAfter w:w="993" w:type="dxa"/>
          <w:trHeight w:val="20"/>
        </w:trPr>
        <w:tc>
          <w:tcPr>
            <w:tcW w:w="568" w:type="dxa"/>
          </w:tcPr>
          <w:p w:rsidR="0008347C" w:rsidRPr="0008347C" w:rsidRDefault="0008347C" w:rsidP="000834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8347C" w:rsidRPr="0008347C" w:rsidRDefault="0008347C" w:rsidP="000834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 семинар-тренинг /сертификация</w:t>
            </w: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внутренних аттестационных экспертов по оценке профессиональной деятельности аттестуемых на СЗД педагогов: «Методика оценки уровня квалификации педагогических работников на основе </w:t>
            </w:r>
            <w:proofErr w:type="spellStart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подхода».</w:t>
            </w:r>
          </w:p>
        </w:tc>
        <w:tc>
          <w:tcPr>
            <w:tcW w:w="1843" w:type="dxa"/>
            <w:shd w:val="clear" w:color="auto" w:fill="auto"/>
          </w:tcPr>
          <w:p w:rsidR="0008347C" w:rsidRPr="0008347C" w:rsidRDefault="0008347C" w:rsidP="0008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ОО, УДО, старшие воспитатели ДОУ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Николаевская И.А., </w:t>
            </w:r>
            <w:proofErr w:type="spellStart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методисты УМС по аттестации</w:t>
            </w:r>
          </w:p>
        </w:tc>
      </w:tr>
      <w:tr w:rsidR="0008347C" w:rsidRPr="0008347C" w:rsidTr="00775E9D">
        <w:trPr>
          <w:gridAfter w:val="1"/>
          <w:wAfter w:w="993" w:type="dxa"/>
          <w:trHeight w:val="20"/>
        </w:trPr>
        <w:tc>
          <w:tcPr>
            <w:tcW w:w="568" w:type="dxa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 семинар-тренинг /сертификация аттестационных экспертов,</w:t>
            </w: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проводящих экспертизу профессиональных результатов на первую/высшую квалификационную категорию: «Методика оценки профессиональной деятельности педагога. Подготовка экспертного заключения».</w:t>
            </w:r>
          </w:p>
        </w:tc>
        <w:tc>
          <w:tcPr>
            <w:tcW w:w="1843" w:type="dxa"/>
            <w:shd w:val="clear" w:color="auto" w:fill="auto"/>
          </w:tcPr>
          <w:p w:rsidR="0008347C" w:rsidRPr="0008347C" w:rsidRDefault="0008347C" w:rsidP="0008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октябрь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ОО, УДО, старшие воспитатели ДОУ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Николаевская И.А., 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УМС по аттестации</w:t>
            </w:r>
          </w:p>
        </w:tc>
      </w:tr>
      <w:tr w:rsidR="0008347C" w:rsidRPr="0008347C" w:rsidTr="008E749B">
        <w:trPr>
          <w:gridAfter w:val="1"/>
          <w:wAfter w:w="993" w:type="dxa"/>
          <w:trHeight w:val="20"/>
        </w:trPr>
        <w:tc>
          <w:tcPr>
            <w:tcW w:w="568" w:type="dxa"/>
          </w:tcPr>
          <w:p w:rsidR="0008347C" w:rsidRPr="0008347C" w:rsidRDefault="0008347C" w:rsidP="000834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8347C" w:rsidRPr="0008347C" w:rsidRDefault="0008347C" w:rsidP="000834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Обучающий семинар-тренинг /сертификация</w:t>
            </w: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внутренних аттестационных экспертов по оценке профессиональной деятельности аттестуемых на СЗД педагогов: «Методика оценки уровня квалификации педагогических работников на основе </w:t>
            </w:r>
            <w:proofErr w:type="spellStart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подхода».</w:t>
            </w:r>
          </w:p>
        </w:tc>
        <w:tc>
          <w:tcPr>
            <w:tcW w:w="1843" w:type="dxa"/>
            <w:shd w:val="clear" w:color="auto" w:fill="auto"/>
          </w:tcPr>
          <w:p w:rsidR="0008347C" w:rsidRPr="0008347C" w:rsidRDefault="0008347C" w:rsidP="0008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Апрель (по согласованию)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ОО, УДО, старшие воспитатели ДОУ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Николаевская И.А., </w:t>
            </w:r>
            <w:proofErr w:type="spellStart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</w:t>
            </w:r>
          </w:p>
          <w:p w:rsidR="0008347C" w:rsidRPr="0008347C" w:rsidRDefault="0008347C" w:rsidP="000834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47C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УМС по аттестации</w:t>
            </w:r>
          </w:p>
        </w:tc>
      </w:tr>
      <w:tr w:rsidR="008E749B" w:rsidRPr="0008347C" w:rsidTr="00775E9D">
        <w:trPr>
          <w:gridAfter w:val="1"/>
          <w:wAfter w:w="993" w:type="dxa"/>
          <w:trHeight w:val="20"/>
        </w:trPr>
        <w:tc>
          <w:tcPr>
            <w:tcW w:w="568" w:type="dxa"/>
          </w:tcPr>
          <w:p w:rsidR="008E749B" w:rsidRPr="0008347C" w:rsidRDefault="008E749B" w:rsidP="000834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E749B" w:rsidRPr="0008347C" w:rsidRDefault="008E749B" w:rsidP="0008347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Обучающие семинары </w:t>
            </w:r>
            <w:r w:rsidRPr="008E749B">
              <w:rPr>
                <w:rFonts w:ascii="Times New Roman" w:eastAsia="Calibri" w:hAnsi="Times New Roman" w:cs="Times New Roman"/>
                <w:sz w:val="24"/>
                <w:szCs w:val="24"/>
              </w:rPr>
              <w:t>для разных категорий руководящих и педагогических работников</w:t>
            </w:r>
          </w:p>
        </w:tc>
        <w:tc>
          <w:tcPr>
            <w:tcW w:w="1843" w:type="dxa"/>
            <w:shd w:val="clear" w:color="auto" w:fill="auto"/>
          </w:tcPr>
          <w:p w:rsidR="008E749B" w:rsidRPr="0008347C" w:rsidRDefault="008E749B" w:rsidP="000834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E749B" w:rsidRPr="0008347C" w:rsidRDefault="008E749B" w:rsidP="000834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ИМО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E749B" w:rsidRPr="0008347C" w:rsidRDefault="008E749B" w:rsidP="000834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347C" w:rsidRPr="0008347C" w:rsidRDefault="0008347C" w:rsidP="0008347C">
      <w:pPr>
        <w:rPr>
          <w:rFonts w:ascii="Times New Roman" w:eastAsia="Calibri" w:hAnsi="Times New Roman" w:cs="Times New Roman"/>
          <w:sz w:val="24"/>
          <w:szCs w:val="24"/>
        </w:rPr>
      </w:pPr>
    </w:p>
    <w:p w:rsidR="006D205E" w:rsidRPr="006D205E" w:rsidRDefault="006D205E" w:rsidP="008E749B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0538" w:rsidRDefault="00A50538" w:rsidP="00A50538">
      <w:pPr>
        <w:pStyle w:val="a5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A50538">
        <w:rPr>
          <w:rFonts w:ascii="Times New Roman" w:hAnsi="Times New Roman"/>
          <w:b/>
          <w:i/>
          <w:sz w:val="24"/>
          <w:szCs w:val="24"/>
        </w:rPr>
        <w:t xml:space="preserve">Методическое сопровождение </w:t>
      </w:r>
      <w:r w:rsidR="00D55527">
        <w:rPr>
          <w:rFonts w:ascii="Times New Roman" w:hAnsi="Times New Roman"/>
          <w:b/>
          <w:i/>
          <w:sz w:val="24"/>
          <w:szCs w:val="24"/>
        </w:rPr>
        <w:t>реализации проектов по работе</w:t>
      </w:r>
      <w:r w:rsidRPr="00A50538">
        <w:rPr>
          <w:rFonts w:ascii="Times New Roman" w:hAnsi="Times New Roman"/>
          <w:b/>
          <w:i/>
          <w:sz w:val="24"/>
          <w:szCs w:val="24"/>
        </w:rPr>
        <w:t xml:space="preserve"> с управленческими кадрами</w:t>
      </w:r>
    </w:p>
    <w:p w:rsidR="00A50538" w:rsidRDefault="00A50538" w:rsidP="00A50538">
      <w:pPr>
        <w:pStyle w:val="a5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00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3544"/>
        <w:gridCol w:w="1984"/>
        <w:gridCol w:w="1701"/>
        <w:gridCol w:w="2064"/>
      </w:tblGrid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701" w:type="dxa"/>
            <w:vAlign w:val="center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</w:t>
            </w: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участников</w:t>
            </w:r>
          </w:p>
        </w:tc>
        <w:tc>
          <w:tcPr>
            <w:tcW w:w="2064" w:type="dxa"/>
            <w:vAlign w:val="center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50538" w:rsidRPr="00A758D2" w:rsidTr="00393017">
        <w:trPr>
          <w:trHeight w:val="20"/>
        </w:trPr>
        <w:tc>
          <w:tcPr>
            <w:tcW w:w="10003" w:type="dxa"/>
            <w:gridSpan w:val="5"/>
          </w:tcPr>
          <w:p w:rsidR="00A50538" w:rsidRPr="00A758D2" w:rsidRDefault="00A50538" w:rsidP="00A5053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Директора ОУ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Августовское совещание работников образования Советского района. Секционное заседание руководителей ОУ и УДОД «Управленческая компетентность руководителя как одно из условий развития образовательного учреждения». Презентация проекта «Ступени роста: от становления к успеху» </w:t>
            </w:r>
          </w:p>
        </w:tc>
        <w:tc>
          <w:tcPr>
            <w:tcW w:w="198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ОУ, УДО</w:t>
            </w:r>
          </w:p>
        </w:tc>
        <w:tc>
          <w:tcPr>
            <w:tcW w:w="206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модели управления. Центр образования: плюсы, минусы, риски, проблемы преодоления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2020г.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№8 – ЦО»</w:t>
            </w:r>
          </w:p>
        </w:tc>
        <w:tc>
          <w:tcPr>
            <w:tcW w:w="1701" w:type="dxa"/>
          </w:tcPr>
          <w:p w:rsidR="00A50538" w:rsidRPr="00BE0ECD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ОУ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Пичугина М.В.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Различные модели управления. Преемственность дошкольного и школьного уровней образования</w:t>
            </w:r>
          </w:p>
        </w:tc>
        <w:tc>
          <w:tcPr>
            <w:tcW w:w="1984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Ноябрь 2020г. МБОУ СОШ №140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ОУ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Красильников В.Е. 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Современное воспитание: поиск новых подходов</w:t>
            </w:r>
          </w:p>
        </w:tc>
        <w:tc>
          <w:tcPr>
            <w:tcW w:w="1984" w:type="dxa"/>
          </w:tcPr>
          <w:p w:rsidR="00A50538" w:rsidRPr="00BE0ECD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Декабрь 2020г.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Директора ОУ</w:t>
            </w:r>
          </w:p>
        </w:tc>
        <w:tc>
          <w:tcPr>
            <w:tcW w:w="206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Конвергентный подход в школьном образовании: новые возможности для будущего</w:t>
            </w:r>
          </w:p>
        </w:tc>
        <w:tc>
          <w:tcPr>
            <w:tcW w:w="1984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Февраль 2021г.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Директора ОУ</w:t>
            </w:r>
          </w:p>
        </w:tc>
        <w:tc>
          <w:tcPr>
            <w:tcW w:w="206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A50538" w:rsidRPr="00A758D2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для директоров ОУ на республиканской научно-методической конференции «Взаимодействие школы и вуза….»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2021 г.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№90»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Директора ОУ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A758D2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758D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2.1.</w:t>
            </w:r>
          </w:p>
        </w:tc>
        <w:tc>
          <w:tcPr>
            <w:tcW w:w="9293" w:type="dxa"/>
            <w:gridSpan w:val="4"/>
          </w:tcPr>
          <w:p w:rsidR="00A50538" w:rsidRPr="00C7349C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349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Проект “Ступени роста: от становления к успеху”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Августовское совещание работников образования Советского района. Секционное заседание руководителей ОУ и УДОД «Управленческая компетентность руководителя как одно из условий развития образовательного учреждения». Презентация проекта «Ступени роста: от становления к успеху» </w:t>
            </w: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Август 2020г.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Руководители ОУ района</w:t>
            </w:r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уровня профессиональной компетентности руководителей, выявление их проблемных зон и затруднений</w:t>
            </w: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Руководители новых школ</w:t>
            </w:r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управленческих команд новых школ, подготовка нормативных документов (приказ РОО, функционал участников проекта)</w:t>
            </w: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Сентябрь-октябрь 2020г.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Тьюторская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управленческих команд с целью </w:t>
            </w:r>
            <w:proofErr w:type="gram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установления  профессиональных</w:t>
            </w:r>
            <w:proofErr w:type="gram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контактов между школами района «С чего начинается школа?»  </w:t>
            </w: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 новых школ и школ-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семинар для руководителей школ-новостроек «Стратегия развития управленческого персонала современной образовательной организации»:</w:t>
            </w:r>
          </w:p>
          <w:p w:rsidR="00A50538" w:rsidRPr="00237062" w:rsidRDefault="00A50538" w:rsidP="00A5053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062">
              <w:rPr>
                <w:rFonts w:ascii="Times New Roman" w:hAnsi="Times New Roman"/>
                <w:sz w:val="24"/>
                <w:szCs w:val="24"/>
              </w:rPr>
              <w:t>Как выбрать надежных помощников?</w:t>
            </w:r>
          </w:p>
          <w:p w:rsidR="00A50538" w:rsidRPr="00237062" w:rsidRDefault="00A50538" w:rsidP="00A5053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062">
              <w:rPr>
                <w:rFonts w:ascii="Times New Roman" w:hAnsi="Times New Roman"/>
                <w:sz w:val="24"/>
                <w:szCs w:val="24"/>
              </w:rPr>
              <w:t>Совместное управление и принятие решений (стили руководства)</w:t>
            </w:r>
          </w:p>
          <w:p w:rsidR="00A50538" w:rsidRPr="00237062" w:rsidRDefault="00A50538" w:rsidP="00A5053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062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Профессиональное развитие управленческого персонала организации</w:t>
            </w:r>
          </w:p>
          <w:p w:rsidR="00A50538" w:rsidRPr="00237062" w:rsidRDefault="00A50538" w:rsidP="00A5053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062">
              <w:rPr>
                <w:rFonts w:ascii="Times New Roman" w:hAnsi="Times New Roman"/>
                <w:sz w:val="24"/>
                <w:szCs w:val="24"/>
              </w:rPr>
              <w:t>Аналитическая деятельность руководителя</w:t>
            </w:r>
          </w:p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– февраль (1 раз в месяц)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 новых школ и школ-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, молодые руководители других школ района</w:t>
            </w:r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Сомова Л.В., рабочая группа, 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зам.директорами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индивидуальные 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тьюторские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в формате «школа-новостройка – школа-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 новых школ и школ-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Сомова Л.В. (модератор)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Семинар-презентация «Школьный методический кабинет как центр работы с педагогическими кадрами.  Новые тренды в образовании» (на базе МБОУ СОШ №171)</w:t>
            </w: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 новых школ</w:t>
            </w:r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Круглый стол «Наша новая школа: успехи, проблемы, пути решения»</w:t>
            </w:r>
          </w:p>
        </w:tc>
        <w:tc>
          <w:tcPr>
            <w:tcW w:w="198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1701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 новых школ и школ-</w:t>
            </w:r>
            <w:proofErr w:type="spellStart"/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206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3" w:type="dxa"/>
            <w:gridSpan w:val="4"/>
          </w:tcPr>
          <w:p w:rsidR="00A50538" w:rsidRPr="00620D8D" w:rsidRDefault="00A50538" w:rsidP="003930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D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Заместители директора по учебной работе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0C3CF0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3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3544" w:type="dxa"/>
          </w:tcPr>
          <w:p w:rsidR="00A50538" w:rsidRPr="00237062" w:rsidRDefault="00A50538" w:rsidP="0039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Августовское совещание работников образования Советского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района. Секционное заседание заместителей директоров</w:t>
            </w: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</w:t>
            </w:r>
            <w:r w:rsidRPr="0023706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«Управленческая компетентность руководителя как одно из условий развития образовательного учреждения». </w:t>
            </w:r>
          </w:p>
        </w:tc>
        <w:tc>
          <w:tcPr>
            <w:tcW w:w="198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УР</w:t>
            </w:r>
          </w:p>
        </w:tc>
        <w:tc>
          <w:tcPr>
            <w:tcW w:w="2064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BB6289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0538" w:rsidRPr="00A758D2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 оценки качества образования: функции и организация</w:t>
            </w:r>
          </w:p>
        </w:tc>
        <w:tc>
          <w:tcPr>
            <w:tcW w:w="1984" w:type="dxa"/>
          </w:tcPr>
          <w:p w:rsidR="00A50538" w:rsidRPr="00A758D2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2020г. МБОУ СОШ №169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УР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BB6289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грамотность: понятие, проблемы, пути решения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2020г.</w:t>
            </w:r>
          </w:p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№141»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УР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О.В.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BB6289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Формирующее оценивание: понятие, шаги формирования системы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УР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О.В.</w:t>
            </w:r>
          </w:p>
          <w:p w:rsidR="00A50538" w:rsidRPr="000C3CF0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3CF0">
              <w:rPr>
                <w:rFonts w:ascii="Times New Roman" w:eastAsia="Calibri" w:hAnsi="Times New Roman"/>
                <w:sz w:val="24"/>
                <w:szCs w:val="24"/>
              </w:rPr>
              <w:t>Гиниятуллина</w:t>
            </w:r>
            <w:proofErr w:type="spellEnd"/>
            <w:r w:rsidRPr="000C3CF0">
              <w:rPr>
                <w:rFonts w:ascii="Times New Roman" w:eastAsia="Calibri" w:hAnsi="Times New Roman"/>
                <w:sz w:val="24"/>
                <w:szCs w:val="24"/>
              </w:rPr>
              <w:t xml:space="preserve"> Л.Р.</w:t>
            </w:r>
          </w:p>
        </w:tc>
      </w:tr>
      <w:tr w:rsidR="00A50538" w:rsidRPr="00A758D2" w:rsidTr="00393017">
        <w:trPr>
          <w:trHeight w:val="2318"/>
        </w:trPr>
        <w:tc>
          <w:tcPr>
            <w:tcW w:w="710" w:type="dxa"/>
          </w:tcPr>
          <w:p w:rsidR="00A50538" w:rsidRPr="00BB6289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Панорама опыта ОУ района по реализации ЕМТ. Круглые столы по микрорайонам:</w:t>
            </w:r>
          </w:p>
          <w:p w:rsidR="00A50538" w:rsidRDefault="00A50538" w:rsidP="00A50538">
            <w:pPr>
              <w:pStyle w:val="a5"/>
              <w:numPr>
                <w:ilvl w:val="0"/>
                <w:numId w:val="9"/>
              </w:num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ОУ микрорайонов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», «Центр»</w:t>
            </w:r>
          </w:p>
          <w:p w:rsidR="00A50538" w:rsidRPr="004323FC" w:rsidRDefault="00A50538" w:rsidP="00A50538">
            <w:pPr>
              <w:pStyle w:val="a5"/>
              <w:numPr>
                <w:ilvl w:val="0"/>
                <w:numId w:val="9"/>
              </w:num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ОУ микрорайонов «Танкодром»,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– февраль 2021г.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УР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О.В.</w:t>
            </w:r>
          </w:p>
          <w:p w:rsidR="00A50538" w:rsidRPr="000C3CF0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3CF0">
              <w:rPr>
                <w:rFonts w:ascii="Times New Roman" w:eastAsia="Calibri" w:hAnsi="Times New Roman"/>
                <w:sz w:val="24"/>
                <w:szCs w:val="24"/>
              </w:rPr>
              <w:t>Гиниятуллина</w:t>
            </w:r>
            <w:proofErr w:type="spellEnd"/>
            <w:r w:rsidRPr="000C3CF0">
              <w:rPr>
                <w:rFonts w:ascii="Times New Roman" w:eastAsia="Calibri" w:hAnsi="Times New Roman"/>
                <w:sz w:val="24"/>
                <w:szCs w:val="24"/>
              </w:rPr>
              <w:t xml:space="preserve"> Л.Р.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BB6289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0538" w:rsidRPr="00A758D2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для заместителей директоров ОУ по УР на республиканской научно-методической конференции «Взаимодействие школы и вуза….»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2021 г.</w:t>
            </w: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№90»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Заместители директора ОУ по УР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О.В.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C3CF0">
              <w:rPr>
                <w:rFonts w:ascii="Times New Roman" w:eastAsia="Calibri" w:hAnsi="Times New Roman"/>
                <w:sz w:val="24"/>
                <w:szCs w:val="24"/>
              </w:rPr>
              <w:t>Гиниятуллина</w:t>
            </w:r>
            <w:proofErr w:type="spellEnd"/>
            <w:r w:rsidRPr="000C3CF0">
              <w:rPr>
                <w:rFonts w:ascii="Times New Roman" w:eastAsia="Calibri" w:hAnsi="Times New Roman"/>
                <w:sz w:val="24"/>
                <w:szCs w:val="24"/>
              </w:rPr>
              <w:t xml:space="preserve"> Л.Р.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BB6289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93" w:type="dxa"/>
            <w:gridSpan w:val="4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A50538" w:rsidRPr="00620D8D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20D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Другие формы работы с управленческими кадрами</w:t>
            </w: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Pr="00BB6289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4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пункт для молодых заместителей директора по УР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Заместители директора ОУ по УР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538" w:rsidRPr="00A758D2" w:rsidTr="00393017">
        <w:trPr>
          <w:trHeight w:val="20"/>
        </w:trPr>
        <w:tc>
          <w:tcPr>
            <w:tcW w:w="710" w:type="dxa"/>
          </w:tcPr>
          <w:p w:rsidR="00A50538" w:rsidRDefault="00A50538" w:rsidP="003930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44" w:type="dxa"/>
          </w:tcPr>
          <w:p w:rsidR="00A50538" w:rsidRDefault="00A50538" w:rsidP="0039301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десант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рабочем месте» для молодых заместителей директоров по УР</w:t>
            </w:r>
          </w:p>
        </w:tc>
        <w:tc>
          <w:tcPr>
            <w:tcW w:w="198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A50538" w:rsidRPr="00A758D2" w:rsidRDefault="00A50538" w:rsidP="0039301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Заместители директора ОУ по УР</w:t>
            </w:r>
          </w:p>
        </w:tc>
        <w:tc>
          <w:tcPr>
            <w:tcW w:w="2064" w:type="dxa"/>
          </w:tcPr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  <w:p w:rsidR="00A50538" w:rsidRDefault="00A50538" w:rsidP="003930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0538" w:rsidRPr="00A758D2" w:rsidRDefault="00A50538" w:rsidP="00393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0538" w:rsidRPr="00A758D2" w:rsidRDefault="00A50538" w:rsidP="00A50538">
      <w:pPr>
        <w:pStyle w:val="a5"/>
        <w:ind w:left="0"/>
        <w:rPr>
          <w:rFonts w:ascii="Times New Roman" w:hAnsi="Times New Roman"/>
          <w:b/>
          <w:sz w:val="24"/>
          <w:szCs w:val="24"/>
        </w:rPr>
      </w:pPr>
    </w:p>
    <w:p w:rsidR="00A758D2" w:rsidRDefault="00A758D2" w:rsidP="00BF33E1">
      <w:pPr>
        <w:pStyle w:val="a5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04A33" w:rsidRPr="00A758D2" w:rsidRDefault="00A04A33" w:rsidP="00BF33E1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04A33" w:rsidRDefault="00A04A33" w:rsidP="00BF33E1">
      <w:pPr>
        <w:pStyle w:val="a5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300E7" w:rsidRDefault="00A04A33" w:rsidP="00BF33E1">
      <w:pPr>
        <w:pStyle w:val="a5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393017">
        <w:rPr>
          <w:rFonts w:ascii="Times New Roman" w:hAnsi="Times New Roman"/>
          <w:b/>
          <w:i/>
          <w:sz w:val="24"/>
          <w:szCs w:val="24"/>
        </w:rPr>
        <w:t xml:space="preserve">Методическое сопровождение работы </w:t>
      </w:r>
      <w:proofErr w:type="gramStart"/>
      <w:r w:rsidRPr="00393017">
        <w:rPr>
          <w:rFonts w:ascii="Times New Roman" w:hAnsi="Times New Roman"/>
          <w:b/>
          <w:i/>
          <w:sz w:val="24"/>
          <w:szCs w:val="24"/>
        </w:rPr>
        <w:t>с молодыми педагогическим кадрами</w:t>
      </w:r>
      <w:proofErr w:type="gramEnd"/>
      <w:r w:rsidR="00D300E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04A33" w:rsidRDefault="00D300E7" w:rsidP="00BF33E1">
      <w:pPr>
        <w:pStyle w:val="a5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(Школа молодого учителя)</w:t>
      </w: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705"/>
        <w:gridCol w:w="3549"/>
        <w:gridCol w:w="1916"/>
        <w:gridCol w:w="1700"/>
        <w:gridCol w:w="1906"/>
      </w:tblGrid>
      <w:tr w:rsidR="007934E1" w:rsidTr="007934E1">
        <w:tc>
          <w:tcPr>
            <w:tcW w:w="705" w:type="dxa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9" w:type="dxa"/>
            <w:vAlign w:val="center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16" w:type="dxa"/>
            <w:vAlign w:val="center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1700" w:type="dxa"/>
            <w:vAlign w:val="center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</w:t>
            </w: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участников</w:t>
            </w:r>
          </w:p>
        </w:tc>
        <w:tc>
          <w:tcPr>
            <w:tcW w:w="1906" w:type="dxa"/>
            <w:vAlign w:val="center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8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934E1" w:rsidTr="007934E1">
        <w:tc>
          <w:tcPr>
            <w:tcW w:w="705" w:type="dxa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9" w:type="dxa"/>
          </w:tcPr>
          <w:p w:rsidR="007934E1" w:rsidRPr="00237062" w:rsidRDefault="007934E1" w:rsidP="0079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вновь прибывших педагогов (без педагогического опыта)</w:t>
            </w:r>
          </w:p>
        </w:tc>
        <w:tc>
          <w:tcPr>
            <w:tcW w:w="191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1700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УР, педагоги</w:t>
            </w:r>
          </w:p>
        </w:tc>
        <w:tc>
          <w:tcPr>
            <w:tcW w:w="190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934E1" w:rsidTr="007934E1">
        <w:tc>
          <w:tcPr>
            <w:tcW w:w="705" w:type="dxa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549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Ревизия состава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грантополучателей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«Наш новый учитель»</w:t>
            </w:r>
          </w:p>
        </w:tc>
        <w:tc>
          <w:tcPr>
            <w:tcW w:w="191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2020г.</w:t>
            </w:r>
          </w:p>
        </w:tc>
        <w:tc>
          <w:tcPr>
            <w:tcW w:w="1700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УР, педагоги</w:t>
            </w:r>
          </w:p>
        </w:tc>
        <w:tc>
          <w:tcPr>
            <w:tcW w:w="190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934E1" w:rsidTr="007934E1">
        <w:tc>
          <w:tcPr>
            <w:tcW w:w="705" w:type="dxa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549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Установочное совещание совместно с районной Ассоциацией молодых педагогов РТ</w:t>
            </w:r>
          </w:p>
        </w:tc>
        <w:tc>
          <w:tcPr>
            <w:tcW w:w="1916" w:type="dxa"/>
          </w:tcPr>
          <w:p w:rsidR="007934E1" w:rsidRPr="00A758D2" w:rsidRDefault="007934E1" w:rsidP="007934E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Ноябрь 2020г.</w:t>
            </w:r>
          </w:p>
        </w:tc>
        <w:tc>
          <w:tcPr>
            <w:tcW w:w="1700" w:type="dxa"/>
          </w:tcPr>
          <w:p w:rsidR="007934E1" w:rsidRPr="00A758D2" w:rsidRDefault="007934E1" w:rsidP="007934E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934E1" w:rsidTr="007934E1">
        <w:tc>
          <w:tcPr>
            <w:tcW w:w="705" w:type="dxa"/>
          </w:tcPr>
          <w:p w:rsidR="007934E1" w:rsidRPr="00A758D2" w:rsidRDefault="007934E1" w:rsidP="0079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549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«Молодой педагог 2.0»</w:t>
            </w:r>
          </w:p>
        </w:tc>
        <w:tc>
          <w:tcPr>
            <w:tcW w:w="1916" w:type="dxa"/>
          </w:tcPr>
          <w:p w:rsidR="007934E1" w:rsidRPr="00A758D2" w:rsidRDefault="007934E1" w:rsidP="007934E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Ноябрь 2020г.</w:t>
            </w:r>
          </w:p>
        </w:tc>
        <w:tc>
          <w:tcPr>
            <w:tcW w:w="1700" w:type="dxa"/>
          </w:tcPr>
          <w:p w:rsidR="007934E1" w:rsidRPr="00A758D2" w:rsidRDefault="007934E1" w:rsidP="007934E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D300E7" w:rsidTr="00221644">
        <w:tc>
          <w:tcPr>
            <w:tcW w:w="705" w:type="dxa"/>
          </w:tcPr>
          <w:p w:rsidR="00D300E7" w:rsidRDefault="00D300E7" w:rsidP="0079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1" w:type="dxa"/>
            <w:gridSpan w:val="4"/>
          </w:tcPr>
          <w:p w:rsidR="00D300E7" w:rsidRPr="00D300E7" w:rsidRDefault="00D300E7" w:rsidP="00D300E7">
            <w:pPr>
              <w:pStyle w:val="a5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00E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2. Организационно-методическое сопровождение молодых педагогов</w:t>
            </w:r>
          </w:p>
        </w:tc>
      </w:tr>
      <w:tr w:rsidR="00221644" w:rsidTr="007934E1">
        <w:tc>
          <w:tcPr>
            <w:tcW w:w="705" w:type="dxa"/>
          </w:tcPr>
          <w:p w:rsidR="00221644" w:rsidRPr="00FB4211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549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Вебинар «Современный урок: требования, алгоритм подготовки и проведения»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Декабрь 2020г.</w:t>
            </w:r>
          </w:p>
        </w:tc>
        <w:tc>
          <w:tcPr>
            <w:tcW w:w="1700" w:type="dxa"/>
          </w:tcPr>
          <w:p w:rsidR="00221644" w:rsidRDefault="00221644" w:rsidP="00221644">
            <w:r w:rsidRPr="00B13B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Л.В.</w:t>
            </w:r>
          </w:p>
        </w:tc>
      </w:tr>
      <w:tr w:rsidR="00221644" w:rsidTr="007934E1">
        <w:tc>
          <w:tcPr>
            <w:tcW w:w="705" w:type="dxa"/>
          </w:tcPr>
          <w:p w:rsidR="00221644" w:rsidRPr="00A758D2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3549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 «Функциональная грамотность: что это такое и как сформировать?»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1700" w:type="dxa"/>
          </w:tcPr>
          <w:p w:rsidR="00221644" w:rsidRDefault="00221644" w:rsidP="00221644">
            <w:r w:rsidRPr="00B13B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Г.Э.</w:t>
            </w:r>
          </w:p>
        </w:tc>
      </w:tr>
      <w:tr w:rsidR="00221644" w:rsidTr="007934E1">
        <w:tc>
          <w:tcPr>
            <w:tcW w:w="705" w:type="dxa"/>
          </w:tcPr>
          <w:p w:rsidR="00221644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3549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 «Внеурочная деятельность: особенности организации занятий»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1700" w:type="dxa"/>
          </w:tcPr>
          <w:p w:rsidR="00221644" w:rsidRDefault="00221644" w:rsidP="00221644">
            <w:r w:rsidRPr="00B13B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Г.Э.</w:t>
            </w:r>
          </w:p>
        </w:tc>
      </w:tr>
      <w:tr w:rsidR="00221644" w:rsidTr="007934E1">
        <w:tc>
          <w:tcPr>
            <w:tcW w:w="705" w:type="dxa"/>
          </w:tcPr>
          <w:p w:rsidR="00221644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3549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 «Электронные образовательные ресурсы: методический аспект»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1700" w:type="dxa"/>
          </w:tcPr>
          <w:p w:rsidR="00221644" w:rsidRDefault="00221644" w:rsidP="00221644">
            <w:r w:rsidRPr="00907D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 А.И.</w:t>
            </w:r>
          </w:p>
        </w:tc>
      </w:tr>
      <w:tr w:rsidR="00221644" w:rsidTr="007934E1">
        <w:tc>
          <w:tcPr>
            <w:tcW w:w="705" w:type="dxa"/>
          </w:tcPr>
          <w:p w:rsidR="00221644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3549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 «Как построить современный урок для младших школьников?»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1700" w:type="dxa"/>
          </w:tcPr>
          <w:p w:rsidR="00221644" w:rsidRDefault="00221644" w:rsidP="00221644">
            <w:r w:rsidRPr="00907D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Каримуллина М.З.</w:t>
            </w:r>
          </w:p>
        </w:tc>
      </w:tr>
      <w:tr w:rsidR="00221644" w:rsidTr="007934E1">
        <w:tc>
          <w:tcPr>
            <w:tcW w:w="705" w:type="dxa"/>
          </w:tcPr>
          <w:p w:rsidR="00221644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3549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тренинг «Профессиональные затруднения учителей татарского языка и литературы: как их избежать?»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 2021гг</w:t>
            </w:r>
          </w:p>
        </w:tc>
        <w:tc>
          <w:tcPr>
            <w:tcW w:w="1700" w:type="dxa"/>
          </w:tcPr>
          <w:p w:rsidR="00221644" w:rsidRDefault="00221644" w:rsidP="00221644">
            <w:r w:rsidRPr="00907D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221644" w:rsidTr="007934E1">
        <w:tc>
          <w:tcPr>
            <w:tcW w:w="705" w:type="dxa"/>
          </w:tcPr>
          <w:p w:rsidR="00221644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2.7</w:t>
            </w:r>
          </w:p>
        </w:tc>
        <w:tc>
          <w:tcPr>
            <w:tcW w:w="3549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аттестация педагогических кадров? Как повысить свою квалификацию?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1700" w:type="dxa"/>
          </w:tcPr>
          <w:p w:rsidR="00221644" w:rsidRDefault="00221644" w:rsidP="00221644">
            <w:r w:rsidRPr="00907D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Р.С. </w:t>
            </w:r>
          </w:p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Н.Г.</w:t>
            </w:r>
          </w:p>
        </w:tc>
      </w:tr>
      <w:tr w:rsidR="00221644" w:rsidTr="007934E1">
        <w:tc>
          <w:tcPr>
            <w:tcW w:w="705" w:type="dxa"/>
          </w:tcPr>
          <w:p w:rsidR="00221644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2.8</w:t>
            </w:r>
          </w:p>
        </w:tc>
        <w:tc>
          <w:tcPr>
            <w:tcW w:w="3549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«Час с психологом». Как работать с родителями?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221644" w:rsidRDefault="00221644" w:rsidP="00221644">
            <w:r w:rsidRPr="00907D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221644" w:rsidTr="007934E1">
        <w:tc>
          <w:tcPr>
            <w:tcW w:w="705" w:type="dxa"/>
          </w:tcPr>
          <w:p w:rsidR="00221644" w:rsidRDefault="00221644" w:rsidP="002216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2.9</w:t>
            </w:r>
          </w:p>
        </w:tc>
        <w:tc>
          <w:tcPr>
            <w:tcW w:w="3549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молодых педагогов в различных мероприятиях, организуемых ИМО, ИРО 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 (семинары,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мастер-классы)</w:t>
            </w:r>
          </w:p>
        </w:tc>
        <w:tc>
          <w:tcPr>
            <w:tcW w:w="1916" w:type="dxa"/>
          </w:tcPr>
          <w:p w:rsidR="00221644" w:rsidRPr="00A758D2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221644" w:rsidRDefault="00221644" w:rsidP="00221644">
            <w:r w:rsidRPr="00907D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1906" w:type="dxa"/>
          </w:tcPr>
          <w:p w:rsidR="00221644" w:rsidRDefault="00221644" w:rsidP="00221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D300E7" w:rsidTr="00D300E7">
        <w:tc>
          <w:tcPr>
            <w:tcW w:w="705" w:type="dxa"/>
          </w:tcPr>
          <w:p w:rsidR="00D300E7" w:rsidRDefault="00D300E7" w:rsidP="007934E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1" w:type="dxa"/>
            <w:gridSpan w:val="4"/>
          </w:tcPr>
          <w:p w:rsidR="00D300E7" w:rsidRPr="00D300E7" w:rsidRDefault="00D300E7" w:rsidP="007934E1">
            <w:pPr>
              <w:pStyle w:val="a5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00E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3. Организационно-</w:t>
            </w:r>
            <w:proofErr w:type="spellStart"/>
            <w:r w:rsidRPr="00D300E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деятельностное</w:t>
            </w:r>
            <w:proofErr w:type="spellEnd"/>
            <w:r w:rsidRPr="00D300E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сопровождение развития педагогического сообщества молодых педагогов</w:t>
            </w:r>
          </w:p>
        </w:tc>
      </w:tr>
      <w:tr w:rsidR="007934E1" w:rsidTr="007934E1">
        <w:tc>
          <w:tcPr>
            <w:tcW w:w="705" w:type="dxa"/>
          </w:tcPr>
          <w:p w:rsidR="007934E1" w:rsidRDefault="007934E1" w:rsidP="0079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3549" w:type="dxa"/>
          </w:tcPr>
          <w:p w:rsidR="007934E1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районного этапа конкурса «Учитель года города Казани – 2021»</w:t>
            </w:r>
          </w:p>
        </w:tc>
        <w:tc>
          <w:tcPr>
            <w:tcW w:w="191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0" w:type="dxa"/>
          </w:tcPr>
          <w:p w:rsidR="007934E1" w:rsidRPr="00A758D2" w:rsidRDefault="007934E1" w:rsidP="007934E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Молодые педагоги до 3 лет</w:t>
            </w:r>
          </w:p>
        </w:tc>
        <w:tc>
          <w:tcPr>
            <w:tcW w:w="1906" w:type="dxa"/>
          </w:tcPr>
          <w:p w:rsidR="007934E1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934E1" w:rsidTr="007934E1">
        <w:tc>
          <w:tcPr>
            <w:tcW w:w="705" w:type="dxa"/>
          </w:tcPr>
          <w:p w:rsidR="007934E1" w:rsidRDefault="007934E1" w:rsidP="0079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3549" w:type="dxa"/>
          </w:tcPr>
          <w:p w:rsidR="007934E1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участников городского конкурса «Учитель года -2021»</w:t>
            </w:r>
          </w:p>
        </w:tc>
        <w:tc>
          <w:tcPr>
            <w:tcW w:w="1916" w:type="dxa"/>
          </w:tcPr>
          <w:p w:rsidR="007934E1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1700" w:type="dxa"/>
          </w:tcPr>
          <w:p w:rsidR="007934E1" w:rsidRDefault="00221644" w:rsidP="007934E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Участники конкурса</w:t>
            </w:r>
          </w:p>
        </w:tc>
        <w:tc>
          <w:tcPr>
            <w:tcW w:w="1906" w:type="dxa"/>
          </w:tcPr>
          <w:p w:rsidR="007934E1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Сомова Л.В.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7934E1" w:rsidTr="007934E1">
        <w:tc>
          <w:tcPr>
            <w:tcW w:w="705" w:type="dxa"/>
          </w:tcPr>
          <w:p w:rsidR="007934E1" w:rsidRDefault="007934E1" w:rsidP="007934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3549" w:type="dxa"/>
          </w:tcPr>
          <w:p w:rsidR="007934E1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молодых педагогов в конкурсах, фестивалях, творческих мероприятиях</w:t>
            </w:r>
          </w:p>
        </w:tc>
        <w:tc>
          <w:tcPr>
            <w:tcW w:w="1916" w:type="dxa"/>
          </w:tcPr>
          <w:p w:rsidR="007934E1" w:rsidRPr="00A758D2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7934E1" w:rsidRPr="00A758D2" w:rsidRDefault="00221644" w:rsidP="007934E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07D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1906" w:type="dxa"/>
          </w:tcPr>
          <w:p w:rsidR="007934E1" w:rsidRDefault="007934E1" w:rsidP="00793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М.Л.</w:t>
            </w:r>
          </w:p>
        </w:tc>
      </w:tr>
    </w:tbl>
    <w:p w:rsidR="00393017" w:rsidRDefault="00393017" w:rsidP="00BF33E1">
      <w:pPr>
        <w:pStyle w:val="a5"/>
        <w:ind w:left="0"/>
        <w:jc w:val="center"/>
        <w:rPr>
          <w:rFonts w:ascii="Times New Roman" w:hAnsi="Times New Roman"/>
          <w:sz w:val="24"/>
          <w:szCs w:val="24"/>
        </w:rPr>
      </w:pPr>
    </w:p>
    <w:p w:rsidR="009F55AE" w:rsidRDefault="009F55AE" w:rsidP="009F55AE">
      <w:pPr>
        <w:pStyle w:val="a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УМС ИМО ИКМО </w:t>
      </w:r>
      <w:proofErr w:type="spellStart"/>
      <w:r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по Советскому району Сомова Л.В., старший методист</w:t>
      </w:r>
    </w:p>
    <w:sectPr w:rsidR="009F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92A"/>
    <w:multiLevelType w:val="hybridMultilevel"/>
    <w:tmpl w:val="7E168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5E02"/>
    <w:multiLevelType w:val="hybridMultilevel"/>
    <w:tmpl w:val="0B68FACE"/>
    <w:lvl w:ilvl="0" w:tplc="4C26BA0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D7A68DC2">
      <w:numFmt w:val="none"/>
      <w:lvlText w:val=""/>
      <w:lvlJc w:val="left"/>
      <w:pPr>
        <w:tabs>
          <w:tab w:val="num" w:pos="360"/>
        </w:tabs>
      </w:pPr>
    </w:lvl>
    <w:lvl w:ilvl="2" w:tplc="C2D4CDB0">
      <w:numFmt w:val="none"/>
      <w:lvlText w:val=""/>
      <w:lvlJc w:val="left"/>
      <w:pPr>
        <w:tabs>
          <w:tab w:val="num" w:pos="360"/>
        </w:tabs>
      </w:pPr>
    </w:lvl>
    <w:lvl w:ilvl="3" w:tplc="8A5A3CBE">
      <w:numFmt w:val="none"/>
      <w:lvlText w:val=""/>
      <w:lvlJc w:val="left"/>
      <w:pPr>
        <w:tabs>
          <w:tab w:val="num" w:pos="360"/>
        </w:tabs>
      </w:pPr>
    </w:lvl>
    <w:lvl w:ilvl="4" w:tplc="9AEAA4E4">
      <w:numFmt w:val="none"/>
      <w:lvlText w:val=""/>
      <w:lvlJc w:val="left"/>
      <w:pPr>
        <w:tabs>
          <w:tab w:val="num" w:pos="360"/>
        </w:tabs>
      </w:pPr>
    </w:lvl>
    <w:lvl w:ilvl="5" w:tplc="4A562090">
      <w:numFmt w:val="none"/>
      <w:lvlText w:val=""/>
      <w:lvlJc w:val="left"/>
      <w:pPr>
        <w:tabs>
          <w:tab w:val="num" w:pos="360"/>
        </w:tabs>
      </w:pPr>
    </w:lvl>
    <w:lvl w:ilvl="6" w:tplc="B2E441D6">
      <w:numFmt w:val="none"/>
      <w:lvlText w:val=""/>
      <w:lvlJc w:val="left"/>
      <w:pPr>
        <w:tabs>
          <w:tab w:val="num" w:pos="360"/>
        </w:tabs>
      </w:pPr>
    </w:lvl>
    <w:lvl w:ilvl="7" w:tplc="23AE4F44">
      <w:numFmt w:val="none"/>
      <w:lvlText w:val=""/>
      <w:lvlJc w:val="left"/>
      <w:pPr>
        <w:tabs>
          <w:tab w:val="num" w:pos="360"/>
        </w:tabs>
      </w:pPr>
    </w:lvl>
    <w:lvl w:ilvl="8" w:tplc="5F56EA3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AB54F85"/>
    <w:multiLevelType w:val="hybridMultilevel"/>
    <w:tmpl w:val="8834A79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DD477CF"/>
    <w:multiLevelType w:val="hybridMultilevel"/>
    <w:tmpl w:val="1C762AA2"/>
    <w:lvl w:ilvl="0" w:tplc="B9B85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E6C5C"/>
    <w:multiLevelType w:val="hybridMultilevel"/>
    <w:tmpl w:val="1CF2D20A"/>
    <w:lvl w:ilvl="0" w:tplc="6220E3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45647"/>
    <w:multiLevelType w:val="hybridMultilevel"/>
    <w:tmpl w:val="5D76F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F7DEC"/>
    <w:multiLevelType w:val="hybridMultilevel"/>
    <w:tmpl w:val="3D0C8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300EE"/>
    <w:multiLevelType w:val="multilevel"/>
    <w:tmpl w:val="59DCD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0A"/>
    <w:rsid w:val="0008347C"/>
    <w:rsid w:val="00204414"/>
    <w:rsid w:val="00210312"/>
    <w:rsid w:val="00221644"/>
    <w:rsid w:val="00245F96"/>
    <w:rsid w:val="00341EDA"/>
    <w:rsid w:val="00385D24"/>
    <w:rsid w:val="00393017"/>
    <w:rsid w:val="005922E3"/>
    <w:rsid w:val="005B45A9"/>
    <w:rsid w:val="00675BC5"/>
    <w:rsid w:val="006D205E"/>
    <w:rsid w:val="006F150A"/>
    <w:rsid w:val="006F66B3"/>
    <w:rsid w:val="00700723"/>
    <w:rsid w:val="00775E9D"/>
    <w:rsid w:val="007934E1"/>
    <w:rsid w:val="00813B7B"/>
    <w:rsid w:val="00822ED5"/>
    <w:rsid w:val="008E749B"/>
    <w:rsid w:val="009F55AE"/>
    <w:rsid w:val="00A04A33"/>
    <w:rsid w:val="00A50538"/>
    <w:rsid w:val="00A758D2"/>
    <w:rsid w:val="00B80F68"/>
    <w:rsid w:val="00BF33E1"/>
    <w:rsid w:val="00CC167D"/>
    <w:rsid w:val="00D300E7"/>
    <w:rsid w:val="00D55527"/>
    <w:rsid w:val="00D92A26"/>
    <w:rsid w:val="00F2333C"/>
    <w:rsid w:val="00FA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ED05"/>
  <w15:chartTrackingRefBased/>
  <w15:docId w15:val="{9D7BE18C-9E70-4479-906D-784397E5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C167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iPriority w:val="99"/>
    <w:rsid w:val="00CC167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7380"/>
      <w:sz w:val="18"/>
      <w:szCs w:val="18"/>
      <w:lang w:eastAsia="ru-RU"/>
    </w:rPr>
  </w:style>
  <w:style w:type="character" w:styleId="a4">
    <w:name w:val="Hyperlink"/>
    <w:basedOn w:val="a0"/>
    <w:rsid w:val="00CC167D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CC167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CC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CC16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B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59"/>
    <w:rsid w:val="00D92A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mi.kazano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51</Pages>
  <Words>12562</Words>
  <Characters>71607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SOVRN</Company>
  <LinksUpToDate>false</LinksUpToDate>
  <CharactersWithSpaces>84001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SLW</dc:creator>
  <cp:keywords/>
  <dc:description/>
  <cp:lastModifiedBy>UMS-IMO-4</cp:lastModifiedBy>
  <cp:revision>22</cp:revision>
  <dcterms:created xsi:type="dcterms:W3CDTF">2020-09-10T20:30:00Z</dcterms:created>
  <dcterms:modified xsi:type="dcterms:W3CDTF">2021-04-05T13:09:00Z</dcterms:modified>
</cp:coreProperties>
</file>