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1A" w:rsidRDefault="0066611A" w:rsidP="00666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611A">
        <w:rPr>
          <w:rFonts w:ascii="Times New Roman" w:hAnsi="Times New Roman" w:cs="Times New Roman"/>
          <w:b/>
          <w:sz w:val="28"/>
          <w:szCs w:val="28"/>
        </w:rPr>
        <w:t>Воспитательная система школы как фактор профилактики деструктивного движения и обеспечение безопасности образовательной среды</w:t>
      </w:r>
      <w:r w:rsidRPr="0066611A">
        <w:rPr>
          <w:rFonts w:ascii="Times New Roman" w:hAnsi="Times New Roman" w:cs="Times New Roman"/>
          <w:b/>
          <w:sz w:val="28"/>
          <w:szCs w:val="28"/>
        </w:rPr>
        <w:br/>
      </w:r>
    </w:p>
    <w:p w:rsidR="00F40690" w:rsidRPr="00E82979" w:rsidRDefault="00F40690" w:rsidP="00F4069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82979">
        <w:rPr>
          <w:rFonts w:ascii="Times New Roman" w:hAnsi="Times New Roman" w:cs="Times New Roman"/>
          <w:b/>
          <w:i/>
          <w:sz w:val="28"/>
          <w:szCs w:val="28"/>
        </w:rPr>
        <w:t>Гимадеева</w:t>
      </w:r>
      <w:proofErr w:type="spellEnd"/>
      <w:r w:rsidRPr="00E82979">
        <w:rPr>
          <w:rFonts w:ascii="Times New Roman" w:hAnsi="Times New Roman" w:cs="Times New Roman"/>
          <w:b/>
          <w:i/>
          <w:sz w:val="28"/>
          <w:szCs w:val="28"/>
        </w:rPr>
        <w:t xml:space="preserve"> Ж.В., </w:t>
      </w:r>
    </w:p>
    <w:p w:rsidR="00F40690" w:rsidRPr="00E82979" w:rsidRDefault="00F40690" w:rsidP="00F4069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82979">
        <w:rPr>
          <w:rFonts w:ascii="Times New Roman" w:hAnsi="Times New Roman" w:cs="Times New Roman"/>
          <w:b/>
          <w:i/>
          <w:sz w:val="28"/>
          <w:szCs w:val="28"/>
        </w:rPr>
        <w:t>методист по воспитательной работе учебно-методического сектора ИМО Управления образования ИКМО г. Казани по Советскому району</w:t>
      </w:r>
    </w:p>
    <w:p w:rsidR="0066611A" w:rsidRDefault="0066611A" w:rsidP="00F406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3C" w:rsidRDefault="0066611A" w:rsidP="00F406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4C4">
        <w:rPr>
          <w:rFonts w:ascii="Times New Roman" w:hAnsi="Times New Roman" w:cs="Times New Roman"/>
          <w:sz w:val="28"/>
          <w:szCs w:val="28"/>
        </w:rPr>
        <w:t xml:space="preserve">В условиях модернизации российского образования при обновлении содержания и организации образовательного процесса должны быть актуализированы его воспитательные функции. </w:t>
      </w:r>
      <w:r w:rsidR="0029767B">
        <w:rPr>
          <w:rFonts w:ascii="Times New Roman" w:hAnsi="Times New Roman" w:cs="Times New Roman"/>
          <w:sz w:val="28"/>
          <w:szCs w:val="28"/>
        </w:rPr>
        <w:t>Однако смело можно утверждать, что школа 21 века рассматривается как сфера образовательных услуг, а воспитательная функция минимизируется.</w:t>
      </w:r>
      <w:r w:rsidR="0076407A">
        <w:rPr>
          <w:rFonts w:ascii="Times New Roman" w:hAnsi="Times New Roman" w:cs="Times New Roman"/>
          <w:sz w:val="28"/>
          <w:szCs w:val="28"/>
        </w:rPr>
        <w:t xml:space="preserve">   Воспитательную работу в современной школе рассматривают как организационно – массовую, </w:t>
      </w:r>
      <w:proofErr w:type="spellStart"/>
      <w:r w:rsidR="0076407A">
        <w:rPr>
          <w:rFonts w:ascii="Times New Roman" w:hAnsi="Times New Roman" w:cs="Times New Roman"/>
          <w:sz w:val="28"/>
          <w:szCs w:val="28"/>
        </w:rPr>
        <w:t>примитивизируя</w:t>
      </w:r>
      <w:proofErr w:type="spellEnd"/>
      <w:r w:rsidR="0076407A">
        <w:rPr>
          <w:rFonts w:ascii="Times New Roman" w:hAnsi="Times New Roman" w:cs="Times New Roman"/>
          <w:sz w:val="28"/>
          <w:szCs w:val="28"/>
        </w:rPr>
        <w:t xml:space="preserve"> </w:t>
      </w:r>
      <w:r w:rsidR="007C4093">
        <w:rPr>
          <w:rFonts w:ascii="Times New Roman" w:hAnsi="Times New Roman" w:cs="Times New Roman"/>
          <w:sz w:val="28"/>
          <w:szCs w:val="28"/>
        </w:rPr>
        <w:t xml:space="preserve">ее функции к организации различных встреч, мероприятий, зачастую не носящих воспитательный характер. </w:t>
      </w:r>
      <w:proofErr w:type="gramStart"/>
      <w:r w:rsidR="007C4093">
        <w:rPr>
          <w:rFonts w:ascii="Times New Roman" w:hAnsi="Times New Roman" w:cs="Times New Roman"/>
          <w:sz w:val="28"/>
          <w:szCs w:val="28"/>
        </w:rPr>
        <w:t>Роль заместителя директора по воспитательной работе больше похожа на педагога-организатора или массовика – затейника, а не управленца, который должен выработать воспитательную программу учреждения, и запустить механиз</w:t>
      </w:r>
      <w:r w:rsidR="00625B64">
        <w:rPr>
          <w:rFonts w:ascii="Times New Roman" w:hAnsi="Times New Roman" w:cs="Times New Roman"/>
          <w:sz w:val="28"/>
          <w:szCs w:val="28"/>
        </w:rPr>
        <w:t xml:space="preserve">мы, обеспечивающие успешную социализацию детей на основе базовых ценностей, духовных традиций и приоритетов развития Республики Татарстан («Стратегия развития обучающихся в Республике Татарстан на 2015-2025 годы», - постановление Кабинета Министров Республики </w:t>
      </w:r>
      <w:r w:rsidR="008D5FF9">
        <w:rPr>
          <w:rFonts w:ascii="Times New Roman" w:hAnsi="Times New Roman" w:cs="Times New Roman"/>
          <w:sz w:val="28"/>
          <w:szCs w:val="28"/>
        </w:rPr>
        <w:t>Татарстан</w:t>
      </w:r>
      <w:r w:rsidR="00625B64">
        <w:rPr>
          <w:rFonts w:ascii="Times New Roman" w:hAnsi="Times New Roman" w:cs="Times New Roman"/>
          <w:sz w:val="28"/>
          <w:szCs w:val="28"/>
        </w:rPr>
        <w:t xml:space="preserve"> от 17.06.2015г.</w:t>
      </w:r>
      <w:proofErr w:type="gramEnd"/>
      <w:r w:rsidR="00625B64">
        <w:rPr>
          <w:rFonts w:ascii="Times New Roman" w:hAnsi="Times New Roman" w:cs="Times New Roman"/>
          <w:sz w:val="28"/>
          <w:szCs w:val="28"/>
        </w:rPr>
        <w:t xml:space="preserve"> №443).</w:t>
      </w:r>
      <w:r w:rsidR="008D5FF9">
        <w:rPr>
          <w:rFonts w:ascii="Times New Roman" w:hAnsi="Times New Roman" w:cs="Times New Roman"/>
          <w:sz w:val="28"/>
          <w:szCs w:val="28"/>
        </w:rPr>
        <w:t xml:space="preserve"> Катастрофическое отсутствие ресурсов времени, приводит к  преобладанию «малых форм» в воспитательной работе, а не к реализации стратегии воспитания. </w:t>
      </w:r>
      <w:r w:rsidR="002F013C">
        <w:rPr>
          <w:rFonts w:ascii="Times New Roman" w:hAnsi="Times New Roman" w:cs="Times New Roman"/>
          <w:sz w:val="28"/>
          <w:szCs w:val="28"/>
        </w:rPr>
        <w:t xml:space="preserve"> </w:t>
      </w:r>
      <w:r w:rsidR="005F626A">
        <w:rPr>
          <w:rFonts w:ascii="Times New Roman" w:hAnsi="Times New Roman" w:cs="Times New Roman"/>
          <w:sz w:val="28"/>
          <w:szCs w:val="28"/>
        </w:rPr>
        <w:t>Все это значительно усложняет процесс воспитания и защиту ребенка от негативных факторов окружающей среды: интернет, социальные сети, а особенно от деструктивных объединений и движений.</w:t>
      </w:r>
      <w:r w:rsidR="00EA0430">
        <w:rPr>
          <w:rFonts w:ascii="Times New Roman" w:hAnsi="Times New Roman" w:cs="Times New Roman"/>
          <w:sz w:val="28"/>
          <w:szCs w:val="28"/>
        </w:rPr>
        <w:t xml:space="preserve"> </w:t>
      </w:r>
      <w:r w:rsidR="00E20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9D" w:rsidRDefault="007503A1" w:rsidP="00F4069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Преобладание деструктивной </w:t>
      </w:r>
      <w:r w:rsidR="005B2EAC">
        <w:rPr>
          <w:rFonts w:ascii="Times New Roman" w:hAnsi="Times New Roman" w:cs="Times New Roman"/>
          <w:sz w:val="28"/>
          <w:szCs w:val="28"/>
        </w:rPr>
        <w:t xml:space="preserve">информации, которая </w:t>
      </w:r>
      <w:r w:rsidR="007F7D41">
        <w:rPr>
          <w:rFonts w:ascii="Times New Roman" w:hAnsi="Times New Roman" w:cs="Times New Roman"/>
          <w:sz w:val="28"/>
          <w:szCs w:val="28"/>
        </w:rPr>
        <w:t xml:space="preserve">призывает </w:t>
      </w:r>
      <w:r w:rsidR="00E13238">
        <w:rPr>
          <w:rFonts w:ascii="Times New Roman" w:hAnsi="Times New Roman" w:cs="Times New Roman"/>
          <w:sz w:val="28"/>
          <w:szCs w:val="28"/>
        </w:rPr>
        <w:t xml:space="preserve">к разрушающему элементу, «отрицательные» кумиры подростков, пропагандирующие аморальный образ жизни. Подобные формы манипуляций </w:t>
      </w:r>
      <w:r w:rsidR="00C63A0E">
        <w:rPr>
          <w:rFonts w:ascii="Times New Roman" w:hAnsi="Times New Roman" w:cs="Times New Roman"/>
          <w:sz w:val="28"/>
          <w:szCs w:val="28"/>
        </w:rPr>
        <w:t>над сознанием подростков, все чаще встречаются</w:t>
      </w:r>
      <w:r w:rsidR="009C4003">
        <w:rPr>
          <w:rFonts w:ascii="Times New Roman" w:hAnsi="Times New Roman" w:cs="Times New Roman"/>
          <w:sz w:val="28"/>
          <w:szCs w:val="28"/>
        </w:rPr>
        <w:t xml:space="preserve"> как виртуальной,  так и реальной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6E1">
        <w:rPr>
          <w:rFonts w:ascii="Times New Roman" w:hAnsi="Times New Roman" w:cs="Times New Roman"/>
          <w:sz w:val="28"/>
          <w:szCs w:val="28"/>
        </w:rPr>
        <w:t xml:space="preserve">Это следствие излишней «свободы»  подростков, отсутствие культурных ценностей и границ, приводит к искажению базовых общественных норм. </w:t>
      </w:r>
      <w:r w:rsidR="00A60518">
        <w:rPr>
          <w:rFonts w:ascii="Times New Roman" w:hAnsi="Times New Roman" w:cs="Times New Roman"/>
          <w:sz w:val="28"/>
          <w:szCs w:val="28"/>
        </w:rPr>
        <w:t xml:space="preserve">И именно правильно выстроенная </w:t>
      </w:r>
      <w:r w:rsidR="00C04F3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60518">
        <w:rPr>
          <w:rFonts w:ascii="Times New Roman" w:hAnsi="Times New Roman" w:cs="Times New Roman"/>
          <w:sz w:val="28"/>
          <w:szCs w:val="28"/>
        </w:rPr>
        <w:t>воспитательн</w:t>
      </w:r>
      <w:r w:rsidR="00C04F30">
        <w:rPr>
          <w:rFonts w:ascii="Times New Roman" w:hAnsi="Times New Roman" w:cs="Times New Roman"/>
          <w:sz w:val="28"/>
          <w:szCs w:val="28"/>
        </w:rPr>
        <w:t xml:space="preserve">ой </w:t>
      </w:r>
      <w:r w:rsidR="00A60518">
        <w:rPr>
          <w:rFonts w:ascii="Times New Roman" w:hAnsi="Times New Roman" w:cs="Times New Roman"/>
          <w:sz w:val="28"/>
          <w:szCs w:val="28"/>
        </w:rPr>
        <w:t xml:space="preserve"> </w:t>
      </w:r>
      <w:r w:rsidR="00C04F30">
        <w:rPr>
          <w:rFonts w:ascii="Times New Roman" w:hAnsi="Times New Roman" w:cs="Times New Roman"/>
          <w:sz w:val="28"/>
          <w:szCs w:val="28"/>
        </w:rPr>
        <w:t>работы в школе является своеобразным фильтром негативного воздействия от подобных манипуляций детей.</w:t>
      </w:r>
      <w:r w:rsidR="00D20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A1" w:rsidRDefault="000C579D" w:rsidP="00F4069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Сверхзадача воспитательного процесса в современной школе – создание условий для совместной творческой деятельности детей и взрослы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ученик+учитель+родитель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A3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3BDC">
        <w:rPr>
          <w:rFonts w:ascii="Times New Roman" w:hAnsi="Times New Roman" w:cs="Times New Roman"/>
          <w:sz w:val="28"/>
          <w:szCs w:val="28"/>
        </w:rPr>
        <w:t xml:space="preserve"> Реализация данной методики позволяет утверждать, что риски психологической безопасной образовательной среды приводит к снижению (и даже исключению).</w:t>
      </w:r>
      <w:r w:rsidR="00C922F0">
        <w:rPr>
          <w:rFonts w:ascii="Times New Roman" w:hAnsi="Times New Roman" w:cs="Times New Roman"/>
          <w:sz w:val="28"/>
          <w:szCs w:val="28"/>
        </w:rPr>
        <w:t xml:space="preserve"> Введение в интересную и значимую для учащихся школьную деятельность, инициируемую и поддерживаемую учителями и родителями</w:t>
      </w:r>
      <w:r w:rsidR="00BE372E">
        <w:rPr>
          <w:rFonts w:ascii="Times New Roman" w:hAnsi="Times New Roman" w:cs="Times New Roman"/>
          <w:sz w:val="28"/>
          <w:szCs w:val="28"/>
        </w:rPr>
        <w:t>, способствует созданию иных культурных ценностей и традиций, и сплотить школьную общественность. Привлекая, «</w:t>
      </w:r>
      <w:proofErr w:type="spellStart"/>
      <w:r w:rsidR="00BE372E">
        <w:rPr>
          <w:rFonts w:ascii="Times New Roman" w:hAnsi="Times New Roman" w:cs="Times New Roman"/>
          <w:sz w:val="28"/>
          <w:szCs w:val="28"/>
        </w:rPr>
        <w:t>поступенчато</w:t>
      </w:r>
      <w:proofErr w:type="spellEnd"/>
      <w:r w:rsidR="00BE372E">
        <w:rPr>
          <w:rFonts w:ascii="Times New Roman" w:hAnsi="Times New Roman" w:cs="Times New Roman"/>
          <w:sz w:val="28"/>
          <w:szCs w:val="28"/>
        </w:rPr>
        <w:t xml:space="preserve"> затягивая» </w:t>
      </w:r>
      <w:r w:rsidR="009E64B4">
        <w:rPr>
          <w:rFonts w:ascii="Times New Roman" w:hAnsi="Times New Roman" w:cs="Times New Roman"/>
          <w:sz w:val="28"/>
          <w:szCs w:val="28"/>
        </w:rPr>
        <w:t xml:space="preserve"> подростков во все направления воспитательной работы, мы укрепляем границы безопасной образовательной среды, не позволяющей просочиться в школу различного рода деструктивным движениям и объединениям.</w:t>
      </w:r>
      <w:r w:rsidR="00DB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284" w:rsidRDefault="00D64284" w:rsidP="00F40690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процесс воспитания целенаправленный, дробный по своему характеру, то он сможет сформировать у подростка социально-ценные качества. Это все возможно, если ожидаемым результатом воспитательной программы школы станет гуманистическая, социальная </w:t>
      </w:r>
      <w:r w:rsidR="00464238">
        <w:rPr>
          <w:rFonts w:ascii="Times New Roman" w:hAnsi="Times New Roman" w:cs="Times New Roman"/>
          <w:sz w:val="28"/>
          <w:szCs w:val="28"/>
        </w:rPr>
        <w:t xml:space="preserve">личность подростка, </w:t>
      </w:r>
      <w:proofErr w:type="spellStart"/>
      <w:r w:rsidR="00491D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91D36">
        <w:rPr>
          <w:rFonts w:ascii="Times New Roman" w:hAnsi="Times New Roman" w:cs="Times New Roman"/>
          <w:sz w:val="28"/>
          <w:szCs w:val="28"/>
        </w:rPr>
        <w:t xml:space="preserve"> школьного коллектива, удовлетворенность детей  и их родителей жизнедеятельностью школы</w:t>
      </w:r>
      <w:r w:rsidR="00411E78">
        <w:rPr>
          <w:rFonts w:ascii="Times New Roman" w:hAnsi="Times New Roman" w:cs="Times New Roman"/>
          <w:sz w:val="28"/>
          <w:szCs w:val="28"/>
        </w:rPr>
        <w:t xml:space="preserve">, </w:t>
      </w:r>
      <w:r w:rsidR="00411E78">
        <w:rPr>
          <w:rFonts w:ascii="Times New Roman" w:hAnsi="Times New Roman" w:cs="Times New Roman"/>
          <w:sz w:val="28"/>
          <w:szCs w:val="28"/>
        </w:rPr>
        <w:lastRenderedPageBreak/>
        <w:t>психологической безопасностью образовательной среды.</w:t>
      </w:r>
      <w:r w:rsidR="00491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с уверенностью </w:t>
      </w:r>
      <w:r w:rsidR="00307BF2">
        <w:rPr>
          <w:rFonts w:ascii="Times New Roman" w:hAnsi="Times New Roman" w:cs="Times New Roman"/>
          <w:sz w:val="28"/>
          <w:szCs w:val="28"/>
        </w:rPr>
        <w:t xml:space="preserve">можно утверждать, что воспитательная система школы функциональна и эффективна. </w:t>
      </w:r>
    </w:p>
    <w:p w:rsidR="007C515F" w:rsidRDefault="007C515F" w:rsidP="007C515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5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C515F" w:rsidRDefault="007C515F" w:rsidP="007C51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Баева И.А. Психологическая безопасность в образовании.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Союз. 2002.271 с.</w:t>
      </w:r>
    </w:p>
    <w:p w:rsidR="007C515F" w:rsidRDefault="00C32AEC" w:rsidP="007C51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Баева И.А. Общепсихологические категории в практике исследования психологической безопасности образовательной среды // </w:t>
      </w:r>
      <w:r w:rsidR="007B3E37">
        <w:rPr>
          <w:rFonts w:ascii="Times New Roman" w:hAnsi="Times New Roman" w:cs="Times New Roman"/>
          <w:sz w:val="28"/>
          <w:szCs w:val="28"/>
        </w:rPr>
        <w:t>Известия РГПУ им. А.И. Герцена. 2010. №128. С. 27-39.</w:t>
      </w:r>
    </w:p>
    <w:p w:rsidR="007B3E37" w:rsidRDefault="007B3E37" w:rsidP="007C51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Ковров В.В., Духовно-нравственное воспитание как фактор обеспечения психологического здоровья личности современного школьника в безопасной образовательной среде //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Киров: Изд-во Вятского государственного гуманитарного университета.2012.№3 (3).</w:t>
      </w:r>
    </w:p>
    <w:p w:rsidR="007B3E37" w:rsidRPr="007C515F" w:rsidRDefault="007B3E37" w:rsidP="007C51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Ковров В.В., Оганесян  Н.Т. Экспертиза воспитательной деятельности педагога по профилактике насилия в школе// Вестник Вятского государственного гуманитарного университета. Серия «Педагогика и психология». 2013. №2(3).</w:t>
      </w:r>
    </w:p>
    <w:sectPr w:rsidR="007B3E37" w:rsidRPr="007C515F" w:rsidSect="00F40690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3550"/>
    <w:multiLevelType w:val="hybridMultilevel"/>
    <w:tmpl w:val="099AC0F4"/>
    <w:lvl w:ilvl="0" w:tplc="AC6061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3F"/>
    <w:rsid w:val="000C579D"/>
    <w:rsid w:val="0029767B"/>
    <w:rsid w:val="002F013C"/>
    <w:rsid w:val="00307BF2"/>
    <w:rsid w:val="00411E78"/>
    <w:rsid w:val="00464238"/>
    <w:rsid w:val="00491D36"/>
    <w:rsid w:val="004B76E1"/>
    <w:rsid w:val="00557961"/>
    <w:rsid w:val="005B2EAC"/>
    <w:rsid w:val="005B3834"/>
    <w:rsid w:val="005C186F"/>
    <w:rsid w:val="005E24C4"/>
    <w:rsid w:val="005F626A"/>
    <w:rsid w:val="00625B64"/>
    <w:rsid w:val="0066611A"/>
    <w:rsid w:val="00702A83"/>
    <w:rsid w:val="007322F9"/>
    <w:rsid w:val="007503A1"/>
    <w:rsid w:val="0076407A"/>
    <w:rsid w:val="007B3E37"/>
    <w:rsid w:val="007C4093"/>
    <w:rsid w:val="007C515F"/>
    <w:rsid w:val="007D49D8"/>
    <w:rsid w:val="007F7D41"/>
    <w:rsid w:val="00824756"/>
    <w:rsid w:val="008D5FF9"/>
    <w:rsid w:val="008F21EC"/>
    <w:rsid w:val="00981B77"/>
    <w:rsid w:val="009C4003"/>
    <w:rsid w:val="009E64B4"/>
    <w:rsid w:val="00A60518"/>
    <w:rsid w:val="00AD499C"/>
    <w:rsid w:val="00BE372E"/>
    <w:rsid w:val="00C04F30"/>
    <w:rsid w:val="00C32AEC"/>
    <w:rsid w:val="00C63A0E"/>
    <w:rsid w:val="00C922F0"/>
    <w:rsid w:val="00D201AE"/>
    <w:rsid w:val="00D64284"/>
    <w:rsid w:val="00DB4D75"/>
    <w:rsid w:val="00E13238"/>
    <w:rsid w:val="00E20552"/>
    <w:rsid w:val="00E82979"/>
    <w:rsid w:val="00EA0430"/>
    <w:rsid w:val="00EA3BDC"/>
    <w:rsid w:val="00F2163F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SCH166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User06970565345346</dc:creator>
  <cp:lastModifiedBy>User06970565345346</cp:lastModifiedBy>
  <cp:revision>2</cp:revision>
  <cp:lastPrinted>2020-03-23T06:47:00Z</cp:lastPrinted>
  <dcterms:created xsi:type="dcterms:W3CDTF">2020-05-23T10:28:00Z</dcterms:created>
  <dcterms:modified xsi:type="dcterms:W3CDTF">2020-05-23T10:28:00Z</dcterms:modified>
</cp:coreProperties>
</file>