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150" w:rsidRPr="00CC044D" w:rsidRDefault="00073150" w:rsidP="00CC044D">
      <w:pPr>
        <w:spacing w:before="300" w:after="30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  <w:lang w:eastAsia="ru-RU"/>
        </w:rPr>
        <w:t>«Разработка образовательных областей по ФГОС дошкольного образования для написания образовательной программы для ДОУ»</w:t>
      </w:r>
    </w:p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Физическое развитие.</w:t>
      </w:r>
    </w:p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саморегуляции</w:t>
      </w:r>
      <w:proofErr w:type="spellEnd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Задачи: </w:t>
      </w:r>
    </w:p>
    <w:p w:rsidR="00073150" w:rsidRPr="00CC044D" w:rsidRDefault="00073150" w:rsidP="00CC044D">
      <w:pPr>
        <w:numPr>
          <w:ilvl w:val="0"/>
          <w:numId w:val="1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развитие</w:t>
      </w:r>
      <w:proofErr w:type="gramEnd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физических качеств(скорость, сила, гибкость, выносливость, и координация;</w:t>
      </w:r>
    </w:p>
    <w:p w:rsidR="00073150" w:rsidRPr="00CC044D" w:rsidRDefault="00073150" w:rsidP="00CC044D">
      <w:pPr>
        <w:numPr>
          <w:ilvl w:val="0"/>
          <w:numId w:val="1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накопление</w:t>
      </w:r>
      <w:proofErr w:type="gramEnd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обогащение двигательного опыта детей (овладение основными движениями);</w:t>
      </w:r>
    </w:p>
    <w:p w:rsidR="00073150" w:rsidRPr="00CC044D" w:rsidRDefault="00073150" w:rsidP="00CC044D">
      <w:pPr>
        <w:numPr>
          <w:ilvl w:val="0"/>
          <w:numId w:val="1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формирование</w:t>
      </w:r>
      <w:proofErr w:type="gramEnd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 воспитанников потребности в двигательной активности и физическом совершенствовании.</w:t>
      </w:r>
    </w:p>
    <w:p w:rsidR="00073150" w:rsidRPr="00CC044D" w:rsidRDefault="00073150" w:rsidP="00CC044D">
      <w:pPr>
        <w:numPr>
          <w:ilvl w:val="0"/>
          <w:numId w:val="1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сохранение</w:t>
      </w:r>
      <w:proofErr w:type="gramEnd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укрепление физического и психического здоровья детей;</w:t>
      </w:r>
    </w:p>
    <w:p w:rsidR="00073150" w:rsidRPr="00CC044D" w:rsidRDefault="00073150" w:rsidP="00CC044D">
      <w:pPr>
        <w:numPr>
          <w:ilvl w:val="0"/>
          <w:numId w:val="1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воспитание</w:t>
      </w:r>
      <w:proofErr w:type="gramEnd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культурно-гигиенических навыков;</w:t>
      </w:r>
    </w:p>
    <w:p w:rsidR="00073150" w:rsidRPr="00CC044D" w:rsidRDefault="00073150" w:rsidP="00CC044D">
      <w:pPr>
        <w:numPr>
          <w:ilvl w:val="0"/>
          <w:numId w:val="1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формирование</w:t>
      </w:r>
      <w:proofErr w:type="gramEnd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начальных представлений о здоровом образе жизни.</w:t>
      </w:r>
    </w:p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Содержание психолого-педагогической работы</w:t>
      </w:r>
    </w:p>
    <w:tbl>
      <w:tblPr>
        <w:tblW w:w="1504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3E4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9"/>
        <w:gridCol w:w="2956"/>
        <w:gridCol w:w="2485"/>
        <w:gridCol w:w="2747"/>
        <w:gridCol w:w="3194"/>
      </w:tblGrid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Задачи</w:t>
            </w:r>
          </w:p>
        </w:tc>
        <w:tc>
          <w:tcPr>
            <w:tcW w:w="1138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Осуществляемая образовательная деятельность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организованной детской деятельности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ходе режимных моментов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самостоятельной детской деятельности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взаимодействии с семьями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ранний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возраст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физических качеств (скоростных, силовых, гибкости, выносливости и координации)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-развивать и укреплять мышцы плечевого пояса, брюшного пресса, мышцы спины и гибкость позвоночника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2B0A52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="002B0A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="002B0A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здоровья</w:t>
            </w:r>
            <w:r w:rsidR="002B0A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Ритмические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минутки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Лечебная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Массаж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2B0A52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Гимнастика пробуждения»</w:t>
            </w:r>
            <w:r w:rsidR="002B0A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Закаливание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2B0A52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Игра</w:t>
            </w:r>
            <w:r w:rsidR="002B0A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упражнения</w:t>
            </w:r>
            <w:r w:rsidR="002B0A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Подвижные народно-спортивные 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Самостоятельная двигательная активность детей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2B0A52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Консультации по запросам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родителей</w:t>
            </w:r>
            <w:r w:rsidR="002B0A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Спортивно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-физкультурные досуги и праздники</w:t>
            </w:r>
            <w:r w:rsidR="002B0A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детей совместно с родителями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Накопление и обогащение двигательного опыта детей (овладение основными движениями)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-совершенствовать навык ходьбы в различных направлениях, по кругу, с изменением темпа и направления, с переходом на бег, с перешагиванием, приставным шагом;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ползать, лазать, разнообразно действовать с мячом;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прыжкам на двух ногах на одном месте, с продвижением вперёд;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безбоязненному вхождению в воду, погружению лица, головы в воду, открывание глаз в воде, доставание игрушек со дна, лежание на груди и на спине с одновременным выполнением движений руками и ногами, попытки скольжения, ныряния.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Спортивные, 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Игры-забавы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«Гимнастика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пробуждения»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Закаливание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народно-спортивные игры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Домашние занятия родителей с детьми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Оформление информационных материалов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детей совместно с родителями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у воспитанников потребности в двигательной активности и физическом совершенствовании</w:t>
            </w:r>
          </w:p>
        </w:tc>
      </w:tr>
      <w:tr w:rsidR="00073150" w:rsidRPr="00CC044D" w:rsidTr="002B0A52">
        <w:trPr>
          <w:trHeight w:val="174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-развивать желание играть в подвижные игры с простым содержанием, несложными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движениями;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развивать умение играть в игры, совершенствующие основные движения;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выразительности движений.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 танцевальные движения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«Гимнастика пробуждения»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народно-спортивные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Защита, охрана и укрепление физического и психического здоровья детей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соблюдение санитарно-гигиенических норм и требований, учет индивидуальных особенностей детей, оптимальный уровень двигательной активности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Утренняя гимнастика игрового характера.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Двигательная активность (подвижные игры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Наблюдения,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дидактическим материалом и игрушками.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Показ, объяснение, личный пример педагога, беседа.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Игра, предметная деятельность, ориентированная на зону ближайшего развития (игровую деятельность).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Беседы, консультации, консультативные встречи по заявкам, согласование индивидуальных планов оздоровления, «Школа матерей»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Воспитание культурно-гигиенических навыков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обучение правилам личной гигиены, побуждение детей к самостоятельности и опрятности при приеме пищи, одевании и раздевании.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 традиционные, сюжетные, тематические.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тематические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беседы.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ситуации,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 о личной гигиене.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Показ, объяснение, личный пример педагога, беседа.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Игра, предметная деятельность, ориентированная на зону ближайшего развития (игровую деятельность).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обучение правилам личной гигиены, побуждение детей к самостоятельности и опрятности при приеме пищи, одевании и раздевании.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Привитие навыков сохранения и укрепления здоровья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закаливание, массаж, физиотерапия, витаминотерапия, вакцинация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назначенных оздоровительных и закаливающих процедур,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обучение навыкам точечного самомассажа.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Показ, объяснение, личный пример педагога, беседы с детьми 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значении  закаливающих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процедур.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закаливание, массаж, физиотерапия, витаминотерапия, вакцинация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младший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дошкольный возраст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физических качеств (скоростных, силовых, гибкости, выносливости и координации)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Вторая младшая группа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-развивать и укреплять мышцы плечевого пояса, брюшного пресса, мышцы спины и гибкость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позвоночника;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упражнять  в сохранении равновесия при ходьбе по ограниченной поверхности, при кружении;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скатываться на санках с невысоких горок, скользить по ледяной дорожке(с поддержкой взрослых);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ходить по ровной лыжне ступающим и скользящим шагом, делать повороты на лыжах переступанием;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кататься на трёхколёсном велосипеде по прямой, по кругу, с поворотами направо и налево;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 в том числе и на воде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минутки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Лечебная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физкультурные упражнения на открытом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Массаж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Туристические походы (пешие и лыжные)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Гимнастика пробуждения»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Домашние занятия родителей с детьми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Накопление и обогащение двигательного опыта детей (овладение основными движениями)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учить ходить и бегать, не шаркая ногами, не опуская головы, сохраняя перекрёстную координацию рук и ног;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строиться в колонну по одному, в шеренгу, круг, находить своё место при перестроении;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энергично отталкиваться двумя ногами и правильно приземляться в прыжках с высоты, на месте и с продвижением вперёд;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-закреплять умение энергично отталкивать мячи при катании, бросании, ловить мяч двумя руками одновременно.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ходьба, бег в воде глубиной по колено, по пояс,  помогая себе гребковыми движениями рук, выпрыгивание из воды, приседание, падение в воду;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скольжение на груди и на спине  самостоятельно, скольжение на груди с доской в руках, выполнение выдоха в воду в скольжении на груди;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движение руками и ногами на суше и в воде как при плавании «кролем», плавание удобным для себя способом.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Спортивные, 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Школа мяча»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«Школа скакалки»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элементами спортивных упражнений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детей совместно с родителями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Домашние занятия родителей с детьми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у воспитанников потребности в двигательной активности и физическом совершенствовании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-развивать активность и творчество в процессе двигательной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деятельности;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организовывать подвижные игры со сменой видов деятельности;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Ритмические,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Каникулы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Здравиады</w:t>
            </w:r>
            <w:proofErr w:type="spellEnd"/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народно-спортивные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Защита, охрана и укрепление физического и психического здоровья детей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соблюдение санитарно-гигиенических норм и требований, учет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индивидуальных особенностей детей, оптимальный уровень двигательной активности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Утренняя гимнастика игрового характера.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Двигательная активность (подвижные игры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традиционные 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Наблюдения,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дидактическим материалом и игрушками.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Показ, объяснение, личный пример педагога,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беседа, проблемные ситуации.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Игра, предметная деятельность,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ориентированная на зону ближайшего развития (игровую деятельность).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предметами, орудиями.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Беседы, консультации, консультативные встречи по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заявкам, согласование индивидуальных планов оздоровления, «Школа матерей»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воспитание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культурно-гигиенических навыков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 обучение правилам личной гигиены, побуждение детей к самостоятельности и опрятности при приеме пищи, одевании и раздевании.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 традиционные, сюжетные, тематические.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тематические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беседы.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ситуации,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 о личной гигиене.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Показ, объяснение, личный пример педагога, беседа.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Игра, предметная деятельность, ориентированная на зону ближайшего развития (игровую деятельность).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 обучение правилам личной гигиены, побуждение детей к самостоятельности и опрятности при приеме пищи, одевании и раздевании.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Подведение дошкольников к пониманию целостности </w:t>
            </w:r>
            <w:proofErr w:type="gramStart"/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человеческого  организма</w:t>
            </w:r>
            <w:proofErr w:type="gramEnd"/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 формирование представления о себе как об отдельном человеке, ознакомление со строением тела, знакомство со способами заботы о себе и окружающих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занятиях по ознакомлению с окружающим миром.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Тематические беседы. Дидактические игры. Чтение художественной литературы.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Показ, объяснение, беседа.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Игра, подражательные действия с предметами, орудиями, ролевые игры, дидактическими игрушками, рассматривание фотографий,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 формирование представления о себе как об отдельном человеке, ознакомление со строением тела, знакомство со способами заботы о себе и окружающих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Привитие навыков сохранения и укрепления здоровья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-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закаливание, массаж, физиотерапия, витаминотерапия, вакцинация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Тематические беседы. Дидактические игры. 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Обучение приемам точечного массажа.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Полоскание горла.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Топтание в холодной водопроводной воде перед сном.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Воздушные ванны.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Показ, объяснение, личный пример педагога, беседы с детьми 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значении  закаливающих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процедур.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Игра, подражательные действия с предметами, орудиями, ролевые игры, дидактическими игрушками, рассматривание фотографий,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 согласование назначенных процедур.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Средняя группа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физических качеств (скоростных, силовых, гибкости, выносливости и координации)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  развивать психофизические качества: быстроту, выносливость, гибкость, ловкость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 учить перестроениям, соблюдая дистанцию при передвижении;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кататься на двухколёсном велосипеде по прямой, по кругу;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ходить на лыжах скользящим шагом, выполнять повороты, подниматься на гору.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 в том числе и на воде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минутки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Лечебная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физкультурные упражнения на открытом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Массаж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Туристические походы (пешие и лыжные)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Гимнастика пробуждения»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Домашние занятия родителей с детьми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Накопление и обогащение двигательного опыта детей (овладение основными движениями)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закреплять и развивать умение ходить и бегать с согласованными движениями рук и ног;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ползать, пролезать подлезать, перелезать через предметы, перелезать с одного пролёта гимнастической стенки на другой;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энергично отталкиваться и правильно приземляться в прыжках на двух ногах на месте и с продвижением вперёд;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прыжкам через короткую скакалку;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закреплять умение принимать правильное исходное положение при метании;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отбивать мяч о землю правой и левой рукой, бросать и ловить его кистями рук (не прижимая к груди);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ходьба, бег в воде глубиной по колено, по пояс, по грудь, помогая себе гребковыми движениями рук, передвижение по дну водоёма на руках (ноги выпрямлены) вперёд, вправо, влево; выпрыгивание из воды,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приседание, падение в воду;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погружение в воду с головой: опускание лица, головы; погружение в воду с задержкой дыхания, открывание глаз в воде, поднимание предметов со дна;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скольжение на груди и на спине с помощью взрослого и самостоятельно, скольжение на груди с доской в руках, выполнение выдоха в воду в скольжении на груди;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движение руками и ногами на суше и в воде как при плавании «кролем», плавание удобным для себя способом.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Спортивные, 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Школа мяча»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«Школа скакалки»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элементами спортивных упражнений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детей совместно с родителями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Домашние занятия родителей с детьми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у воспитанников потребности в двигательной активности и физическом совершенствовании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учить выполнять ведущую роль в подвижной игре, осознанно относиться к выполнению правил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развивать организованность, самостоятельность, инициативность, умение поддерживать дружеские взаимоотношения со сверстниками.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Ритмические,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Каникулы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Здравиады</w:t>
            </w:r>
            <w:proofErr w:type="spellEnd"/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народно-спортивные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Защита, охрана и укрепление физического и психического здоровья детей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 соблюдение санитарно-гигиенических норм и требований, учет индивидуальных особенностей детей, оптимальный уровень двигательной активности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Утренняя гимнастика игрового характера.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Двигательная активность (подвижные игры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традиционные 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Наблюдения,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дидактическим материалом и игрушками.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Показ, объяснение, беседа.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Беседы, консультации, консультативные встречи по заявкам, согласование индивидуальных планов оздоровления, «Школа матерей»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Воспитание культурно-гигиенических навыков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- закрепление навыков личной гигиены, воспитание чувства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взаимопомощи.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побуждение детей к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самостоятельности и опрятности при приеме пищи, одевании и раздевании).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Занятия традиционные, игровые,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тематические;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игровые ситуации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Гигиенические процедуры.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Порядок раздевания и одевания. 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Ролевые игры, 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- закрепление навыков личной гигиены, воспитание чувства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взаимопомощи.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побуждение детей к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самостоятельности и опрятности при приеме пищи, одевании и раздевании).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Подведение дошкольников к пониманию целостности </w:t>
            </w:r>
            <w:proofErr w:type="gramStart"/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человеческого  организма</w:t>
            </w:r>
            <w:proofErr w:type="gramEnd"/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 формирование представления о себе как об отдельном человеке, ознакомление со строением тела, знакомство со способами заботы о себе и окружающих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занятиях по ознакомлению с окружающим миром.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Тематические беседы. Дидактические игры. Чтение художественной литературы.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Показ, объяснение, беседа.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 беседы.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 по заявкам. Уголки здоровья.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Привитие навыков сохранения и укрепления здоровья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-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закаливание, массаж, физиотерапия, витаминотерапия, вакцинация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назначенных процедур, беседы с детьми о их значении.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Обучение навыкам точечного самомассажа.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Полоскание рта после еды и горла.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Топтание в холодной водопроводной воде перед сном.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Воздушные ванны.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Показ, объяснение, личный пример педагога, беседы с детьми 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значении  закаливающих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процедур.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 беседы.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 по заявкам. Уголки здоровья.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Согласование назначенных процедур.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начальных представлений о здоровом образе жизни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 формирование представления о себе как об отдельном человеке, ознакомление со строением тела, знакомство со способами заботы о себе и окружающих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занятиях по ознакомлению с окружающим миром.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Тематические беседы.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 здоровья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 беседы.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просмотры.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Совместные игры.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старший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дошкольный возраст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Старшая группа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физических качеств (скоростных, силовых, гибкости, выносливости и координации)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продолжать формировать правильную осанку, умение осознанно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выполнять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движения;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развивать быстроту, силу, выносливость, ловкость, гибкость;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ходить на лыжах скользящим шагом, подниматься на склон и спускаться;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кататься на двухколёсном велосипеде, на самокате;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Физкультурные занятия в зале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 в том числе и на воде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минутки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Лечебная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физкультурные упражнения на открытом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Массаж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Туристические походы (пешие и лыжные)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Гимнастика пробуждения»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Самостоятельная двигательная деятельность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Домашние занятия родителей с детьми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Оформление информационных материалов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Накопление и обогащение двигательного опыта детей (овладение основными движениями)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закреплять умение легко ходить и бегать, энергично отталкиваясь от опоры, бегать наперегонки, с преодолением препятствий;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лазать по гимнастической стенке, меняя темп;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прыгать в длину, в высоту с разбега, правильно разбегаться;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сочетать замах с броском при метании, подбрасывать и ловить мяч одной рукой, отбивать его правой и левой рукой на месте и вести его при ходьбе;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самостоятельное вхождение в воду: по трапу, скату; соскоком на ноги; спадом вперёд;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всплывание, лежание на поверхности воды. Совершая постепенный выдох в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воду;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скольжение на груди и на спине; переворачиваясь с груди на спину и наоборот.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Спортивные, физкультурные досуги 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Дни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Школа мяча»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«Школа скакалки»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Неделя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элементами спортивных упражнений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Мини-туризм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детей совместно с родителями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Домашние занятия родителей с детьми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Оформление информационных материалов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у воспитанников потребности в двигательной активности и физическом совершенствовании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учить элементам спортивных игр, играм с элементами соревнования,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играм-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эстафетам;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поддерживать интерес к различным видам спорта, сообщать некоторые сведения о событиях спортивной жизни страны;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Подвижные игры и игровые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Ритмические,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Каникулы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Здравиады</w:t>
            </w:r>
            <w:proofErr w:type="spellEnd"/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(утро/вечер)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Самостоятельная двигательная деятельность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народно-спортивные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Оформление информационных материалов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Защита, охрана и укрепление физического и психического здоровья детей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 соблюдение санитарно-гигиенических норм и требований, учет индивидуальных особенностей детей, оптимальный уровень двигательной активности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Утренняя гимнастика игрового характера.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Двигательная активность (подвижные игры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Обучающие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Наблюдения,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дидактическим материалом и игрушками, чтение художественной литературы.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ситуаций, беседы, рассказ воспитателя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 игры, игры-упражнения, рассматривание иллюстраций и тематических сюжетных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Беседы, консультации, консультативные встречи по заявкам, согласование индивидуальных планов оздоровления, «Школа матерей»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Воспитание культурно-гигиенических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формирование потребности в соблюдении навыков личной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гигиены.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расширение представлений о значимости чистоты и режима дня для человека.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Беседы о личной гигиене.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Наблюдения,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дидактическим материалом и игрушками, чтение художественной литературы.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ситуаций, беседы, рассказ воспитателя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 игры, игры-упражнения, рассматривание иллюстраций и тематических сюжетных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Подведение дошкольников к пониманию целостности </w:t>
            </w:r>
            <w:proofErr w:type="gramStart"/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человеческого  организма</w:t>
            </w:r>
            <w:proofErr w:type="gramEnd"/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занятия, беседы, рассказ воспитателя, чтение художественной литературы, рассматривание иллюстраций.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ситуаций, беседы, рассказ воспитателя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 игры, игры-упражнения, рассматривание иллюстраций и тематических сюжетных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Привитие навыков сохранения и укрепления здоровья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формирование представления о роли солнечного света, воздуха и воды в жизни человека и их влияние на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здоровье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 занятиях по ознакомлению с окружающим миром.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Тематические беседы. Игры-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предположения,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 здоровья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Использование различных естественно возникающих ситуаций, беседы, рассказ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воспитателя.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Сюжетно-ролевые игры, действия с предметами, орудиями, дидактическими игрушками. Лепка.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Рисование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начальных представлений о здоровом образе жизни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ознакомление с понятиями «здоровье», «болезнь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обучение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заботе о своем здоровье, осознанной необходимости лечения при заболевании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занятиях по ознакомлению с окружающим миром.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Тематические беседы. Дидактические игры. Игры-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предположения,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 здоровья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ситуаций, беседы, рассказ воспитателя.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 игры, действия с предметами, орудиями, дидактическими игрушками. Лепка. Рисование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 беседы.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просмотры.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Совместные игры.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Подготовительная к школе группа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физических качеств (скоростных, силовых, гибкости, выносливости и координации)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продолжать упражнять в статическом и динамическом равновесии, развивать координацию движений и ориентировку в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пространстве;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закреплять навыки выполнения спортивных упражнений.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 в том числе и на воде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минутки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Лечебная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физкультурные упражнения на открытом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Массаж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Туристические походы (пешие и лыжные)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Гимнастика пробуждения»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Домашние занятия родителей с детьми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Оформление информационных материалов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Накопление и обогащение двигательного опыта детей (овладение основными движениями)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совершенствовать технику основных движений, добиваясь естественности, лёгкости, точности,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выразительности 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закреплять умение соблюдать заданный темп в ходьбе и беге;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быстро перестраиваться на месте и во время движения, ровняться в колонне, шеренге, кругу.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плавание на груди и на спине, сочетание движение рук и ног, дыхания, ныряния, кувырки без опоры о дно,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повороты;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проплывание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груди и спине 15-25 м.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Спортивные, физкультурные досуги 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Дни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Школа мяча»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«Школа скакалки»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Неделя здоровья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элементами спортивных упражнений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Мини-туризм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Физкультурные занятия в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в бассейне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вечер)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Спортивно-физкультурные досуги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занятия детей совместно с родителями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Домашние занятия родителей с детьми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Оформление информационных материалов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у воспитанников потребности в двигательной активности и физическом совершенствовании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формировать потребность в ежедневной двигательной активности;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учить самостоятельно организовывать подвижные игры, комбинировать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движения;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поддерживать интерес к физической культуре и спорту, отдельным достижениям в области спорта.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 и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Физкультурные игры-занятия в зале и на воздухе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Ритмические,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Каникулы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Здравиады</w:t>
            </w:r>
            <w:proofErr w:type="spellEnd"/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Прогулка (утро/вечер)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двигательная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народно-спортивные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по запросам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Спортивно-физкультурные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Оформление информационных материалов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Защита, охрана и укрепление физического и психического здоровья детей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соблюдение санитарно-гигиенических норм и требований, учет индивидуальных особенностей детей, оптимальный уровень двигательной активности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Утренняя гимнастика игрового характера.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Двигательная активность (подвижные игры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традиционные 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Наблюдения,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дидактическим материалом и игрушками.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ситуаций, беседы, рассказ воспитателя.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 игры, действия с предметами, орудиями, дидактическими игрушками. Лепка. Рисование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 беседы.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 по заявкам. Уголки здоровья.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Согласование назначенных процедур.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Воспитание культурно-гигиенических навыков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формирование потребности в соблюдении навыков личной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гигиены;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расширение представления о значимости чистоты и режима дня для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человека.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 традиционные 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Наблюдения,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Действия с дидактическим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материалом и игрушками.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 художественной литературы. Специально созданные ситуации.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Использование различных естественно возникающих ситуаций, беседы, рассказ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воспитателя.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Сюжетно-ролевые игры, действия с предметами, орудиями, дидактическими игрушками. Лепка.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Рисование. Рассматривание иллюстраций и тематических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Подведение дошкольников к пониманию целостности </w:t>
            </w:r>
            <w:proofErr w:type="gramStart"/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человеческого  организм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формирование представлений о целостности человеческого организма;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 традиционные 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дидактическим материалом и игрушками. Беседа с использованием демонстрационного и раздаточного материала.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 художественной литературы. Дидактические игры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задания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ситуаций, беседы, рассказ воспитателя.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 игры, действия с предметами, орудиями, дидактическими игрушками. Лепка. Рисование. Рассматривание иллюстраций и тематических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Привитие навыков сохранения и укрепления здоровья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формирование представления о роли солнечного света, воздуха и воды в жизни человека и их влияние на здоровье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 традиционные 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дидактическим материалом и игрушками. Беседа с использованием демонстрационного и раздаточного материала.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 художественной литературы. Дидактические игры, задания.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ситуаций, беседы, рассказ воспитателя.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 игры, действия с предметами, орудиями, дидактическими игрушками. Лепка. Рисование. Рассматривание иллюстраций и тематических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150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начальных представлений о здоровом образе жизни</w:t>
            </w:r>
          </w:p>
        </w:tc>
      </w:tr>
      <w:tr w:rsidR="00073150" w:rsidRPr="00CC044D" w:rsidTr="002B0A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формирование представлений о составляющих здорового образа жизни, воспитание положительного отношение к нему</w:t>
            </w:r>
          </w:p>
        </w:tc>
        <w:tc>
          <w:tcPr>
            <w:tcW w:w="2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 с использованием демонстрационного и раздаточного материала.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 художественной литературы. Дидактические игры, задания.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ситуаций, беседы, рассказ воспитателя.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 игры, действия с предметами, орудиями, дидактическими игрушками. Лепка. Рисование. Рассматривание иллюстраций и тематических картинок.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Познавательное развитие.</w:t>
      </w: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</w:t>
      </w: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3E4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5"/>
        <w:gridCol w:w="3502"/>
        <w:gridCol w:w="2296"/>
        <w:gridCol w:w="2777"/>
        <w:gridCol w:w="2190"/>
      </w:tblGrid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Задачи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Осуществляемая образовательная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организованной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ходе режимных моментов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самостоятельной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взаимодействии с семьями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Первая младшая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Сенсорное развитие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Совершенствование восприятия детей, умение активно использовать осязание, зрение, слух.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Продолжать работу по обогащению непосредственного чувственного опыта детей в разных видах деятельности. Помогать им обследовать предметы, выделяя их цвет, величину, форму. Побуждать детей включать движения рук по предмету в процессе знакомства с ним: обводить руками части предмета, гладить их и т.д.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Упражнять в установлении сходства и различия между предметами, имеющими одинаковое название.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детей называть свойства предметов.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элементарные представления о величине, форме, цвете, объеме.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Способствовать запоминанию и узнаванию предметов по наиболее характерным признакам и свойствам.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Мини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 с использованием полифункционального игрового оборудования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Тематическая прогулка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Посещение сенсорной комнаты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Наблюдения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Интегрированная детская деятельность (включение ребенком полученного сенсорного опыта в его практическую деятельность: предметную, продуктивную, игровую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ИКТ и ТСО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познавательно-исследовательской и продуктивной (конструктивной) деятельности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Развивать наглядно-действенное мышление, формируя способы решения практических задач, с помощью различных орудий (кубики, игрушки, предметы быта)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практическое экспериментирование.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Стимулировать и поддерживать поиск новых способов решения практических задач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символическую функцию мышления в сюжетно-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отобразительной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интерес к конструированию и приобщать к созданию простых конструкций.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Знакомить со свойствами и возможностями материал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Способствовать развитию у детей представления о цвете, форме и величине.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пространственную ориентировку (протяженность предметов, расположение предметов на столе)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Мини-занятия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  занятия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  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Сюжетно -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отобразительная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Постройки для сюжетных игр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 с игрушками, песком, водой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Мини-занятия в игротеке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со строительным материалом (ЛЕГО)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отобразительная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элементарных математических представлений.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Привлекать детей к формированию групп однородных предметов.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различать количество предметов (много – один)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Привлекать внимание детей к предметам контрастных размеров и их обозначения в речи.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различать предметы по форме и называть их.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Продолжать накапливать у детей опыт практического освоения окружающего пространства (помещений группы, участка детского сада)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Расширять опыт ориентировки в частях собственного тела.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Разовые 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Физкультминутки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Напоминание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целостной картины мира, расширение кругозора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-Продолжать знакомства детей с названием предметов ближайшего окружения, игрушки, посуда, одежда, обувь, мебель.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представлений о простейших связях между предметами ближайшего окружения.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-Формирование называть цвет, величину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предметов, материал из которого они сделаны (бумага, дерево, ткань, глина);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-Сравнивать знакомые предметы (разные шапки, варежки, обувь и т.п.), подбирать предметы по тождеству (найди такой же, подбери пару), группировать их по способу использования (из чашки пьют и т.д.).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-Знакомство с транспортными средствами ближайшего окружения.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Сюжетные  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Работа с наглядным материалом (рассматривание предметов домашнего обихода, вещей, посуда и т.п.)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– экспериментирования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 за окружающей действительностью на прогулке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 прогулке наблюдение за окружающей действительностью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отобразительная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в уголке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Ознакомление с природой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Ознакомление с доступными явлениями природы.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указывать в натуре, на картинках, в игрушках домашних животных и птиц (3-4 вида) и их детёнышей и называть их; узнавать на картинках некоторых диких животных (2-3 вида характерных для данной местности) и называть их.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различать по внешнему виду овощи (2-3 вида) и фрукты (2-3 вида)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-Привлечение внимания детей к красоте природы в разное время года.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-Воспитание бережного отношения к растениям и животным.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основ взаимодействия с природой (рассматривать растения и животных, не нанося им вред; одеваться по погоде).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Сюжетные  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с наглядным материалом (рассматривание изображений животных, растений, и т.п.)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– экспериментирования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в уголке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 за окружающей действительностью на прогулке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 прогулке наблюдение за окружающей действительностью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в уголке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на прогулке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Вторая младшая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Сенсорное развитие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Развитие восприятия; создание условий ознакомление детей с цветом, формой, величиной, осязаемыми свойствами предметов (твёрдый, холодный, мягкий, пушистый и т.п.); развитие умения воспринимать звучание музыкальных инструментов, родной речи.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-Закрепление умения выделять цвет,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форму, величину как особое свойство предметов; группировать однородные предметы по нескольким сенсорным признакам: величине, форме, цвету.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навыков установления тождества и различия предметов по их свойствам: величине, форме, цвету. Напоминание детям названий форм (круглая, треугольная, прямоугольная и квадратная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Обобщение чувствительного опыта детей, развитие умение фиксировать его в речи. Совершенствование восприятия (активно включая все органы чувств). Развитие образных представлений (используя при характеристике предметов эпитеты и сравнения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Показ разных предметов, способов обследования активно включая движение рук по предмету и его частям (обхватывая предмет руками, проводя то одной, то другой рукой (пальчиком) по контуру предмета).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Мини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 с использованием полифункционального игрового оборудования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Тематическая прогулка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Посещение сенсорной комнаты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Обучение в условиях специально оборудованной полифункциональной интерактивной среде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Игры (дидактические,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подвижные)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Напоминание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Объяснение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Обследование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Интегрированная детская деятельность (включение ребенком полученного сенсорного опыта в его практическую деятельность: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предметную, продуктивную, игровую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использованием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автодидактических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материалов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ИКТ и ТСО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Тренинги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Упражнения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познавательно-исследовательской и продуктивной (конструктивной) деятельности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Учить детей различению: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-цвета; формы: куб (кубики), прямоугольник (кирпичик, пластина), треугольник (призма); фактуры;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-пространственных характеристик объектов – протяженность: высота, длина, ширина детали, части объекта и конструкции в целом; месторасположение: сверху, снизу, над, под и т.д.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сенсорно-аналитическую деятельность – умение вести целостно-расчлененный анализ объектов: выделение целого, его частей, затем – деталей и 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пространственного расположения, и опять – объекта в целом.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Формировать обобщенные способы конструирования (создание целого из деталей путем комбинирования,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надстраивания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пристраивания,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сминание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скручивание, разрывание бумаги и складывание листа бумаги в разных направлениях с целью получения объемных форм – игрушек и т.д.)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умение конструировать объекты в соответствии с определенными условиями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элементарную поисковую деятельность и 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умение строить и осуществлять собственный замысел.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Мини-занятия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  занятия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  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Постройки для сюжетных игр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 с игрушками, песком, водой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Мини-занятия в игротеке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   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 на прогулке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Постройки для сюжетных игр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элементарных математических представлений.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Учить сравнивать совокупности на основе взаимно однозначного соответствия, развивать представление о равенстве и неравенстве групп предметов, различать «один», «много», «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мало»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сравнивать предметы по длине, ширине, высоте, толщине; различать и называть форму предметов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элементарные представления о времени и пространстве: определять направление движения и положение предметов относительно себя, различать и называть «день – ночь», «утро-вечер»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демонстрационным и дидактическим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Разовые 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Физкультминутки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Напоминание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Самостоятельная работа детей с наглядным и демонстрационным материалом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Совместная игровая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Видеопросмотры</w:t>
            </w:r>
            <w:proofErr w:type="spellEnd"/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целостной картины мира, расширение кругозора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Культура быта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у детей представления об устройстве человеческой жилья, предметах домашнего обихода, хозяйственной деятельности (в доме, на улице, в городе, в деревне). Знакомить с мебелью, одеждой, утварью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Формировать умение устанавливать связи между назначением предмета и его формой, структурой, материалом, из которого он сделан; учить пользоваться предметами в соответствии с их назначением и приспосабливать вещи для разных нужд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Воспитывать привычку к опрятности,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самообслуживанию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Вырабатывать осторожное поведение в ситуациях, чреватых опасностями.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Знакомство с предметами русского быта, пословицами,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потешками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песенками, сказками.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Наблюдение за окружающей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действительностью.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 прогулке наблюдение за окружающей действительностью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Сюжетная  игра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каталога предметов домашнего обихода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Природа и ребенок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интерес детей ко всему живому, к природе во всех ее проявлениях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Обогащать представления о связях между природными явлениями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Поощрять самостоятельные «открытия» детьми свойств природных объектов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Приобщать детей к разнообразной деятельности в природе, ее охране и уходу за растениями и животными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Воспитывать бережное отношение к природе, способность любоваться ее красотой.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с наглядным материалом (рассматривание изображений животных, растений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т.п.)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Целевая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прогулка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в уголке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за окружающей действительностью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 прогулке наблюдение за окружающей действительностью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в уголке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Целевая прогулка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каталога животных и растений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Средняя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Сенсорное развитие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Продолжать работу по сенсорному развитию детей в разных видах деятельности. Обогащать опыт детей новыми способами обследования предметов. Закреплять полученные ранее навыки их обследования.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Совершенствовать восприятие детей путем активного использования всех органов чувств (осязания, зрение, слух, вкус, обоняние). Обогащать чувственный опыт детей и умение фиксировать полученные впечатления в речи. Приветствовать попытки детей самостоятельно обследовать предметы, используя знакомые и новые способы,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сравнивать, группировать и классифицировать предметы.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использовать эталоны как обозначенные свойства и качества предметов (цвет, размер, вес и т.д.); подбирать предметы по одному – двум качествам (цвет, размер, материал)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 с использованием полифункционального игрового оборудования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Тематическая прогулка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Посещение сенсорной комнаты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Обучение в условиях специально оборудованной полифункциональной интерактивной среде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Наблюдения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Напоминание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Обследование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-экспериментирования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Интегрированная детская деятельность (включение ребенком полученного сенсорного опыта в его практическую деятельность: предметную, продуктивную, игровую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Подвижные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Игры с использованием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автодидактических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материалов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Консультативные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Просмотр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видео,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ИКТ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ТСО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Коллекционирование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Тренинги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познавательно-исследовательской и продуктивной (конструктивной) деятельности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Учить детей различению: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цвета, формы (куб, прямоугольник, треугольник), фактуры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пространственных характеристик объектов: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–протяженность (высота, длина, ширина детали, части объекта и конструкции в целом;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месторасположение (сверху, снизу, над, под и т.д.)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Развивать обобщенные представления о конструированных объектах (мосты, дома, гаражи), развивать элементарную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поисковуюдеятельность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осуществлять анализ объектов: выделять целое, затем его части, детали и их пространственное расположение.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Формировать обобщенные способы конструирования (создание целого из деталей путем комбинирования,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надстраивания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пристраивания,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сминание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скручивание, разрывание бумаги и складывание листа бумаги в разных направлениях с целью получения объемных форм – игрушек и т.д.)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умение конструировать объекты в соответствии с условиями, в которых они используются; пользоваться словами: «шире-уже», «выше-ниже», «длиннее-короче».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умение вести целостно-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расчленный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анализ объектов: выделение целое и его части, место их расположения: сверху, снизу, над, под.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Мини-занятия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  занятия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  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Постройки для сюжетных игр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Мини-занятия в игротеке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   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 на прогулке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Постройки для сюжетных игр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элементарных математических представлений.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Учить с помощью счета определять количество предметов в пределах 5 – 10, развивать представление о сохранении количества.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Развивать умение определять направление движения: вверх, вниз, направо, налево.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сравнивать совокупности на основе взаимно однозначного соответствия, устанавливать равенство путем прибавления и убавления на единицу. Развивать пространственные ориентировки: слева, справа, вверху, внизу, сзади, между.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пространственные представления (длиннее – короче, шире – уже, выше – ниже, над, под, на) Развивать умение упорядочивать предметы по величине и цвету.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сравнивать предметы по длине, ширине, высоте, толщине; различать и называть форму предметов.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элементарные представления о времени, различать и называть «день – ночь», «утро-вечер»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Закрепить представления о геометрических фигурах (круг, квадрат)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Интегрированные 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демонстрационным и дидактическим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Исследовательская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проблемные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с дидактическим и демонстрационным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 уголках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Совместная игровая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Коллекционирование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целостной картины мира, расширение кругозора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Культура быта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у детей представления об устройстве человеческой жилья, предметах домашнего обихода, хозяйственной деятельности (в доме, на улице, в городе, в деревне). Знакомить с мебелью, одеждой, утварью.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Формировать умение устанавливать связи между назначением предмета и его формой, структурой, материалом, из которого он сделан; учить пользоваться предметами в соответствии с их назначением и приспосабливать вещи для разных нужд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Воспитывать привычку к опрятности, самообслуживанию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Вырабатывать осторожное поведение в ситуациях, чреватых опасностями.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Знакомство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 русского быта, пословицами,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потешками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песенками, сказками.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Праздники, развлечения (в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фольклорные)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 прогулке наблюдение за окружающей действительностью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Фотовыставки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Природа и ребенок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интерес детей ко всему живому, к природе во всех ее проявлениях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Обогащать представления о связях между природными явлениями.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представления сезонных явлениях; формировать элементарные обобщенные понятия (овощи, фрукты, домашние животные и их детеныши)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Поощрять самостоятельные «открытия» детьми свойств природных объектов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Приобщать детей к разнообразной деятельности в природе, ее охране и уходу за растениями и животными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Воспитывать бережное отношение к природе, способность любоваться ее красотой.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с наглядным материалом (рассматривание изображений животных, растений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т.п.)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Целевая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прогулка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уголке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Календарь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гербария растений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 на прогулке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в уголке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Наблюдения в уголке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Фотовыставки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Старшая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Сенсорное развитие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Учить детей воспринимать предметы, выделять их разнообразные свойства и отношения (цвет, форму, величину, расположение в пространстве, высоту звуков) и сравнивать предметы между собой. Формировать умение подбирать пары и группы предметов,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совпадающих по заданному признаку, выбирая их из других предметов.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Продолжать знакомить детей с цветами спектра (красный, оранжевый, желтый, зеленый, голубой, синий, фиолетовый – хроматические; и черный, белый, серый – ахроматические). Учить различать цвета по светлоте и насыщенности, правильно их называть. Показать особенности расположения цветов в спектре.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Продолжать знакомить с различными геометрическими фигурами, учить использовать в качестве эталонов объемные и плоскостные формы, выделять самую крупную часть, а затем более мелкие, соотносить их по величине, месту расположения по отношению к самой крупной. При обследовании включать движения рук по предмету. Совершенствовать глазомер.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Продолжать развивать умение сравнивать предметы и их части по величине, форме, цвету.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Мини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 с использованием полифункционального игрового оборудования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Тематическая прогулка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Посещение сенсорной комнаты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Обучение в условиях специально оборудованной полифункциональной интерактивной среде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Наблюдения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Напоминание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Объяснение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Обследование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Интегрированная детская деятельность (включение ребенком полученного сенсорного опыта в его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практическую деятельность: предметную, продуктивную, игровую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Игры с использованием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автодидактических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материалов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Упражнения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познавательно-исследовательской и продуктивной (конструктивной) деятельности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Развивать общие познавательные способности детей: способность наблюдать, описывать, строить предложения и предлагать способы их проверки: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называть признаки используемых предметов, выявлять принадлежность или соотнесенность одних предметов с другими,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устанавливать простые связи между явлениями и между предметами, предсказывать изменения предметов в результате воздействия на них, прогнозировать эффект от своих действий,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-находить причины и следствие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Формировать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обобщеннее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представления о конструированных объектах.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Развивать динамические пространственные представления: умение мысленно изменять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пространственное положение конструируемого объекта, его частей, деталей, представлять какое положение они займут после изменения.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умение анализировать условия функционирования будущей конструкции, устанавливать последовательность их выполнения и на основе этого создавать образ объекта.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мышление: овладение обобщенными способами конструирования самостоятельное их использование.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поисковую деятельность по схеме, предложенной взрослым, и строить схему будущей конструкции.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Приобщать к созданию простых подвижных конструкций.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описательную, инициативную, образную, эмоциональную речь детей.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художественный вкус: подбор бумаги, природного материала, по цвету, по форме, поиск и создание оригинальных выразительных конструкций.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Опыты и эксперименты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Творческие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   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 на прогулке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Постройки для сюжетно-ролевых игр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Постройки по замыслу, схемам и чертежам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элементарных математических представлений.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Учить детей отсчитывать предметы из большего количества меньшее по образцу и названному числу. Учить детей определять равное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количество  в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группах разных предметов (предпосылки возникновения образа числа). Учить детей систематизировать предметы по выделенному признаку. Показывать детям количественный состав числа из отдельных единиц. Познакомить детей с цифрами (0 - 10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 ,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при пересчете предметов, учить согласовывать числительное в роде, числе и падеже с существительными. Развивать у детей умение ориентироваться во времени. Познакомить детей с порядковым счетом, учить различать количественный и порядковый счет. Закрепить умение детей соотносить знакомую цифру с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соответствующим ей количеством предметов. Упражнять детей в прямом и обратном счете (до 10 включительно).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устанавливать равенство групп предметов двумя способами. Учить детей ориентироваться на листе бумаги. Формировать понятие о том, что предмет можно разделить на несколько равных частей. Упражнять в названии последовательности дней недели.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Проблемно-поисковые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демонстрационным и дидактическим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Викторины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парах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микрогруппах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Презентации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Решение логических задач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Проблемно-поисковые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Утренняя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Исследовательская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проблемные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Решение логических задач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с дидактическим и демонстрационным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 уголках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Коллекционирование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просмотры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Совместная игровая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целостной картины мира, расширение кругозора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Мир, в котором мы живем.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Знакомить с процессами производства и потребления продуктов питания, одежды, предметов домашнего хозяйства, парфюмерии и косметики, промышленного и ремесленного производства, предметами искусства. Учить детей бережно относиться к живой и неживой природе, заранее предвидеть положительные и отрицательные последствия своего вмешательства в естественную природные и хозяйственные циклы, формировать непотребительское отношение к природе.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Показывать детям правильные способы ведения домашнего хозяйства, учить пользоваться средствами и инструментами поддержания чистоты, красоты, порядка. Прививать желание жить скромно, бережливо, эстетически целостно, не расходую зря природные ресурсы.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быть внимательными к собственному поведению, оценивая его с точки зрения цели, процесса, способа достижения цели, результата.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Формировать первые навыки рационального природопользования.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Знакомить с затратами труда и материалов на изготовление необходимых для жизни человека вещей, с переработкой отходов и мусора, приучать экономно расходовать воду, бумагу, пластин, глину. Знакомить с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разными способами добычи и применения энергии в самых общих чертах.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 Развивать общие познавательные способности детей: способность наблюдать, описывать, строить предложения и предлагать способы их проверки: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называть признаки используемых предметов, выявлять принадлежность или соотнесенность одних предметов с другими,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устанавливать простые связи между явлениями и между предметами, предсказывать изменения предметов в результате воздействия на них, прогнозировать эффект от своих действий,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-находить причины и следствие событий, происходящих в историко-географическом пространстве, сравнивать свой образ жизни с образом жизни других людей, живших в другом времени или другой географической области; выделять общее и частное в поведении людей и явлениях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культуры, классифицировать материальные свидетельства в хронологическом порядке.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Воспитывать представление о событиях, связанных с празднованием Дня города, 9 мая, Дня космонавтики и т.д.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Знакомить с основной символикой родного города и  государства, развивать осознание детьми принадлежности к своему народу.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Праздники, развлечения (в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фольклорные)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Видеопросмотры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Организация тематических выставок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мини-музея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Викторины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 прогулке наблюдение за окружающей действительностью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Фотовыставки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Природа и ребенок.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Поддерживать и развивать устойчивый интерес к природе, ее живым и неживым объектам и явлениям. Побуждать детей к наблюдению за поведением животных, к выделению характерных особенностей их внешнего вида, способов передвижения, питания, приспособления.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Знакомить детей с ростом, развитием и размножением живых организмов; с их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потребностью в пище, свете, тепле, воде.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Формировать у детей элементарное представление о взаимосвязях и взаимодействии живых организмов со средой обитания.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Знакомить детей с разными состояниями вещества; с причинно-следственными связями.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первые представления о существенных признаках благополучного и неблагополучного состояния природы.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Воспитывать бережное отношение к природе, умение ответственно ухаживать за растениями и животными.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Помогать детям видеть красоту и мощь природы, богатство ее форм, красок, запахов.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Проблемно-поисковые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Конкурсы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Викторины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уголке природы, огороде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Праздники, развлечения (в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фольклорные)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Видеопросмотры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Организация тематических выставок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мини-музея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Календарь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На прогулке наблюдение за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природными явлениями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в уголке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Труд в уголке природы,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огороде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Календарь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Фотовыставки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Подготовительная к школе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Сенсорное развитие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Продолжать развивать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органы чувств (зрение слух, обоняние, осязание, вкус). Совершенствовать координацию руки и глаза, мелкую моторику. Развивать умение созерцать предметы, явления. Учить выделять в процессе восприятия несколько качеств предметов, сравнивать предметы по форме, величине, строении, цвета; выделять характерные детали, красивые сочетания цветов и оттенков. Развивать умение, классифицировать предметы по общим качествам (форме, величине, строению) и по характерным деталям. Закреплять знания детей о хроматических и ахроматических цветах, цветах спектра. Обогащать представления о цветах и их оттенках. Учить называть цвета по предметному признаку, закреплять знания эталонов (цвет, форма, величина и т. 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Мини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 с использованием полифункционального игрового оборудования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Тематическая прогулка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Посещение сенсорной комнаты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Обучение в условиях специально оборудованной полифункциональной интерактивной среде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Наблюдение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Напоминание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Обследование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Интегрированная детская деятельность (включение ребенком полученного сенсорного опыта в его практическую деятельность: предметную, продуктивную, игровую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Игры с использованием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автодидактических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Упражнения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познавательно-исследовательской и продуктивной (конструктивной) деятельности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Развивать общие познавательные способности детей: способность наблюдать, описывать, строить предложения и предлагать способы их проверки: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называть признаки используемых предметов, выявлять принадлежность или соотнесенность одних предметов с другими,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устанавливать простые связи между явлениями и между предметами, предсказывать изменения предметов в результате воздействия на них, прогнозировать эффект от своих действий,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-находить причины и следствие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Формировать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обобщеннее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представления о конструированных объектах.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динамические пространственные представления: умение мысленно изменять пространственное положение конструируемого объекта, его частей, деталей, представлять какое положение они займут после изменения.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умение анализировать условия функционирования будущей конструкции, устанавливать последовательность их выполнения и на основе этого создавать образ объекта.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мышление: овладение обобщенными способами конструирования самостоятельное их использование.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поисковую деятельность по схеме, предложенной взрослым, и строить схему будущей конструкции.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Приобщать к созданию простых подвижных конструкций.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описательную, инициативную, образную, эмоциональную речь детей.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Развивать художественный вкус: подбор бумаги, природного материала, по цвету, по форме, поиск и создание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оригинальных выразительных конструкций.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Опыты и эксперименты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Творческие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   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 на прогулке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 на прогулке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со строительным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Постройки для сюжетно-ролевых игр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Постройки по замыслу, схемам и чертежам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элементарных математических представлений.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Формировать представление о числах (до 20 и более). Обучать счету в пределах освоенных чисел и определению отношение предыдущего и последующего в числовом ряду. Учить детей решать арифметические задачи на сложение и вычитание. Учить детей делить предметы на равные и не равные части, понимать соотношение части и целого. Обучать измерению предметов с помощью условных и общепринятых мер, измерению сыпучих и жидких тел. Обучать детей счету, со сменой основания. Обучать выделению формы окружающих предметов, определение их положения в пространстве и положение своего тела в нем. Развивать у детей ориентацию во времени (определение дней недели, месяцев года, времени по часам с точностью до получаса).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Проблемно-поисковые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демонстрационным и дидактическим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Викторины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парах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микрогруппами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Презентации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Решение логических задач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Проблемно-поисковые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Исследовательская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Мини-музеи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действия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Исследовательская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проблемные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Решение логических задач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Выполнение практических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с дидактическим и демонстрационным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 уголках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Семинары-практикумы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просмотры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целостной картины мира, расширение кругозора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Мир, в котором мы живем.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Знакомить с процессами производства и потребления продуктов питания, одежды, предметов домашнего хозяйства, парфюмерии и косметики, промышленного и ремесленного производства, предметами искусства. Учить детей бережно относиться к живой и неживой природе, заранее предвидеть положительные и отрицательные последствия своего вмешательства в естественную природные и хозяйственные циклы, формировать непотребительское отношение к природе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Показывать детям правильные способы ведения домашнего хозяйства, учить пользоваться средствами и инструментами поддержания чистоты, красоты, порядка. Прививать желание жить скромно, бережливо, эстетически целостно, не расходую зря природные ресурсы.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быть внимательными к собственному поведению, оценивая его с точки зрения цели, процесса, способа достижения цели, результата.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Формировать первые навыки рационального природопользования.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Знакомить с затратами труда и материалов на изготовление необходимых для жизни человека вещей, с переработкой отходов и мусора, приучать экономно расходовать воду, бумагу, пластин, глину.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 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Праздники, развлечения (в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фольклорные)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Видеопросмотры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Организация тематических выставок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мини-музея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Викторины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 прогулке наблюдение за окружающей действительностью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Знакомить с разными способами добычи и применения энергии в самых общих чертах.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общие познавательные способности детей: способность наблюдать, описывать, строить предложения и предлагать способы их проверки: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называть признаки используемых предметов, выявлять принадлежность или соотнесенность одних предметов с другими,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устанавливать простые связи между явлениями и между предметами, предсказывать изменения предметов в результате воздействия на них, прогнозировать эффект от своих действий,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-находить причины и следствие событий, происходящих в историко-географическом пространстве, сравнивать свой образ жизни с образом жизни других людей, живших в другом времени или другой географической области; выделять общее и частное в поведении людей и явлениях культуры,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классифицировать материальные свидетельства в хронологическом порядке.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Воспитывать представление о событиях, связанных с празднованием Дня города, 9 мая, Дня космонавтики и т.д.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Знакомить с основной символикой родного города и  государства, развивать осознание детьми принадлежности к своему народу.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Природа и ребенок.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Поддерживать и развивать устойчивый интерес к природе, ее живым и неживым объектам и явлениям. Побуждать детей к наблюдению за поведением животных, к выделению характерных особенностей их внешнего вида, способов передвижения, питания, приспособления.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Знакомить детей с ростом, развитием и размножением живых организмов; с их потребностью в пище, свете, тепле, воде.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Формировать у детей элементарное представление о взаимосвязях и взаимодействии живых организмов со средой обитания.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Знакомить детей с разными состояниями вещества; с причинно-следственными связями.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Развивать первые представления о существенных признаках благополучного и неблагополучного состояния природы.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Воспитывать бережное отношение к природе, умение ответственно ухаживать за растениями и животными.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Помогать детям видеть красоту и мощь природы, богатство ее форм, красок, запахов.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Проблемно-поисковые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Конкурсы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КВН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Викторины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уголке природы, огороде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Праздники, развлечения (в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фольклорные)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Видеопросмотры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Организация тематических выставок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мини-музея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Календарь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Игры– 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 прогулке наблюдение за природными явлениями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Развивающие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Игры-экспериментирования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природным материалом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Наблюдение в уголке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уголке природы, огороде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Календарь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Фотовыставки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Выставки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</w:tbl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Речевое развитие.</w:t>
      </w:r>
    </w:p>
    <w:p w:rsidR="00073150" w:rsidRPr="00CC044D" w:rsidRDefault="00073150" w:rsidP="00CC044D">
      <w:pPr>
        <w:numPr>
          <w:ilvl w:val="0"/>
          <w:numId w:val="2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Владение речью как средством общения</w:t>
      </w:r>
    </w:p>
    <w:p w:rsidR="00073150" w:rsidRPr="00CC044D" w:rsidRDefault="00073150" w:rsidP="00CC044D">
      <w:pPr>
        <w:numPr>
          <w:ilvl w:val="0"/>
          <w:numId w:val="2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Обогащение активного словаря</w:t>
      </w:r>
    </w:p>
    <w:p w:rsidR="00073150" w:rsidRPr="00CC044D" w:rsidRDefault="00073150" w:rsidP="00CC044D">
      <w:pPr>
        <w:numPr>
          <w:ilvl w:val="0"/>
          <w:numId w:val="2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Развитие </w:t>
      </w:r>
      <w:proofErr w:type="gramStart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связной,  грамматически</w:t>
      </w:r>
      <w:proofErr w:type="gramEnd"/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правильной диалогической </w:t>
      </w: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и монологической речи</w:t>
      </w:r>
    </w:p>
    <w:p w:rsidR="00073150" w:rsidRPr="00CC044D" w:rsidRDefault="00073150" w:rsidP="00CC044D">
      <w:pPr>
        <w:numPr>
          <w:ilvl w:val="0"/>
          <w:numId w:val="2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Развитие речевого творчества</w:t>
      </w:r>
    </w:p>
    <w:p w:rsidR="00073150" w:rsidRPr="00CC044D" w:rsidRDefault="00073150" w:rsidP="00CC044D">
      <w:pPr>
        <w:numPr>
          <w:ilvl w:val="0"/>
          <w:numId w:val="2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Развитие звуковой и интонационной культуры речи, фонематического слуха</w:t>
      </w:r>
    </w:p>
    <w:p w:rsidR="00073150" w:rsidRPr="00CC044D" w:rsidRDefault="00073150" w:rsidP="00CC044D">
      <w:pPr>
        <w:numPr>
          <w:ilvl w:val="0"/>
          <w:numId w:val="2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Знакомство с книжной культурой, детской литературой, понимание на слух текстов различных жанров детской литературы</w:t>
      </w:r>
    </w:p>
    <w:p w:rsidR="00073150" w:rsidRPr="00CC044D" w:rsidRDefault="00073150" w:rsidP="00CC044D">
      <w:pPr>
        <w:numPr>
          <w:ilvl w:val="0"/>
          <w:numId w:val="2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Формирование звуковой аналитико – синтетической активности</w:t>
      </w: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как предпосылки обучения грамоте</w:t>
      </w:r>
    </w:p>
    <w:tbl>
      <w:tblPr>
        <w:tblW w:w="151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3E4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2904"/>
        <w:gridCol w:w="2692"/>
        <w:gridCol w:w="3848"/>
        <w:gridCol w:w="2781"/>
      </w:tblGrid>
      <w:tr w:rsidR="00073150" w:rsidRPr="00CC044D" w:rsidTr="00073150">
        <w:trPr>
          <w:tblCellSpacing w:w="0" w:type="dxa"/>
        </w:trPr>
        <w:tc>
          <w:tcPr>
            <w:tcW w:w="3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Разделы (задачи, блоки)</w:t>
            </w:r>
          </w:p>
        </w:tc>
        <w:tc>
          <w:tcPr>
            <w:tcW w:w="39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Осуществляемая образовательная деятельность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 ходе режимных моментов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 организованной детской деятельности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 самостоятельной детской деятельности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 взаимодействии с семьями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Первая младшая группа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свободного общения со взрослыми и детьми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-развитие речи как средства общения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-выполнение детьми разнообразных поручений, дающих им возможность общаться со сверстниками и взрослыми.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-эмоционально-практическое взаимодействие (игры с предметами и сюжетными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обучающие игры с использованием предметов и игрушек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-коммуникативные игры с включением малых фольклорных форм (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, прибаутки,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пестушки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колыбельные)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во всех режимных моментах: утренний прием, утренняя гимнастика, приемы пищи, занятия, самостоятельная деятельность, прогулка, подготовка ко сну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подвижные игры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всех компонентов устной речи детей (лексической стороны, грамматического строя речи, произносительной стороны речи; связной речи – диалогические и монологические форм)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-развитие понимания речи и активизация словаря на основе расширения ориентировки детей в ближайшем окружении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умения по словесному указанию педагога находить предметы по названию, цвету, размеру.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продуктивная  деятельность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-обучение,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напоминание,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слушание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во всех режимных моментах: утренний прием, утренняя гимнастика, приемы пищи, занятия, самостоятельная деятельность, прогулка, подготовка ко сну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-совместная продуктивная и игровая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-словотворчество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Звуковая культура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-упражнение детей в отчётливом произнесении изолированных гласных и согласных звуков (кроме свистящих, шипящих и сонорных), в правильном воспроизведении звукоподражаний, слов, нескольких фраз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артикуляционного и голосового аппарата, речевого дыхания, слухового внимания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пользоваться высотой и силой голоса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обучение,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повторение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-имитационные упражнения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во всех режимных моментах: утренний прием, утренняя гимнастика, приемы пищи, занятия, самостоятельная деятельность, прогулка, подготовка ко сну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-совместная продуктивная и игровая деятельность детей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 строй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-совершенствование грамматической структуры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согласовывать существительные и местоимения с глаголом, употреблять глаголы в будущем и прошедшем времени, изменять их по лицам, использовать в речи предлоги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-упражнять в употреблении нескольких вопросительных слов и несложных фраз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обучение,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объяснение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напоминание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-продуктивная  деятельность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во всех режимных моментах: утренний прием, утренняя гимнастика, приемы пищи, занятия, самостоятельная деятельность, прогулка, подготовка ко сну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-совместная продуктивная и игровая деятельность детей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Связная речь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умения отвечать на простейшие и более сложные вопросы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-поощрение попыток детей по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собственной инициативе или по просьбе воспитателя рассказать об изображённом на картине, о новой игрушке, о событии из личного опыта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 игр-инсценировок формирование умения повторять несложные фразы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слушать небольшие рассказы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-показ настольного театра или работа с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фланелеграфом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-рассматривание иллюстраций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во всех режимных моментах: утренний прием, утренняя гимнастика, приемы пищи, занятия,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самостоятельная деятельность, прогулка, подготовка ко сну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-совместная продуктивная и игровая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 парами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использование информационно-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Художественная литература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Неоднократно читать и рассказывать художественное произведения, предусмотренные программой.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Сопровождать чтение показом игрушек, картинок (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), персонажей настольного театра и других средств наглядности, а также учить слушать художественное произведение без наглядного сопровождения.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Сопровождать чтение небольших поэтических произведений игровыми действиями.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Приобщать к рассматриванию рисунков в книгах, побуждать называть знакомые предметы, показывать их по просьбе воспитателя, приучать задавать вопросы: «Кто (что) это?», «Что делает?». Обращать внимание детей на ребенка, рассматривающего книжку по собственной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инициативе.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Предоставление  детям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возможности договаривать слова, фразы при чтении воспитателем знакомых стихотворений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Занятия с использованием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наглядности: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чтение;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  рассказывание,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заучивание наизусть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без использования наглядности: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  рассказывание,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заучивание наизусть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Подвижная игра со словом.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Использование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компьтерных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технологий и технических средств обучения.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книжном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уголке.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spellStart"/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неделя».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Повторное 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Использование художественного слова при проведении культурно-гигиенических навыков (стихи,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Подвижная игра со словом.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 в игре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подражательные действия с дидактическими игрушками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Выставка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рассматривание  книг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художников – иллюстраторов (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Ю.Васнецов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с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фланелеграфом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персонажами  настольного театра.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рекомендации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чтению.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Участие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создании выставки детской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Дне открытых дверей;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Книжкиной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неделе»;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создании детской библиотеки в группе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Вторая младшая группа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свободного общения со взрослыми и детьми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-поддерживать стремление ребенка активно вступать в общение всеми доступными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поощрять интерес к делам сверстников, желание делиться  с ними впечатлениями;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-побуждать к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внеситуативному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общению на близкие ребенку темы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-Речевое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стимулирование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повторение, объяснение, побуждение, напоминание, уточнение) - формирование элементарного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реплицирования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 с опорой на  зрительное восприятие и без опоры на  него.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Хороводные игры, 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Образцы коммуникативных кодов взрослого.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-Эмоционально-практическое взаимодействие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(игры с предметами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  сюжетными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игрушками).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 -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Обучающие  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 с использованием предметов и игрушек.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-Коммуникативные игры с включением малых фольклорных форм (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прибаутки,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пестушки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колыбельные).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Игра-забава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-Чтение,  рассматривание иллюстраций (беседа).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Сценарии активизирующего общения.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-Содержательное игровое взаимодействие детей (совместные игры с использованием предметов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игрушек)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Совместная предметная и продуктивная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(коллективный монолог).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-Игра-драматизация с  использованием разных видов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 в парах и совместные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(коллективный монолог)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-Родительские собрания, консультации, деловые игры, круглые столы, семинары-практикумы и т.д.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-Эмоционально-практическое взаимодействие (игры с предметами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  сюжетными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игрушками, продуктивная деятельность).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-. Игры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парами.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Беседы.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-Пример  коммуникативных кодов взрослого.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-Чтение, рассматривание иллюстраций.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всех компонентов устной речи детей (лексической стороны, грамматического строя речи, произносительной стороны речи; связной речи – диалогические и монологические форм)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Формирование лексической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побуждать использовать слова для обозначения предметов, их действий и качеств;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-Речевые 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Наблюдения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-Сценарии активизирующего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-Настольно-печатные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Разучивание стихотворений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продуктивная и игровая деятельность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детей.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Словотворчество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-Родительские собрания, консультации, деловые игры, круглые столы, семинары-практикумы и т.д.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 разучивание стихов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Беседа, пояснение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Формирование грамматической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содействовать освоению грамматического оформления высказываний;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-Речевые тренинги (упражнения)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-Разучивание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 Сценарии активизирующего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Игра-драматизация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и игровая деятельность детей.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 разучивание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Формирование произносительной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упражнять в правильном произношении гласных и простых согласных звуков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Слушание, воспроизведение, имитирование (развитие фонематического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слуха)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Артикуляционная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Речевые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-Тренинги (действия по речевому образцу взрослого).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Разучивание скороговорок,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чистоговорок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Индивидуальная работа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-Речевые упражнения,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задания.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Имитационные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упражнения.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Сценарии активизирующего 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-Индивидуальная работа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-Игра-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драматизация.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Театрализованная деятельность.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-Имитационные упражнения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Разучивание скороговорок, </w:t>
            </w:r>
            <w:proofErr w:type="spellStart"/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чистоговорок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Тренинги (действия по речевому образцу взрослого).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Практическое овладение нормами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-Помогать отвечать на простейшие и более сложные вопросы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-поощрять попытки рассказывать об изображенном на картинке, о новой игрушке, о событии из личного опыта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повторять несложные фразы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-Образцы коммуникативных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 кодов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взрослого.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Освоение формул речевого этикета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 пассивное)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 художественной литературы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и игровая деятельность детей.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-Информационная поддержка родителей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Художественная литература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Читать знакомые, любимые детьми произведения, рекомендованные программой для первой младшей группы.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Воспитывать умение слушать новые сказки, рассказы, стихи, следить за развитием действия, сопереживать героям произведения. Объяснять детям поступки персонажей и последствия этих поступков.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Регулярно рассматривать с детьми рисунки в знакомых книжках, ярко и выразительно рассказывать им о содержании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иллюстраций, заслушивать высказывания детей.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чтение;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  рассказывание,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заучивание наизусть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Театрализованные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Подвижная игра со словом.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Использование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компьтерных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технологий и технических средств обучения.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Развлечения.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неделя».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Повторное 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Использование художественного слова при проведении культурно-гигиенических навыков (стихи,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Подвижная игра со словом.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Работа в книжном уголке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 в игре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подражательные действия с дидактическими игрушками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Выставка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с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фланелеграфом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Игры с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персонажами  настольного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  пальчикового театра.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Работа в изо-уголке (рисование, (раскрашивание)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рекомендации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чтению,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запросам, проектная деятельность, открытые занятия,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Участие: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создании выставки детской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Дне открытых дверей;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Книжкиной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неделе»;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создании детской библиотеки в группе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Средняя группа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свободного общения со взрослыми и детьми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-помогать налаживать общение со взрослыми на темы, выходящие за пределы наглядно представленной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создавать условия игрового взаимодействия в коллективных играх со сверстниками.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любознательности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выражать свою точку зрения, обсуждать со сверстниками различные ситуации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Речевое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стимулирование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повторение, объяснение, обсуждение, побуждение, напоминание, уточнение) - формирование элементарного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реплицирования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 с опорой на  зрительное восприятие и без опоры на  него.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Хороводные игры, 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Образцы коммуникативных кодов взрослого.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Тематические досуги.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-Эмоционально-практическое взаимодействие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(игры с предметами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  сюжетными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игрушками).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 -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Обучающие  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 с использованием предметов и игрушек.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-Коммуникативные игры с включением малых фольклорных форм (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прибаутки,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пестушки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колыбельные).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Сюжетно-ролевая игра.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Игра-драматизация.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-Чтение,  рассматривание иллюстраций (беседа).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Сценарии активизирующего общения.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-Содержательное игровое взаимодействие детей (совместные игры с использованием предметов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игрушек)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Совместная предметная и продуктивная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(коллективный монолог).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-Игра-драматизация с  использованием разных видов театров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 в парах и совместные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(коллективный монолог)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-Родительские собрания, консультации, деловые игры, круглые столы, семинары-практикумы и т.д.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-Эмоционально-практическое взаимодействие (игры с предметами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  сюжетными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игрушками, продуктивная деятельность).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 парами.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-Беседы.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-Пример  коммуникативных кодов взрослого.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-Чтение, рассматривание иллюстраций.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всех компонентов устной речи детей (лексической стороны, грамматического строя речи, произносительной стороны речи; связной речи – диалогические и монологические форм)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Формирование лексической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Знакомить с новыми названиями предметов, их качеств, деталей, с обобщающими наименованиями, побуждать при сравнении пользовать словами с противоположным значением (антонимами), использовать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словать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 опоры на наглядно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представленную ситуацию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-Речевые 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Наблюдения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-Сценарии активизирующего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-Настольно-печатные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Разучивание стихотворений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-.Игры-занятия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-Индивидуальная работа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продуктивная и игровая деятельность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детей.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Словотворчество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 разучивание стихов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Звуковая культура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Формирование произносительной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-развивать фонематическое восприятие (умение выделить в произношении и услышать в словах тот или иной заданный звук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совершенствовать артикуляцию, умение четко произносить гласные и простые согласные звуки; подводить к усвоению правильного произношения свистящих, шипящих и сонорных звуков.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-развивать интонационную сторону речи, умение произвольно регулировать темп речи, силу голоса, речевое дыхание.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Слушание, воспроизведение, имитирование (развитие фонематического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слуха)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Артикуляционная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Речевые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-Тренинги (действия по речевому образцу взрослого).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Разучивание скороговорок,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чистоговорок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Индивидуальная работа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-Речевые упражнения,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задания.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Имитационные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упражнения.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Сценарии активизирующего 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-Игра-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драматизация.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Театрализованная деятельность.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-Имитационные упражнения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Разучивание скороговорок, </w:t>
            </w:r>
            <w:proofErr w:type="spellStart"/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чистоговорок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Тренинги (действия по речевому образцу взрослого).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 строй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Формирование грамматической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-побуждать грамматически изменять новые слова и согласовывать их в предложении по аналогии с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известными.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самостоятельно конструировать слова и их формы, использовать словотворчество как специфический способ обследования формально-семантических отношений между наименованиями.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-отражать свое понимание отношений между предметами и явлениями через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усложнение структуры предложений.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-Речевые тренинги (упражнения)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-Разучивание стихов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Сценарии активизирующего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Игра-драматизация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и игровая деятельность детей.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 разучивание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Связная речь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Формирование связной речи (монологические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формы)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учить рассказывать, описывать предмет, картинку.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-упражнять в составлении рассказов по картине с использованием раздаточного дидактического материала.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пересказывать.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Наблюдение за объектами живой природы, предметным миром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 сказок, 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Дидактические игры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 по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-обучению пересказу с опорой на вопросы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-обучению составлению описательного рассказа об игрушке с опорой на речевые схемы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 сравнение, нахождение ошибок в описании игрушки и исправление)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-обучению пересказу по серии сюжетных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(выделение начала и конца действия, придумывать новое окончание сказки)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-обучению пересказу по картине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-обучению пересказу литературного произведения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 - Показ настольного театра или работа с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фланелеграфом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 о персонажах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Чтение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потешек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песенок на тему сказки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Игра-инсценировка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-Игры парами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-Театрализованная деятельность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-Открытый показ занятий по обучению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рассказыванию.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Информационная поддержка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Экскурссии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детьми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Художественная литература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Продолжать приучать детей внимательно слушать сказки, рассказы, стихотворения.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Помогать детям, используя  разные приемы и педагогические ситуации, правильно воспринимать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содержание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произведения, сопереживать его героям. Зачитывать по просьбе ребенка понравившийся отрывок из сказки, рассказа, стихотворения, помогая становлению личностного отношения к произведению.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 (чтение, рассказывание, заучивание наизусть).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Подвижная игра со словом.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Самодеятельные литературные концерты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Использование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компьтерных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технологий и технических средств обучения.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Этическая 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Литературные викторины.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неделя».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Повторное 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Использование художественного слова при проведении культурно-гигиенических навыков (стихи,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потешки</w:t>
            </w:r>
            <w:proofErr w:type="spellEnd"/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Подвижная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игра со словом.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Работа в книжном уголке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 в игре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подражательные действия с дидактическими игрушками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Выставка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рассматривание  книг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художников – иллюстраторов (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Ю.Васнецов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Е.Рачев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Е.Чарушин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с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фланелеграфом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Игры с персонажами  настольного,  пальчикового театра,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-ба-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изо-уголке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рекомендации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чтению,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запросам, проектная деятельность, открытые занятия,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Участие: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создании выставки детской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Дне открытых дверей;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Книжкиной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неделе»;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создании детской библиотеки в группе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Старшая группа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свободного общения со взрослыми и детьми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-дальнейшее развитие речи как средства общения. Расширение представлений детей о многообразии окружающего мира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-поощрение попыток делиться с педагогом и сверстниками разнообразными впечатлениями, уточнять источник полученной информации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решать спорные вопросы и улаживать конфликты с помощью речи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-Поддержание социального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контакта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фактическая беседа, эвристическая беседа).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-Образцы коммуникативных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кодов взрослого.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-Коммуникативные тренинги.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Тематические досуги.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Гимнастики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 (мимическая,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логоритмическая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 со словом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Имитативные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упражнения, пластические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этюды.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Сценарии активизирующего 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  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(беседа.)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Коммуникативные тренинги.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 продуктивная деятельность.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Проектная 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-Моделирование и обыгрывание проблемных ситуаций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-Самостоятельная художественно-речевая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-Сюжетно-ролевая игра.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 импровизация по мотивам сказок.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Театрализованные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 с правилами.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 парами (настольно-печатные)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 детей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-Игры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парами.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Пример  коммуникативных кодов взрослого.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-Чтение, 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 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Досуги,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-Совместные семейные проекты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всех компонентов устной речи детей (лексической стороны, грамматического строя речи, произносительной стороны речи; связной речи – диалогические и монологические форм)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Формирование лексической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Совершенствовать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представление о смысловой стороне слова, обогащать речь антонимами, синонимами, многозначными словами, обобщающими наименованиями,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активизировать  образные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слова, сравнения, эпитеты, точные глаголы.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-Речевые 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Чтение, разучивание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-Сценарии активизирующего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Экспериментирование со словом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-Познавательно-исследовательская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-Продуктивная деятельность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-Игры-занятия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продуктивная и игровая деятельность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детей.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Самостоятельная художественно-речевая деятельность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Объяснение, повторение, исправление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Чтение, разучивание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Звуковая культура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Формирование произносительной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-развивать фонематическое восприятие, произносительную и интонационную сторону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речи.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учить дифференцировать на слух и правильно произносить близкие в артикуляционном и акустическом отношении звуки.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-упражнять в правильном произнесении звуков в словах и скороговорках, стихотворениях.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правильно регулировать темп и громкость произнесения, интонацию.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-Артикуляционная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-Речевые 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Тренинги (действия по речевому образцу взрослого).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Разучивание скороговорок,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чистоговорок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четверостиший.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-Речевые упражнения,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задания.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Имитационные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упражнения.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Сценарии активизирующего 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-Игра- импровизация по мотивам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сказок.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Театрализованная деятельность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-Разучивание скороговорок,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чистоговорок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Консультации у логопедов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Грамматический строй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Формирование грамматической стороны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-содействовать освоению трудных случаев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словоизменения.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формировать способы словообразования глаголов, существительных, прилагательных.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-совершенствовать структуру предложений, содействовать активному использованию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разных типов предложений.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-Речевые тренинги (упражнения)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-Разучивание стихов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-Сценарии активизирующего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Речевые задания и упражнения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-Игра- импровизация по мотивам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сказок.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Театрализованная деятельность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 разучивание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-Родительские собрания, консультации, деловые игры, круглые столы, семинары-практикумы и т.д.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Связная речь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Формирование связной речи (монологические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формы)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поддерживать интерес к рассказыванию по собственной инициативе или по предложению взрослого.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передавать словесно содержание сказки, картинки, впечатлений из личного опыта в форме короткого сочинения, рассказа, рассуждения, описания.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Наблюдение за объектами живой природы, предметным миром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 сказок, 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Дидактические игры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-Творческие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-Познавательно-исследовательская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-Словотворчество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-Игры-импровизации по мотивам сказок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-Словотворчество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-Открытый показ занятий по обучению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рассказыванию.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Информационная поддержка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Экскурссии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детьми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Участие в проектной деятельности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Подготовка к обучению грамоте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Формировать предпосылки грамотности, используя возможности разных видов детской деятельности.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Учить детей проводить звуковой анализ слова на основе усвоенного в средней группе интонационного выделения звука в нем.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Ввести понятие «гласный звук», «твердый и мягкий согласные звуки», «звонкий и глухой согласные звуки». Познакомить детей с соответствующими знаковыми изображениями этих звуков (использование фишек красного, синего и зеленого цвета и т.д.) и научить их пользоваться этими знаками при проведении звукового анализа слов.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Познакомить со всеми гласными буквами и правилами их написания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после твердых и мягких согласных звуков; с согласными «м», «н», «л», «р»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Словесные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Проектная деятельность (звуковая модель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слова)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поисковые ситуации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Словесные игры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Дидактическая игра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Художественная литература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Продолжать развивать интерес к художественной литературе. Учить внимательно и заинтересованно слушать сказки, рассказы, стихотворения.  С помощью различных приемов и специально организованных педагогических ситуаций способствовать формированию эмоционального отношения к литературным произведениям. Побуждать рассказывать о своем отношении к конкретному поступку литературного персонажа. Помогать детям понять скрытые мотивы поведения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героев  произведения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 (чтение, рассказывание, заучивание наизусть).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Подвижная игра со словом.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Самодеятельные литературные концерты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компьтерных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технологий и технических средств обучения.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Этическая 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Литературные викторины.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книжном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уголке.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spellStart"/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неделя».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мастерская»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Сочиняем сказки.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Словотворчество.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Литературные конкурсы.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книг из рисунков детей и родителей.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Повторное 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 при проведении культурно-гигиенических навыков.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Подвижная игра со словом.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Загадки, считалки,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сговорки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пословицы, поговорки, скороговорки.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 в книжном уголке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 в игре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подражательные действия с дидактическими игрушками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Выставка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рассматривание  книг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художников – иллюстраторов.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с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фланелеграфом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Игры с персонажами  настольного,  пальчикового театра,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-ба-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изо-уголке.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рекомендации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чтению,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запросам, проектная деятельность, открытые занятия,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Участие: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создании выставки детской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Дне открытых дверей;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Книжкиной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неделе»;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создании детской библиотеки в группе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Участие в подборе литературы о мальчиках и о девочках.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Подготовительная группа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свободного общения с взрослыми и детьми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поддерживать интерес детей к личности и деятельности сверстников,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содействовать налаживанию их диалогического общения в совместных играх и занятиях.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-поддерживать интерес к звучащему слову, проявляющийся в спонтанном словотворчестве, играх со звуками и рифмами, своеобразном экспериментировании со словами, в вопросах об их звучании и значении, догадках, толковании смысла слова.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-развивать элементарное осознание языковой действительности, знакомить детей с терминами «звук», «слово», «предложение».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-Поддержание социального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контакта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фактическая беседа,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эвристическая беседа).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-Образцы коммуникативных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кодов взрослого.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-Коммуникативные тренинги.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Тематические досуги.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Гимнастики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 (мимическая,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логоритмическая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 со словом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Имитативные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упражнения, пластические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этюды.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Сценарии активизирующего 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  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(беседа.)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Коммуникативные тренинги.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 продуктивная деятельность.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Проектная 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-Моделирование и обыгрывание проблемных ситуаций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-Самостоятельная художественно-речевая деятельность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-Сюжетно-ролевая игра.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Игра- импровизация по мотивам сказок.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Театрализованные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 с правилами.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 парами (настольно-печатные)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 детей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-Игры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парами.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Пример  коммуникативных кодов взрослого.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-Чтение, 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 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Досуги,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-Совместные семейные проекты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всех компонентов устной речи, практическое овладение нормами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-продолжение работы по обогащению бытового, природоведческого, обществоведческого словаря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-поощрение проявлений интереса к смыслу слов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умения использовать разные части речи в соответствии с их значением и целью высказывания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-Речевые 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Чтение, разучивание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-Сценарии активизирующего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-. 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Экспериментирование со словом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-Познавательно-исследовательская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-.Продуктивная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деятельность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-Игры-занятия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продуктивная и игровая деятельность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детей.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Самостоятельная художественно-речевая деятельность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Объяснение, повторение, исправление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 разучивание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Звуковая культура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совершенствование  умения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различать на слух и в произношении все звуки родного языка. Отработка дикции: развитие умения внятно и отчётливо произносить слова и словосочетания с естественными интонациями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-совершенствование фонематического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слуха :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называние слов с определённым звуком, нахождение слов с этим звуком в предложении, определение места звука в слове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-отработка интонационной выразительной речи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-Артикуляционная гимнастика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-Речевые 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Тренинги (действия по речевому образцу взрослого).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Разучивание скороговорок,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чистоговорок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четверостиший.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-Речевые упражнения,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задания.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-. Имитационные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упражнения.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Сценарии активизирующего 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-Игра- импровизация по мотивам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сказок.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Театрализованная деятельность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-Разучивание скороговорок,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чистоговорок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Консультации у логопедов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Грамматический строй речи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-упражнение детей в согласовании слов в предложении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умения образовывать (по образцу) однокоренные слова, существительные с суффиксами, глаголы с приставками, прилагательные в сравнительной и превосходной степени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-помощь детям в правильном построении сложноподчинённых предложений, использование языковых средств для соединения их частей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-Речевые тренинги (упражнения)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-Разучивание стихов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-.Сценарии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активизирующего общения.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-Досуг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Речевые задания и упражнения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-Игра- импровизация по мотивам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сказок.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Театрализованная деятельность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Чтение, разучивание стихов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-Родительские собрания, консультации, деловые игры, круглые столы, семинары-практикумы и т.д.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Связная речь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Совершенствование диалогической и монологической форм 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вести диалог с воспитателем, сверстниками; быть доброжелательным и корректным собеседником. Воспитание культуры речевого общения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-развитие умения содержательно и выразительно пересказывать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литературные тексты, драматизировать 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умения составлять рассказы о предметах, о содержании картины, по набору картинок с последовательно развивающимся действием. Формирование умения составлять план рассказа и придерживаться его. Развитие умения составлять рассказы из личного опыта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умения сочинять короткие сказки на заданную тему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Наблюдение за объектами живой природы, предметным миром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-Чтение сказок, 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Дидактические игры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-Творческие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 и 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-Познавательно-исследовательская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-Словотворчество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-Игры-импровизации по мотивам сказок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-Словотворчество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-Открытый показ занятий по обучению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рассказыванию.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Информационная поддержка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-.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Экскурссии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детьми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Участие в проектной деятельности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Подготовка к обучению грамоте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представлений о предложении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-упражнять в составлении предложений, членении простых предложений на слова с указанием их последовательности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умение составлять слова из слогов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делить двусложные и трёхсложные слова с открытыми словами на части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выделять последовательность звуков в простых словах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Словесные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Проблемно – поисковые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Викторины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Словесные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Семинары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– практикумы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Анкетирование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Информационные листы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Ситуативное обучение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Интерактивное взаимодействие через сайт ДОУ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Художественная литература</w:t>
            </w:r>
          </w:p>
        </w:tc>
      </w:tr>
      <w:tr w:rsidR="00073150" w:rsidRPr="00CC044D" w:rsidTr="00073150">
        <w:trPr>
          <w:tblCellSpacing w:w="0" w:type="dxa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Продолжать развивать интерес к художественной литературе. Поддерживать желание знакомиться с другими главами понравившейся «толстой» книги, рассматривать рисунки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 оформление книг. Воспитывать читателя, способного испытывать сострадание и сочувствие к героям книги, отождествлять себя с полюбившимся персонажем. Воспитывать чувство юмора, используя смешные сюжеты из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Продолжать совершенствовать художественно-речевые исполнительские навыки детей при чтении стихотворений, в драматизациях (эмоциональность исполнения, естественность поведения, умение интонацией, жестом, мимикой передать свое отношение к содержанию литературной фразы). Помогать детям объяснять основные различия между литературными жанрами: сказкой, рассказом, стихотворением.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 (чтение, рассказывание, заучивание наизусть).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Подвижная игра со словом.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Самодеятельные литературные концерты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Совместная досуговая деятельность (с другими группами)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Использование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компьтерных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технологий и технических средств обучения.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Этическая беседа.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Литературные викторины.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Развлечения.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неделя».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мастерская»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Сочиняем сказки.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Литературные утренники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Литературные конкурсы.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Спектакли.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представления.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библиотеку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Режиссерская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книг из рисунков детей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Повторное чтение художественной литературы.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Рассматривание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Использование художественного слова при проведении культурно-гигиенических навыков (стихи,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Подвижная игра со словом.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Хороводные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Загадки, считалки,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сговорки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скороговорки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Работа в книжном уголке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 обсуждение книг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разборе и систематизации книг и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художественного слова в игре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Игра, подражательные действия с дидактическими игрушками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Игры-забавы.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Игра-драматизация.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Выставка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рассматривание  книг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художников – иллюстраторов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с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фланелеграфом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персонажами  разных видов театра.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Пальчиковые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изо-уголке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 «Расскажи стихи руками»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 «Библиотека»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неделя»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игра-драматизация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-режиссерская игра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книг из рисунков детей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рекомендации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чтению,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запросам, проектная деятельность, открытые занятия,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досуги, праздники.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Участие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создании выставки детской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литературы;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Дне открытых дверей;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«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Книжкиной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неделе»;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создании детской библиотеки в группе.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подборе литературы о мальчиках и о девочках.</w:t>
            </w:r>
          </w:p>
        </w:tc>
      </w:tr>
    </w:tbl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</w:t>
      </w:r>
    </w:p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Социально-коммуникативное развитие</w:t>
      </w:r>
    </w:p>
    <w:p w:rsidR="00073150" w:rsidRPr="00CC044D" w:rsidRDefault="00073150" w:rsidP="00CC044D">
      <w:pPr>
        <w:numPr>
          <w:ilvl w:val="0"/>
          <w:numId w:val="3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Присвоение норм и ценностей, принятых в обществе, включая моральные</w:t>
      </w: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и нравственные ценности</w:t>
      </w:r>
    </w:p>
    <w:p w:rsidR="00073150" w:rsidRPr="00CC044D" w:rsidRDefault="00073150" w:rsidP="00CC044D">
      <w:pPr>
        <w:numPr>
          <w:ilvl w:val="0"/>
          <w:numId w:val="3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Развитие общения и взаимодействия ребёнка со взрослыми</w:t>
      </w: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и сверстниками</w:t>
      </w:r>
    </w:p>
    <w:p w:rsidR="00073150" w:rsidRPr="00CC044D" w:rsidRDefault="00073150" w:rsidP="00CC044D">
      <w:pPr>
        <w:numPr>
          <w:ilvl w:val="0"/>
          <w:numId w:val="3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Становление самостоятельности, целенаправленности и </w:t>
      </w:r>
      <w:proofErr w:type="spellStart"/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саморегуляции</w:t>
      </w:r>
      <w:proofErr w:type="spellEnd"/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собственных действий</w:t>
      </w:r>
    </w:p>
    <w:p w:rsidR="00073150" w:rsidRPr="00CC044D" w:rsidRDefault="00073150" w:rsidP="00CC044D">
      <w:pPr>
        <w:numPr>
          <w:ilvl w:val="0"/>
          <w:numId w:val="3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Развитие социального и эмоционального интеллекта, эмоциональной отзывчивости, сопереживания</w:t>
      </w:r>
    </w:p>
    <w:p w:rsidR="00073150" w:rsidRPr="00CC044D" w:rsidRDefault="00073150" w:rsidP="00CC044D">
      <w:pPr>
        <w:numPr>
          <w:ilvl w:val="0"/>
          <w:numId w:val="3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Формирование готовности к совместной деятельности</w:t>
      </w:r>
    </w:p>
    <w:p w:rsidR="00073150" w:rsidRPr="00CC044D" w:rsidRDefault="00073150" w:rsidP="00CC044D">
      <w:pPr>
        <w:numPr>
          <w:ilvl w:val="0"/>
          <w:numId w:val="3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Формирование уважительного отношения и чувства принадлежности</w:t>
      </w: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к своей семье и сообществу детей и взрослых в организации</w:t>
      </w:r>
    </w:p>
    <w:p w:rsidR="00073150" w:rsidRPr="00CC044D" w:rsidRDefault="00073150" w:rsidP="00CC044D">
      <w:pPr>
        <w:numPr>
          <w:ilvl w:val="0"/>
          <w:numId w:val="3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lastRenderedPageBreak/>
        <w:t>Формирование позитивных установок к различным видам труда</w:t>
      </w: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 и творчества</w:t>
      </w:r>
    </w:p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Формирование основ безопасности в быту, социуме, природе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3E4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3447"/>
        <w:gridCol w:w="2095"/>
        <w:gridCol w:w="3025"/>
        <w:gridCol w:w="2456"/>
      </w:tblGrid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задачи, блоки)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Осуществляемая образовательная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организованной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ходе режимных моментов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самостоятельной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взаимодействии с семьями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Первая младшая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игровой деятельности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способствовать овладению орудийными способами действий в быту, игре, на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знакомить детей с назначением предметов быта, мебели, одежды, транспортных средств;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поощрять самостоятельные предметно-опосредованные действия в быту и игре;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самодеятельную игру-экспериментирование с различными подходящими для этого предметами и природным материалом;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способствовать возникновению и развитию сюжетно-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отобразительных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побуждать детей к подвижным и досуговым играм.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Игры-занятия, сюжетно-ролевые игры, театрализованные игры, подвижные игры, народные игры, дидактические игры, подвижные игры, чтение художественной литературы, 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Игра, подражательные действия с предметами, орудиями, дидактическими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  ролевые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сюжетные игры, рассматривание иллюстраций, сюжетных картинок, рисование, лепка.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труд в природе.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Приобщение к элементарным общепринятым нормам и правилам взаимоотношения со сверстниками и взрослыми (в том числе моральным)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поддерживать потребность в доброжелательном внимании взрослого, общении по поводу предметов, игрушек и действий с ними;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интерес, доверие, симпатию к близким взрослым и сверстникам;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развивать способность видеть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различные эмоциональные состояния близких взрослых и детей (радость, печаль, гнев), их изменения и выражать сочувствие (пожалеть, помочь);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представление о том, что хорошо, что плохо: что можно делать (пожалеть другого человека, если ему плохо, больно, утешить обиженного и др.), а чего делать нельзя (драться, отбирать игрушки, говорить плохие слова и т.д.);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элементарные способы общения: доброжелательно здороваться, отвечать на приветствие другого человека, вежливо выражать свою просьбу, благодарить;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развивать стремление слушать и слышать взрослого, привлечь внимание к себе, задать вопрос, выполнить просьбу, поручение, прислушаться к совету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д.р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доброжелательное отношение к деятельности сверстника;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желание заниматься каким-либо делом (игрой, рассматривание книг, рисованием и т.д.) рядом и вместе с другими детьми, побуждать детей к взаимодействию;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поддерживать уверенность в себе, своих силах («Я могу!», «Я хороший!»), развивать уверенность в самостоятельности («Я сам!»).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 по развитию речи и ознакомлению с окружающим, игры-занятия, дидактические игры, использование искусственно созданных ситуаций, чтение художественной литературы.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Побуждение к диалогу, к ответам на вопросы, использование естественно возникающих ситуаций, объяснения.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 и действия с предметами, с дидактическими игрушками, с настольным плоскостным театром, рассматривание картинок с изображением различных эмоциональных состояний людей и книжных иллюстраций.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Беседа, консультация.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занятия.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 и праздниках. Консультативные встречи по заявкам.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гендерной, семейной, гражданской принадлежности, патриотических чувств, чувства принадлежности к мировому сообществу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формировать представление о человеке:  его внешних физических признаках (голова, глаза, уши); о его физических и психических состояниях: проголодался, устал, плачет, смеется, радуется;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формировать представления о деятельности близких ребенку людей:  ест, пьет, спит, моет посуду, одевается, подметает пол, использует пылесос, рисует, шьет, читает,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смотрит телевизор, готовит обед;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представления о семье, вызывать желание говорить о своей семье;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дать представление о различии людей по половому признаку;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дать представление о родном городе.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занятия,  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-инсценировки, игры-задания, дидактические игры, обучающие и досуговые игры, народные игры, чтение художественной литературы, праздники,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Побуждение к диалогу, к ответам на вопросы, использование естественно возникающих ситуаций, объяснения, рассказ воспитателя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Игра, предметная деятельность, ориентированная на зону ближайшего развития (игровую деятельность).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 предметами, орудиями, рассматривание иллюстраций.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трудовой деятельности.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формировать у детей умение самостоятельно обслуживать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себя;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приучать поддерживать порядок в игровой комнате;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привлекать детей к выполнению простейших трудовых действий;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поддерживать желание помогать взрослым.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 (самообслуживание),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Действия с предметами, действия с игрушками,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картинок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Родительские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собрания,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субботники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Воспитание ценностного отношения к собственному труду, труду других людей и его результатам.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наблюдение в помещении и на участке за трудом взрослых.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 детям труда взрослых,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 (самообслуживание),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Действия с предметами, действия с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иллюстраций, картинок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Родительские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собрания,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субботники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первичных представлений о труде взрослых, его роли в обществе и жизни каждого человека.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расширять круг наблюдений за трудом взрослых;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 (самообслуживание),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Действия с предметами, действия с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иллюстраций, картинок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Родительские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собрания,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субботники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Безопасность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профилактика детского травматизма путем формирования навыков поведения в быту и развития координации движений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создание безопасной окружающей среды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создание атмосферы психологического комфорта, формирование навыков адаптивного поведения и общения с окружающими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передача детям знаний о правилах безопасности дорожного движения в качестве пешехода и пассажира транспортного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обучающие игры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театрализации (доступными видами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разыгрывание сюжета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организация практических действий детей и 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слушание и проигрывание коротких текстов (стихов, рассказов, сказок), познавательных сюжетов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использование информационно-компьютерных технологий и технических средств обучения (презентации, видеофильмы, мультфильмы)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во всех режимных моментах: утренний прием, утренняя гимнастика, приемы пищи, занятия, самостоятельная деятельность, прогулка, подготовка ко сну, дневной сон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действия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сюжетные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тематические недели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Вторая младшая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игровой деятельности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создавать условия для возникновения и развития сюжетно-ролевых игр детей, обогащая их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жизненный опыт, предметно-игровую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культуру;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способствовать обогащению содержания самодеятельных игр детей;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поддерживать совместные игры детей, развивать умение взаимодействовать с партнерами по игре.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Игры-занятия, сюжетно-ролевые игры, театрализованные игры, подвижные игры, народные игры,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дидактические игры, подвижные игры, чтение художественной литературы, 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Рассказ и показ воспитателя, беседы, поручения,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труд в природе.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Приобщение к элементарным общепринятым нормам и правилам взаимоотношения со сверстниками и взрослыми (в том числе моральным)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воспитывать интерес, внимание и доброжелательное отношение к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окружающим;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побуждать детей открыто и искренне выражать свои чувства, распознавать связь между отчетливо выраженным эмоциональным состоянием и причиной, вызвавшей это состояние;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поддерживать высокую общую самооценку личности ребенка («Я – хороший!»).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Занятия, наблюдения, чтение художественной литературы, досуги, праздники, обучающие игры, досуговые игры, народные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игры, индивидуальная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Игра, подражательные действия с предметами, орудиями, дидактическими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  ролевые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 рассматривание иллюстраций, сюжетных картинок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труд в природе.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гендерной, семейной, гражданской принадлежности, патриотических чувств, чувства принадлежности к мировому сообществу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формировать представление о семье, вызывать желание говорить о своей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семье;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дать представление о различии людей по половому признаку;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дать представление о родном городе.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Занятия, наблюдения, чтение художественной литературы, досуги, праздники, обучающие игры, досуговые игры, народные игры.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игры, индивидуальная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Игра, подражательные действия с предметами, орудиями, дидактическими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  ролевые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 рассматривание иллюстраций, сюжетных картинок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труд в природе.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трудовой деятельности.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- формировать у детей умение самостоятельно обслуживать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себя;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приучать поддерживать порядок в игровой комнате;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у детей желание принимать посильное участие в трудовой деятельности взрослых.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поручения, 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показ, объяснение, личный пример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 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на участке,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тематических  уголках,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смоделированная ситуация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возвращение с прогулки, обед, подготовка ко сну,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Действия с предметами, действия с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рассматривание иллюстраций,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подражательные действия с предметами, продуктивная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совместный труд  детей 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Воспитание ценностного отношения к собственному труду, труду других людей и его результатам.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наблюдение в помещении и на участке за трудом взрослых,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продолжать воспитывать уважение к людям знакомых профессий.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поручения, 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на участке,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трудовые поручения,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 художественных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произведений,  индивидуальная работа,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смоделированная ситуация.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Действия с предметами, действия с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иллюстраций,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фотографий,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подражательные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действия 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предметами,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продуктивная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первичных представлений о труде взрослых, его роли в обществе и жизни каждого человека.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-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знакомить  детей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понятными их профессиями;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расширять и обогащать их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представления о трудовых операциях, результатах труда;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 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поручения, 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на участке,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чтение художественных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произведений, индивидуальная работа,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смоделированная ситуация.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 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Действия с предметами, действия с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настольные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подражательные действия с предметами, продуктивная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Безопасность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формирование навыков поведения в новых, необычных жизненных ситуациях, при встрече с незнакомыми людьми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обучение детей осторожному поведению при встрече с животными, ознакомление со свойствами ядовитых растений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развитие представлений об опасных предметах и действиях с ними, о предупреждении неблагоприятных и опасных ситуаций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формирование представлений о здоровье человека, о навыках личной гигиены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воспитание жизнерадостного отношения к окружающей действительности, профилактика детских страхов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передача детям знаний о правилах безопасности дорожного движения в качестве пешехода и пассажира транспортного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разыгрывание сюжета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экспериментирование с игрушками и природными материалами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слушание и проигрывание коротких текстов (стихов, рассказов, сказок), познавательных сюжетов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упражнения подражательного и имитационного характера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активизирующее общение педагога с детьми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 литературы с рассматриванием иллюстраций и тематических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тематических уголках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(презентации, видеофильмы, мультфильмы)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во всех режимных моментах: утренний прием, утренняя гимнастика, приемы пищи, занятия, самостоятельная деятельность, прогулка, подготовка ко сну, дневной сон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игровое сотрудничество в рамках одного сюжета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иллюстраций и тематических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настольно-печатные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массовые мероприятия, праздники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тематические недели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Средняя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игровой деятельности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развитие и обогащение сюжетов игр, подводить к самостоятельному созданию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замыслов;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учить разыгрывать несложные представления по знакомым литературным сюжетам;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самостоятельность в организации знакомых игр с небольшой группой сверстников;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осваивать правила игры, соблюдать их.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Игры-занятия, сюжетно-ролевые игры, театрализованные игры, подвижные игры, народные игры, дидактические игры, подвижные игры, настольно-печатные игры, чтение художественной литературы, 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Игра, подражательные действия с предметами, орудиями, игры с дидактическими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игрушками,  несложными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дидактическими и настольно-печатными играми, сюжетно-ролевые игры, инсценировка знакомых литературных произведений, рассматривание иллюстраций, сюжетных картинок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совместные спектакли.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Приобщение к элементарным общепринятым нормам и правилам взаимоотношения со сверстниками и взрослыми (в том числе моральным)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воспитывать культуру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познания  детей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социальные эмоции и мотивы, способствующие налаживанию межличностных отношений со взрослыми и друг с другом;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этически ценные способы общения;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самопознание и воспитывать у ребенка уважение к себе.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Игры-занятия, сюжетно-ролевые игры, театрализованные игры, подвижные игры, народные игры, чтение художественной литературы, 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гендерной, семейной, гражданской принадлежности, патриотических чувств, чувства принадлежности к мировому сообществу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дать первоначальное представление о родственных отношениях,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продолжать воспитывать любовь к родному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городу;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дать доступное представление 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государственных праздниках и Российской армии.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Игры-занятия, сюжетно-ролевые игры, театрализованные игры, подвижные игры, народные игры, дидактические игры, подвижные игры, настольно-печатные игры, чтение художественной литературы,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Рассказ и показ воспитателя, беседы, поручения, использование естественно возникающих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Самостоятельные игры различного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вида,  инсценировка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знакомых литературных произведений, кукольный театр, рассматривание иллюстраций,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сюжетных картинок.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по заявкам, открытые занятия, проектная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совместные спектакли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трудовой деятельности.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формировать у детей умение самостоятельно обслуживать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себя;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приучать поддерживать порядок в игровой комнате;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у детей  положительное отношение к труду, желание трудится;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выполнять индивидуальные и коллективные поручения;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умение договариваться с помощью воспитателя о распределении коллективной работы;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-поощрять инициативу в оказании помощи товарищам, взрослым.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трудовые поручения,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использование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компьютерных технологий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подражательные действия с предметами, продуктивная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Воспитание ценностного отношения к собственному труду, труду других людей и его результатам.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- формировать начала ответственного отношения к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порученному  заданию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разъяснять детям значимость их труда;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индивидуальная работа,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трудовые поручения,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использование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компьютерных технологий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подражательные действия с предметами, продуктивная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досуги, дни открытых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первичных представлений о труде взрослых, его роли в обществе и жизни каждого человека.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знакомить  детей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понятными им профессиями;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расширять и обогащать их представления о трудовых операциях, результатах труда;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расширять представления детей о труде взрослых: о разных профессиях;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на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участке,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 чтение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художественных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произведений,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информационных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компьютерных технологий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подражательные действия с предметами, продуктивная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Безопасность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формирование навыков поведения в новых, необычных жизненных ситуациях, при встрече с незнакомыми людьми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обучение детей осторожному поведению при встрече с животными, ознакомление со свойствами ядовитых растений, развитие представлений об опасных жидкостях, газообразных веществах, огне, об опасности приема лекарств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развитие представлений об опасных предметах и действиях с ними, о предупреждении неблагоприятных и опасных ситуаций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формирование представлений о здоровом образе жизни, о необходимости заботы о своем здоровье и здоровье окружающих, о навыках личной гигиены, о пользе закаливающих процедур и правильного питания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воспитание жизнерадостного отношения к окружающей действительности, профилактика детских страхов, формирование доброжелательных отношений со сверстниками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передача детям знаний о правилах безопасности дорожного движения в качестве пешехода и пассажира транспортного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игровые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разыгрывание сюжета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экспериментирование с игрушками и природными материалами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слушание и проигрывание коротких текстов (стихов, рассказов, сказок), познавательных сюжетов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упражнения подражательного и имитационного характера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активизирующее общение педагога с детьми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 литературы с рассматриванием иллюстраций и тематических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использование информационно-компьютерных технологий и технических средств обучения (презентации, видеофильмы, мультфильмы)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трудовые 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тематических уголках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целевые прогулки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во всех режимных моментах: утренний прием, утренняя гимнастика, приемы пищи, занятия, самостоятельная деятельность, прогулка, подготовка ко сну, дневной сон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игровое сотрудничество в рамках одного сюжета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иллюстраций и тематических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настольно-печатные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творческая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массовые мероприятия, праздники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тематические недели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Старшая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игровой деятельности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обеспечивать и обогащать дальнейшее развитие у детей разносторонних представлений о действительности и умения использовать эти представления для создания новых инициативных сюжетов игр;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предоставлять детям возможность самостоятельно определять содержание сюжетно-ролевых и режиссерских самодеятельных игр, поддерживая при этом нравственно и познавательно ценные сюжетные линии;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способствовать возникновению в игре дружеских партнерских взаимоотношений и игровых объединений по интересам;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помогать детям самостоятельно договариваться друг с другом,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справедливо распределять роли и самим в этически приемлемой форме разрешать конфликты;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у детей способность к творчеству в игре; произвольность поведения, поощрять инициативность игровых замыслов;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создавать развивающую предметно-игровую среду для самодеятельных, обучающих и досуговых игр.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Игры-занятия, сюжетно-ролевые игры, театрализованные игры, подвижные игры, народные игры, дидактические игры, подвижные игры, настольно-печатные игры, чтение художественной литературы, 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Самостоятельные игры различного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вида,  инсценировка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знакомых литературных произведений, кукольный театр, рассматривание иллюстраций, сюжетных картинок.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совместные спектакли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Приобщение к элементарным общепринятым нормам и правилам взаимоотношения со сверстниками и взрослыми (в том числе моральным)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развивать социальные эмоции и мотивы, способствующие налаживанию межличностных отношений как нравственной основы социального поведения и формирования у детей чувства патриотизма – любви к родному краю, родной стране, привязанности, преданности и ответственности по отношению к людям, населяющим её;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способствовать усвоению детьми нравственных ценностей;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интерес к труду взрослых и стремление беречь результаты их труда;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этически ценные способы общения;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интерес к самопознанию и воспитывать у ребенка уважение к себе.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Дидактические, сюжетно-ролевые, подвижные, совместные с воспитателем игры, игры-драматизации, игровые задания, игры-импровизации, чтение художественной литературы, беседы, рисование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подвижные игры, рассматривание иллюстраций, фотографий группы, рисование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совместные спектакли, экскурсии, походы. соревнования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гендерной, семейной, гражданской принадлежности, патриотических чувств, чувства принадлежности к мировому сообществу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дать понятие о важности для общества труда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родителей;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приобщать к мероприятиям в детском саду;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представление о том, что Россия большая многонациональная страна, познакомить с флагом и гербом России, мелодией гимна;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расширять представление о родной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стране. Продолжать формировать интерес к «малой Родине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продолжать расширять представление о Российской армии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Игры-занятия, сюжетно-ролевые игры, театрализованные игры, подвижные игры, народные игры, дидактические игры, подвижные игры, настольно-печатные игры, чтение художественной литературы, 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Самостоятельные игры различного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вида,  инсценировка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знакомых литературных произведений, кукольный театр, рассматривание иллюстраций, сюжетных картинок.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совместные спектакли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трудовой деятельности.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учить детей доводить начатое дело до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конца;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формировать ответственность за выполнение трудовых поручений;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детей наиболее экономичным приёмам работы;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культуру трудовой деятельности, бережное отношение к материалам и инструментам;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желание вместе со взрослыми и с их помощью выполнять посильные трудовые поручения.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по ручному труду,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коллективный труд: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общий труд,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 праздники, досуги,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экспериментальная деятельность, экскурсии за пределы детского сада, туристические походы,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трудовая 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бумаги,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природного материала,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самостоятельные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инсценировки, продуктивная деятельность, ремонт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технологий, экскурсии за пределы детского сада, туристическая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Воспитание ценностного отношения к собственному труду, труду других людей и его результатам.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-объяснять детям, что труд взрослых оплачивается, и на что тратятся заработанные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деньги;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учить, бережно относиться к тому, что сделано руками человека;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по ручному труду,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коллективный труд: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общий труд,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 праздники, досуги,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экспериментальная деятельность, экскурсии за пределы детского сада, туристические походы,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трудовая 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игры, подготовка к вечерней прогулке,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бумаги,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природного материала,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самостоятельные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инсценировки, продуктивная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ремонт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совместный труд детей и взрослых, выставки, конкурсы, творческие задания, изготовление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технологий, экскурсии за пределы детского сада, туристическая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первичных представлений о труде взрослых, его роли в обществе и жизни каждого человека.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-продолжать расширять представления детей о труде взрослых, показать им результаты их труда и рассказать об общественной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значимости;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знакомить детей с трудом творческих профессий и результатами  их труда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-систематизировать знания о труде людей в разное время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по ручному труду,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коллективный труд: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общий труд,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 праздники, досуги,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экспериментальная деятельность, экскурсии за пределы детского сада, туристические походы,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трудовая 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бумаги,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природного материала,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самостоятельные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инсценировки, продуктивная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ремонт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технологий, экскурсии за пределы детского сада, туристическая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Безопасность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формирование представлений 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поведении при возможных встречах и случайном общении с незнакомыми людьми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обучение детей бережному отношению к живой и неживой природе, формирование представлений о взаимосвязи природы и человека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развитие представлений об опасных предметах и действиях с ними, о предупреждении неблагоприятных и опасных ситуаций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знакомство с устройством человеческого организма, с мерами профилактики заболеваний, с правилами оказания первой помощи, совершенствование представлений о здоровом образе жизни, о необходимости заботы о своем здоровье и здоровье окружающих, о навыках личной гигиены, формирование умения прислушиваться к своему самочувствию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развитие навыков общения со взрослыми и сверстниками, формирование навыков бесконфликтного поведения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передача детям знаний о правилах безопасности дорожного движения в качестве пешехода и пассажира транспортного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разыгрывание сюжета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экспериментирование - слушание и проигрывание коротких текстов (стихов, рассказов, сказок), познавательных сюжетов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упражнения подражательного и имитационного характера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активизирующее общение педагога с детьми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 литературы с рассматриванием иллюстраций и тематических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использование информационно-компьютерных технологий и технических средств обучения (презентации, видеофильмы, мультфильмы)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совместная трудовая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игровые тренинги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составление, историй, рассказов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творческое задание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с рабочей тетрадью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обсуждение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игровые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пространственное моделирование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тематических уголках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встречи с представителями ГИБДД и ОГПН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 во всех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режимных моментах: утренний прием, утренняя гимнастика, приемы пищи, занятия, самостоятельная деятельность, прогулка, подготовка ко сну, дневной сон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иллюстраций и тематических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настольно-печатные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творческая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 массовые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мероприятия, праздники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выставки детских работ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творческие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тематические недели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детско-родительские тренинги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встречи с представителями ГИБДД и ОГПН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экскурсии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Подготовительная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игровой деятельности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продолжать развивать самостоятельность в создании игровой среды, в организации всех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видов игр и соблюдении правил и норм поведения в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развивать способность совместно развертывать игру, согласовывая свой собственный игровой замысел с замыслами сверстников;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побуждать самостоятельно создавать недостающие для игры предметы, детали;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продолжать учить играть в различные дидактические игры, формировать умение организовывать игру, выполнять роль ведущего.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Игры-занятия, сюжетно-ролевые игры, театрализованные игры, подвижные игры, народные игры,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дидактические игры, подвижные игры, настольно-печатные игры, чтение художественной литературы, 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Рассказ и показ воспитателя, беседы, поручения,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Самостоятельные игры различного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вида,  инсценировка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знакомых литературных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произведений, кукольный театр, рассматривание иллюстраций, сюжетных картинок.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совместные спектакли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Приобщение к элементарным общепринятым нормам и правилам взаимоотношения со сверстниками и взрослыми (в том числе моральным)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формировать  представление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 человеке как о целостном разумном существе;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умение осознавать себя в социуме;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навыки взаимодействия с детьми и взрослыми;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обучать навыкам сотрудничества с детьми и взрослыми;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потребности осознанного выполнения правил поведения в социуме, позитивного отношения к себе и другим.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Дидактические, сюжетно-ролевые, подвижные, совместные с воспитателем игры, игры-драматизации, игровые задания, игры-импровизации, чтение художественной литературы, беседы, рисование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Сюжетно-ролевые, подвижные и народные игры, инсценировки, рассматривание иллюстраций, фотографий, рисование, лепка.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совместные спектакли, экскурсии, походы. соревнования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Формирование гендерной, семейной, гражданской принадлежности, патриотических чувств, чувства принадлежности к мировому сообществу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расширять представление о родном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городе;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углублять и уточнять представление о России;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закреплять знания о флаге, гербе, Гимне;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расширять представление о Москве – столице России;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продолжать расширять знания о государственных праздниках;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уважение к людям разных национальностях и их обычаям;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углублять знания о российской армии, воспитывать уважение к защитникам Отечества;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дать представление о планете Земля, знания о множестве стран.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Игры-занятия, сюжетно-ролевые игры, театрализованные игры, подвижные игры, народные игры, дидактические игры, подвижные игры, настольно-печатные игры, чтение художественной литературы, досуги,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праздники,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активизирующее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Самостоятельные игры различного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вида,  инсценировка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знакомых литературных произведений, кукольный театр, рассматривание иллюстраций, сюжетных картинок.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Беседа,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консультативные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встречи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 заявкам, открытые занятия, проектная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праздники, совместные спектакли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Развитие трудовой деятельности.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воспитывать потребность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трудится;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приучать детей старательно, аккуратно выполнять поручения, беречь материал и предметы, убирать рабочее место;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желание участвовать в совместной трудовой деятельности наравне со всеми;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стремление быть полезными людям;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-учить радоваться результатам коллективного труда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по ручному труду,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коллективный труд: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общий труд,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 праздники, досуги,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экспериментальная деятельность, экскурсии за пределы детского сада, туристические походы,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трудовая 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бумаги,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природного материала,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самостоятельные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инсценировки, продуктивная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ремонт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технологий, экскурсии за пределы детского сада, туристическая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Воспитание ценностного отношения к собственному труду, труду других людей и его результатам.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-объяснять детям, что труд взрослых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оплачивается ,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на что тратятся заработанные деньги;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учить, бережно относиться к тому, что сделано руками человека;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уважение к людям труда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по ручному труду,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показ, объяснение, личный пример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коллективный труд: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общий труд,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 праздники, досуги,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экспериментальная деятельность, экскурсии за пределы детского сада, туристические походы,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трудовая 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бумаги,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природного материала,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самостоятельные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инсценировки, продуктивная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ремонт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совместный труд детей и взрослых, выставки,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технологий, экскурсии за пределы детского сада, туристическая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Формирование первичных представлений о труде взрослых, его роли в обществе и жизни каждого человека.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-расширять представления детей о труде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взрослых;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продолжать воспитывать интерес к различным профессиям, в частности, к профессиям родителей и месту их работы;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продолжать знакомить детей с профессиями, связанными со спецификой родного города.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Разыгрывание игровых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-занятия, игры-упражнения,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структуре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 по ручному труду,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дежурства,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поручения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показ, объяснение, личный пример педагога,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коллективный труд: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рядом,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общий труд,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огород на окне,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труд в природе,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работа в тематических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уголках, праздники, досуги,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экспериментальная деятельность, экскурсии за пределы детского сада, туристические походы,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трудовая 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Утренний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приём,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завтрак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занятия,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игра, одевание на прогулку, прогулка,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возвращение с прогулки, обед, подготовка ко сну, подъём после сна, полдник,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игры, подготовка к вечерней прогулке, вечерняя прогулка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Дидактические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игры,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бытового характера,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бумаги,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игрушек из природного материала,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иллюстраций, фотографий, картинок,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самостоятельные игры,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инсценировки, продуктивная деятельность,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ремонт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Консультации, семинары,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Семинары-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практикумы,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занятия, субботники,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круглые столы,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досуги, дни открытых дверей,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труд в природе, проектная деятельность, использование информационных компьютерных технологий, экскурсии за пределы детского сада, туристическая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Безопасность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совершенствование представлений о поведении при возможных встречах и случайном общении с незнакомыми людьми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обучение детей бережному отношению к живой и неживой природе, формирование представлений о взаимосвязи природы и человека, о влиянии окружающей среды на здоровье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совершенствование представлений об опасных предметах и действиях с ними, о предупреждении неблагоприятных и опасных ситуаций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знакомство с устройством человеческого организма, с мерами профилактики заболеваний, с правилами оказания первой помощи, совершенствование представлений о здоровом образе жизни, о необходимости заботы о своем здоровье и здоровье окружающих, о навыках личной гигиены, формирование умения прислушиваться к своему самочувствию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совершенствование навыков общения со взрослыми и сверстниками, развитие навыков бесконфликтного поведения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передача детям знаний о правилах безопасности дорожного движения в качестве пешехода и пассажира транспортного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игровые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разыгрывание сюжета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экспериментирование - слушание и проигрывание коротких текстов (стихов, рассказов, сказок), познавательных сюжетов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упражнения подражательного и имитационного характера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активизирующее общение педагога с детьми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книжном уголке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чтение литературы с рассматриванием иллюстраций и тематических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использование информационно-компьютерных технологий и технических средств обучения (презентации, видеофильмы, мультфильмы)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трудовая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игровые тренинги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составление историй, рассказов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с рабочей тетрадью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творческое задание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обсуждение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игровые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пространственное моделирование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работа в тематических уголках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целевые прогулки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встречи с представителями ГИБДД и ОГПН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во всех режимных моментах: утренний прием, утренняя гимнастика, приемы пищи, занятия, самостоятельная деятельность, прогулка, подготовка ко сну, дневной сон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игры-забавы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подвижные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иллюстраций и тематических картинок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настольно-печатные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творческая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массовые мероприятия, праздники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досуги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открытые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театрализации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консультации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использование информационно-компьютерных технологий и технических средств обучения (демонстрация видеофильмов, презентаций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оформление стендов, «уголков  родителей»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творческие задания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дни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тематические недели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детско-родительские тренинги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встречи с представителями ГИБДД и ОГПН</w:t>
            </w:r>
          </w:p>
        </w:tc>
      </w:tr>
    </w:tbl>
    <w:p w:rsidR="00073150" w:rsidRPr="00CC044D" w:rsidRDefault="00073150" w:rsidP="00CC044D">
      <w:pPr>
        <w:spacing w:before="120" w:after="120" w:line="240" w:lineRule="auto"/>
        <w:ind w:left="120" w:right="120" w:firstLine="400"/>
        <w:jc w:val="both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Художественно-эстетическое развитие</w:t>
      </w:r>
    </w:p>
    <w:p w:rsidR="00073150" w:rsidRPr="00CC044D" w:rsidRDefault="00073150" w:rsidP="00CC044D">
      <w:pPr>
        <w:numPr>
          <w:ilvl w:val="0"/>
          <w:numId w:val="4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Развитие предпосылок ценностно – смыслового восприятия</w:t>
      </w: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и понимания произведений искусства (словесного, музыкального, изобразительного), мира природы</w:t>
      </w:r>
    </w:p>
    <w:p w:rsidR="00073150" w:rsidRPr="00CC044D" w:rsidRDefault="00073150" w:rsidP="00CC044D">
      <w:pPr>
        <w:numPr>
          <w:ilvl w:val="0"/>
          <w:numId w:val="4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Становление эстетического отношения к окружающему миру</w:t>
      </w:r>
    </w:p>
    <w:p w:rsidR="00073150" w:rsidRPr="00CC044D" w:rsidRDefault="00073150" w:rsidP="00CC044D">
      <w:pPr>
        <w:numPr>
          <w:ilvl w:val="0"/>
          <w:numId w:val="4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Формирование элементарных представлений о видах искусства</w:t>
      </w:r>
    </w:p>
    <w:p w:rsidR="00073150" w:rsidRPr="00CC044D" w:rsidRDefault="00073150" w:rsidP="00CC044D">
      <w:pPr>
        <w:numPr>
          <w:ilvl w:val="0"/>
          <w:numId w:val="4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lastRenderedPageBreak/>
        <w:t>Восприятие музыки, художественной литературы, фольклора</w:t>
      </w:r>
    </w:p>
    <w:p w:rsidR="00073150" w:rsidRPr="00CC044D" w:rsidRDefault="00073150" w:rsidP="00CC044D">
      <w:pPr>
        <w:numPr>
          <w:ilvl w:val="0"/>
          <w:numId w:val="4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Стимулирование сопереживания персонажам художественных произведений</w:t>
      </w:r>
    </w:p>
    <w:p w:rsidR="00073150" w:rsidRPr="00CC044D" w:rsidRDefault="00073150" w:rsidP="00CC044D">
      <w:pPr>
        <w:numPr>
          <w:ilvl w:val="0"/>
          <w:numId w:val="4"/>
        </w:numPr>
        <w:spacing w:before="100" w:beforeAutospacing="1" w:after="100" w:afterAutospacing="1" w:line="240" w:lineRule="auto"/>
        <w:ind w:left="450" w:right="105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Реализация самостоятельной творческой деятельности детей (изобразительной, конструктивно-модельной, музыкальной</w:t>
      </w:r>
      <w:r w:rsidRPr="00CC044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и др.)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3E4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3283"/>
        <w:gridCol w:w="2392"/>
        <w:gridCol w:w="3358"/>
        <w:gridCol w:w="2155"/>
      </w:tblGrid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задачи, блоки)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Осуществляемая образовательная деятельность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vAlign w:val="center"/>
            <w:hideMark/>
          </w:tcPr>
          <w:p w:rsidR="00073150" w:rsidRPr="00CC044D" w:rsidRDefault="00073150" w:rsidP="00CC04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организованной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ходе режимных моментов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самостоятельной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</w:t>
            </w:r>
            <w:proofErr w:type="gramEnd"/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взаимодействии с семьями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Первая младшая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Слушание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-Развивать у детей интерес к музыке, желание слушать народную и классическую музыку, подпевать, выполнять простейшие танцевальные движения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умения внимательно слушать спокойные и бодрые песни, музыкальные пьесы разного характера, понимать, о чём (о ком) поётся, и эмоционально реагировать на содержание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умения различать звуки по высоте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другие занятия -театрализованная деятельность слушание музыкальных произведений в группе прогулка(подпевание знакомых песен,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попевок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) детские игры, забавы,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потешки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 рассматривание картинок, иллюстраций в детских книгах, репродукций, предметов окружающей действительности;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утренней гимнастике и физкультурных занятиях; на музыкальных занятиях; во время умывания на других занятиях (ознакомление с окружающим миром, развитие речи, изобразительная деятельность) во время  прогулки (в теплое время) в сюжетно-ролевых играх перед дневным сном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Создание условий для самостоятельной музыкальной деятельности в группе: подбор музыкальных инструментов, музыкальных игрушек, театральных кукол, атрибутов для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ряжения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элементов костюмов различных персонажей, ТСО.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 со звуком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Индивидуальные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Прослушивание аудиозаписей с просмотром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соответсвующих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картинок, иллюстраций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Пение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-развитие активности детей при подпевании и пении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умение подпевать фразы в песне (совместно с воспитателем). Постепенное приучение к сольному пению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-Подпевание и пение знакомых песенок,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попевок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во время игр, прогулок в теплую погоду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Подпевание и пение знакомых песенок,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попевок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при рассматривании картинок, иллюстраций в детских книгах, репродукций, предметов окружающей действ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 умывания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 театрализованной деятельности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), музыкальных игрушек, театральных кукол, атрибутов для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ряжения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элементов костюмов различных персонажей. ТСО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Оказание помощи родителям по созданию предметно-музыкальной среды в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Прослушивание аудиозаписей с просмотром соответствующих картинок, иллюстраций, совместное подпевание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Музыкально-ритмические движения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развитие эмоциональности и образности восприятия музыки через движения. Формирование способности воспринимать и воспроизводить движения, показываемые взрослыми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начинать движение с началом музыки и заканчивать с её окончанием: передавать образы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умения выполнять плясовые движения в кругу, в рассыпную; менять движение с изменением характера музыки или содержание песни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-Игры, хороводы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музыкально-ритмических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движений: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утренней гимнастике 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условий для самостоятельной музыкальной деятельности в группе: подбор музыкальных инструментов, музыкальных игрушек, атрибутов для театрализации, элементов костюмов различных персонажей. ТСО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продуктивной деятельности (рисование, лепка)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формировать представления о том, что карандашами, красками, фломастерами рисуют, а из глины лепят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обогащать сенсорный опыт путем выделения формы предметов, обведения их по контуру руками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Рисование: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свободно держать карандаш и кисть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рисовать разные линии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подводить к рисованию предметов округлой формы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Лепка: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познакомить с пластическими материалами (пластилин, глина, пластическая масса)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отламывать кусочек глины, раскатывая его между ладонями прямыми движениями, лепить палочки, соединять концы, плотно прижимая их друг к другу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раскатывать комочек глины круговыми движениями ладоней, сплющивать комочек между ладонями, делать пальцами углубление в середине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соединять две вылепленные формы в один предмет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Игры-занятия (рисование,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лепка)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различных естественно возникающих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народных игрушек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Групповая консультация 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запросу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Круглый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детского творчества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вызывать интерес к рисованию, лепке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привлекать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внимание  детей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изображенным ими на бумаге линиям, вылепленным предметам, побуждая задуматься над тем, что они нарисовали, слепили, на что это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похоже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побуждать к дополнению нарисованного изображения характерными деталями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Игры-занятия (рисование,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лепка)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Рассматривание эстетически привлекательных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объектов природы, народных игрушек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Приобщение к изобразительному искусству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рассматривать иллюстрации художников к произведениям детской литературы,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знакомить с народными игрушками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народных игрушек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предметами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различных естественно возникающих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народных игрушек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с предметами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Вторая младшая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Слушание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-приобщение детей к народной и классической музыке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-знакомство с тремя музыкальными жанрами, песней, танцем, маршем.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эмоциональной отзывчивости на произведение, умения различать весёлую и грустную музыку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слушать музыкальное произведение до конца, понимать характер музыки, определять, сколько частей в произведении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-развивать способности детей различать музыкальные звуки по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высоте в пределах октавы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умения различать звучание музыкальных игрушек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 в повседневной жизни: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-Другие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-Слушание музыкальных сказок,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-Просмотр мультфильмов, фрагментов детских музыкальных фильмов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картинок, иллюстраций в детских книгах, репродукций, предметов окружающей действительности;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утренней гимнастике 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 умывания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 (ознакомление с окружающим миром, развитие речи, изобразительная деятельность)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во время  прогулки (в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 дневным сном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при пробуждении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), музыкальных игрушек, театральных кукол, атрибутов для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ряжения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ТСО.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 со звуками, используя музыкальные игрушки и шумовые инструменты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«праздники», «концерт»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Индивидуальные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бесены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Театрализованная деятельность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(концерты родителей для детей, совместные выступления детей и родителей, совместные театрализованные представления,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Прослушивание аудиозаписей с просмотром соответствующих картинок, иллюстраций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Пение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умения выразительно петь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певческих навыков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желания допевать мелодии колыбельных песен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навыков сочинительства весёлых и грустных мелодий по образцу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-пение знакомых песен во время игр, прогулок в теплую погоду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Подпевание и пение знакомых песенок,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попевок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при рассматривании картинок, иллюстраций в детских книгах, репродукций, предметов окружающей действительности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 умывания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 театрализованной деятельности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на праздниках 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), музыкальных игрушек, макетов инструментов, театральных кукол, атрибутов для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ряжения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элементов костюмов различных персонажей. ТСО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предметной среды, способствующей проявлению у детей: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-песенного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творчества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сочинение грустных и веселых мелодий),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Музыкально-дидактические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Театрализованная деятельность (концерты родителей для детей, совместные выступления детей 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Совместное подпевание и пение знакомых песенок,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попевок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при рассматривании картинок, иллюстраций в детских книгах, репродукций, предметов окружающей действительности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Музыкально-ритмические движения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умения двигаться в соответствии с двухчастной формой музыки и силой её звучания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умения маршировать вместе со всеми и индивидуально, бегать легко, в умеренном и быстром темпе под музыку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исполнения танцевальных движений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-развитие навыков выразительной 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эмоциональной передачи игровых и сказочных образов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-Игры, хороводы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Празднование дней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музыкально-ритмических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движений: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утренней гимнастике 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в сюжетно-ролевых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условий для самостоятельной музыкальной деятельности в группе: подбор музыкальных инструментов, музыкальных игрушек, макетов инструментов, хорошо иллюстрированных «нотных тетрадей по песенному репертуару», атрибутов для театрализации, элементов костюмов различных персонажей,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атрибутов для самостоятельного танцевального творчества (ленточки, платочки, косыночки и т.д.). ТСО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для детей игровых творческих ситуаций (сюжетно-ролевая игра), способствующих активизации выполнения движений, передающих характер изображаемых животных.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Стимулирование самостоятельного выполнения танцевальных движений под плясовые мелодии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Театрализованная деятельность (концерты родителей для детей,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Игра на детских музыкальных инструментах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-знакомство с некоторыми детскими музыкальными инструментами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подыгрывать на детских ударных музыкальных инструментах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Празднование дней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на музыкальных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), музыкальных игрушек, театральных кукол, атрибутов для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ряжения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ТСО.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 со звуками, используя музыкальные игрушки и шумовые инструменты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«праздники», «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концерт»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предметной среды, способствующей проявлению у детей песенного, игрового творчества,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музицирования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Музыкально-дидактические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продуктивной деятельности (рисование, лепка, аппликация)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учить создавать как индивидуальные, так и коллективные композиции в рисунках, лепке, аппликации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Рисование: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правильно пользоваться кистью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познакомить с оттенками основных цветов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украшать дымковскими узорами силуэты игрушек, вырезанных воспитателем, разных предметов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ритмичному нанесению штрихов, пятен, мазков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подводить к изображению предметов разной формы и предметов, состоящих из комбинации разных форм и линий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умение создавать несложные сюжетные композиции, повторяя изображение одного предмета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Лепка: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побуждать к украшению вылепленных предметов, используя палочку с заточенным концом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учить лепить несложные предметы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из нескольких частей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Аппликация: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предварительно выкладывать на листе бумаги приготовленные воспитателем разные  детали, раскладывать их в определенной последовательности, затем наклеивать полученное изображение на бумагу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аккуратно пользоваться клеем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создавать предметные и декоративные композиции из геометрических форм и природных материалов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Занятия: по теме, по замыслу, интегрированные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Обыгрывание незавершенного рисунка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различных естественно возникающих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ситуаций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детского творчества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развивать умение видеть красоту цвета в объектах природы, картинках, народных игрушках, одежде детей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передавать в рисунках, в аппликации красоту окружающих предметов и природы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вызывать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положительный  эмоциональный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отклик на красоту природы, произведения искусства, радость от созданных детьми индивидуальных и коллективных работ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Занятия: по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теме,  по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замыслу,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досуги,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Обыгрывание незавершенного рисунка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Взаимопосещения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мини-музей д/с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досугах, праздниках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Приобщение к изобразительному искусству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знакомить с элементарными средствами выразительности в разных видах искусства (цвет,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форма, движение и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т.д.)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готовить детей к первому посещению выставки детских работ, кукол и т.д.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интерес к произведениям народного и профессионального искусства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досуги,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Театрализованные 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Взаимопосещения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мини-музей д/с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Использование 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Изготовление украшений, подарков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Сюжетно-ролевая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Групповая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досугах, праздниках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Средняя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Слушание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-развитие у детей интереса к музыке, желание слушать её. Закрепление знаний о жанрах в музыке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-обогащение музыкальных впечатлений, содействие развитию основ музыкальной культуры, осознанного отношения к музыке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навыков культуры слушания музыки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умения чувствовать характер музыки, узнавать знакомые произведения, высказывать свои впечатления о прослушанном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замечать выразительные средства музыкального произведения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способности различать звуки по высоте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 в повседневной жизни: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-Другие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-Слушание музыкальных сказок,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-Просмотр мультфильмов, фрагментов детских музыкальных фильмов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Рассматривание картинок, иллюстраций в детских книгах, репродукций, предметов окружающей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действительности;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Рассматривание портретов композиторов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утренней гимнастике 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 умывания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 (ознакомление с окружающим миром, развитие речи, изобразительная деятельность)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 дневным сном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при пробуждении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), музыкальных игрушек, театральных кукол, атрибутов, элементов костюмов для театрализованной деятельности. ТСО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«праздники», «концерт», «оркестр»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Индивидуальные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Театрализованная деятельность (концерты родителей для детей, совместные выступления детей и родителей, совместные театрализованные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представления,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театров, 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Прослушивание аудиозаписей с просмотром соответствующих иллюстраций, репродукций картин, портретов композиторов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Пение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формирование навыков выразительного пения, умения петь протяжно, подвижно, согласованно; брать дыхание между короткими музыкальными фразами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-побуждать петь мелодию чисто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навыков пения с инструментальным сопровождением и без него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самостоятельно сочинять мелодию колыбельной песни, отвечать на музыкальные вопросы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 театрализованной деятельности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 театрализованной деятельности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), музыкальных игрушек, макетов инструментов, хорошо иллюстрированных «нотных тетрадей по песенному репертуару», театральных кукол, атрибутов и элементов костюмов различных персонажей. Портреты композиторов. ТСО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Создание для детей игровых творческих ситуаций (сюжетно-ролевая игра), способствующих сочинению мелодий марша,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мелодий на заданный текст.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«музыкальные занятия», «концерты для кукол», «семью»,  где дети исполняют известные им песни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Музыкально-дидактические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Театрализованная деятельность (концерты родителей для детей, совместные выступления детей и родителей, совместные театрализованные представления,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Совместное подпевание и пение знакомых песен при рассматривании иллюстраций в детских книгах, репродукций, предметов окружающей действительности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совместных песенников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Музыкально-ритмические движения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-формирование у детей навыка ритмического движения в соответствии с характером музыки, умения самостоятельно менять движения в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соответствии  с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двух-и трёхчастной формой музыки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умения двигаться в парах по кругу в танцах и хороводах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навыков основных движений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эмоционально-образцового исполнения музыкально-игровых упражнений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-развитие умения инсценировать песни и ставить небольшие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музыкальные спектакли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-Музыкальные игры, хороводы с пением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Празднование дней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музыкально-ритмических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движений: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утренней гимнастике 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условий для самостоятельной музыкальной деятельности в группе: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-подбор музыкальных инструментов, музыкальных игрушек, макетов инструментов, хорошо иллюстрированных «нотных тетрадей по песенному репертуару», атрибутов для музыкально-игровых упражнений. Портреты композиторов. ТСО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-подбор элементов костюмов различных персонажей для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песен, музыкальных игр и постановок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небольших музыкальных спектаклей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Импровизация танцевальных движений в образах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животных,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Концерты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-импровизации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Театрализованная деятельность (концерты родителей для детей, совместные выступления детей и родителей, совместные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фонотеки, видеотеки с любимыми танцами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Игра на детских музыкальных инструментах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-формирование умения подыгрывать простейшие мелодии на деревянных ложках, погремушках, барабане,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металлафоне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 с элементами  аккомпанемента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Празднование дней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на музыкальных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условий для самостоятельной музыкальной деятельности в группе: подбор музыкальных инструментов, музыкальных игрушек, макетов инструментов, хорошо иллюстрированных «нотных тетрадей по песенному репертуару», театральных кукол, атрибутов и элементов костюмов для театрализации. Портреты композиторов. ТСО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Игра на шумовых музыкальных инструментах; экспериментирование со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звуками,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знакомых музыкальных инструментах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Музыкально-дидактические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Игры-драматизации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 в «концерт», «музыкальные занятия», «оркестр»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ансамбль, оркестр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продуктивной деятельности (рисование, лепка, аппликация)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Рисование: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создавать сюжетные композиции, повторяя изображение одних и тех же предметов, и добавляя к ним другие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направлять внимание на передачу соотношения предметов по величине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знакомить с новыми цветами и оттенками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смешивать краски и получать нужные цвета и оттенки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умение получать более яркие и более светлые оттенки путем регулирования нажима на карандаш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закрашивать кистью, карандашом, проводя линии и штрихи только в одном направлении, не выходя за пределы контура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учить проводить широкие линии всей кистью, а узкие линии и  точки –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концом ворса кисти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формировать умение создавать декоративные композиции по мотивам дымковских,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филимоновских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узоров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выделять элементы городецкой росписи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Лепка: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учить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прищипыванию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легким оттягиванием всех краев сплюснутого шара, мелких деталей, вытягиванию отдельных частей из целого куска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сглаживать пальцами поверхность вылепленного предмета, фигурки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приемам вдавливания середины шара, цилиндра для получения полой формы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познакомить с использованием стеки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Аппликация: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умение правильно держать ножницы и пользоваться ими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формировать навык разрезания по прямой сначала коротких, затем длинных полос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учить вырезать круглые формы из квадрата и овальные из прямоугольника путем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скругления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углов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преобразовывать готовые формы, разрезая их на две или четыре части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Занятия: по теме, по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замыслу,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Обыгрывание незавершенного рисунка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детского творчества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учить создавать свои художественные образы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вызывать положительный эмоциональный отклик на предложение рисовать, лепить, вырезать и наклеивать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Занятия: по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теме,  по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замыслу,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досуги,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Обыгрывание незавершенного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рисунка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Взаимопосещения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мини-музей д/с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Использование различных естественно возникающих ситуаций 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Рассматривание эстетически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Народная игра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Открытое занятие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досугах, праздниках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Приобщение к изобразительному искусству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познакомить с профессией художника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познакомить с городецкими,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филимоновскими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дымковскими изделиями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познакомить с архитектурой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формировать умение выделять жанры и виды искусства (изобразительное искусство, архитектура,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скульптура)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организовать первое посещение музея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воспитывать бережное отношение к произведениям искусства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досуги,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Взаимопосещения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мини-музей д/с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украшений, подарков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Рассматривание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илюстраций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досугах, праздниках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Старшая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Слушание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-развитие у детей интереса и любви к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музыке,музыкальной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отзывчивости на неё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-формирование музыкальной культуры на основе знакомства с классической, народной и современной музыкой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-продолжение знакомства с композиторами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-воспитание культуры поведения при посещении концертных залов,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-продолжение знакомства с жанрами музыкальных произведений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музыкальной памяти через узнаваемые мелодий по отдельным фрагментам произведений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-совершенствование навыка развития памяти через узнавание мелодий по отдельным фрагментам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-Слушание музыкальных сказок,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-Просмотр мультфильмов, фрагментов детских музыкальных фильмов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иллюстраций в детских книгах, репродукций, предметов окружающей действительности;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портретов композиторов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 утренней гимнастике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 умывания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 (ознакомление с окружающим миром, развитие речи, изобразительная деятельность)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 дневным сном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при пробуждении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условий для самостоятельной музыкальной деятельности в группе: подбор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), музыкальных игрушек, театральных кукол, атрибутов, элементов костюмов для театрализованной деятельности.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«праздники», «концерт», «оркестр», «музыкальные занятия»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Консультации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Родительские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Индивидуальные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Прослушивание аудиозаписей с просмотром соответствующих иллюстраций, репродукций картин, портретов композиторов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Пение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певческих навыков, умение петь лёгким звуком в диапазоне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навыков сольного пения с музыкальным сопровождением и без него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-поощрение самостоятельности, творческого исполнения песен разного характера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песенного музыкального вкуса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навыка импровизации мелодии на заданный текст, умения сочинять мелодии различного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-Пение знакомых песен во время игр, прогулок в теплую погоду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Пение знакомых песен при рассматривании иллюстраций в детских книгах, репродукций, предметов окружающей действительности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 театрализованной деятельности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), иллюстраций знакомых песен, музыкальных игрушек, макетов инструментов, хорошо иллюстрированных «нотных тетрадей по песенному репертуару», театральных кукол, атрибутов для театрализации, элементов костюмов различных персонажей. Портреты композиторов. ТСО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для детей игровых творческих ситуаций (сюжетно-ролевая игра), способствующих сочинению мелодий разного характера (ласковая колыбельная, задорный или бодрый марш, плавный вальс, веселая плясовая).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«кукольный театр», «спектакль» с игрушками, куклами, где используют песенную импровизацию, озвучивая персонажей.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Музыкально-дидактические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Пение знакомых песен при рассматривании иллюстраций в детских книгах, репродукций, портретов композиторов, предметов окружающей действительности.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Совместное пение знакомых песен при рассматривании иллюстраций в детских книгах, репродукций, портретов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композиторов, предметов окружающей действительности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совместных песенников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Музыкально-ритмические движения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-развитие чувства ритма, умение передавать через движения характер музыки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навыков исполнения танцевальных движений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-знакомство с русским хороводом, пляской, а также с танцами других народов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развитие навыков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песен; умения изображать сказочных животных и птиц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--совершенствовать умения самостоятельно придумывать движения, отражающие содержание песни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-Музыкальные игры, хороводы с пением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песен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-Формирование танцевального творчества,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-Импровизация образов сказочных животных и птиц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Празднование дней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музыкально-ритмических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движений: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утренней гимнастике 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условий для самостоятельной музыкальной деятельности в группе: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-подбор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музыкальных  инструментов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музыкальных игрушек, макетов инструментов, хорошо иллюстрированных «нотных тетрадей по песенному репертуару», атрибутов для музыкально-игровых упражнений,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-подбор элементов костюмов различных персонажей для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песен, музыкальных игр и постановок небольших музыкальных спектаклей. Портреты композиторов. ТСО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для детей игровых творческих ситуаций (сюжетно-ролевая игра), способствующих импровизации движений разных персонажей под музыку соответствующего характера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Придумывание простейших танцевальных движений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содержания песен, хороводов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Составление композиций танца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Создание фонотеки,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видеотеки с любимыми танцами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Игра на детских музыкальных инструментах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-развитие умения исполнять простейшие мелодии на детских музыкальных инструментах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творчества, самостоятельности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 с элементами  аккомпанемента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Празднование дней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на музыкальных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условий для самостоятельной музыкальной деятельности в группе: подбор музыкальных инструментов, музыкальных игрушек, макетов инструментов, хорошо иллюстрированных «нотных тетрадей по песенному репертуару», театральных кукол, атрибутов и элементов костюмов для театрализации. Портреты композиторов. ТСО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Создание для детей игровых творческих ситуаций (сюжетно-ролевая игра), способствующих импровизации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музицировании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Музыкально-дидактические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Аккомпанемент в пении, танце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Детский ансамбль, оркестр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Игра в «концерт», «музыкальные занятия»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ансамбль, оркестр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продуктивной деятельности (рисование, лепка, аппликация, художественный труд)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Рисование: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передавать движения фигур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способствовать овладению способами и приемами рисования различными материалами (акварель, цветные мелки, пастель, сангина, угольный карандаш)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вырабатывать навыки рисования контура предмета простым карандашом с легким нажимом на него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знакомить с новыми цветами и оттенками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учить составлять узоры по мотивам городецкой,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полхов-майданской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гжельской росписи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Лепка: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умение лепить с натуры и по представлению предметы, персонажей литературных произведений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лепить фигуры животных и человека в движении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учить, пользуясь стекой, наносить мелкий рисунок (перья птиц, чешуя рыб и т.д.)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лепить птиц, животных ,людей по типу народных игрушек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учить расписывать изделия гуашью, украшать их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налепами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углубленным рельефом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Аппликация: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вырезать одинаковые фигуры или их детали из бумаги, сложенной гармошкой, а симметричные изображения – из бумаги, сложенной пополам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создавать сюжетные композиции, используя разнообразные приемы вырезания, а также обрывание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Художественный труд: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работать по готовой выкройке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учить создавать из бумаги объемные фигуры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делать игрушки из поролона и пенопласта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продолжать учить делать игрушки из природного и бросового 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Занятия: по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теме,  по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замыслу,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Детские конкурсы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детского творчества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формировать умение соотносить художественный образ и средства выразительности, характеризующие его в разных видах искусства, подбирать материал и пособия для самостоятельной художественной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Занятия: по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теме,  по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замыслу,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досуги,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Конкурсы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Взаимопосещения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мини-музей д/с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досугах, праздниках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коллекций, альбомов, каталога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Приобщение к изобразительному искусству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учить выделять, называть группировать произведения по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видам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расширять представления о графике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знакомить с творчеством художников-иллюстраторов детских книг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познакомить с произведениями живописи и изображением родной природы в картинах художников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подвести к понятиям «народное искусство», «виды и жанры народного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искусства»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познакомить с народным декоративно-прикладным искусством (Гжель,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Полхов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-Майдан)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Изготовление украшений,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подарков, декораций и т.д.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досуги,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Конкурсы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Взаимопосещения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мини-музей д/с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Встречи с представителями искусства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Использование различных естественно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досугах, праздниках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коллекций, альбомов, каталога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Подготовительная к школе группа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Слушание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-ознакомление с музыкальными произведениями, их запоминание, накопление музыкальных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впечатлений;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развитие музыкальных способностей и навыков культурного слушания музыки;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способности различать характер песен, инструментальных пьес, средств их выразительности; формирование музыкального вкуса.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-Слушание музыкальных сказок,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Беседы с детьми о музыке;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-Просмотр мультфильмов, фрагментов детских музыкальных фильмов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Рассматривание иллюстраций в детских книгах, репродукций,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предметов окружающей действительности;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Рассматривание портретов композиторов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утренней гимнастике 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 умывания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на других занятиях (ознакомление с окружающим миром, развитие речи,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изобразительная деятельность)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компьютерных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перед дневным сном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при пробуждении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), музыкальных игрушек, театральных кукол, атрибутов, элементов костюмов для театрализованной деятельности. ТСО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«праздники», «концерт», «оркестр», «музыкальные занятия», «телевизор»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Консультации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Родительские собрания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Индивидуальные беседы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Совместные праздники, развлечения в ДОУ (включение родителей в праздники 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музеев, выставок,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Прослушивание аудиозаписей,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Прослушивание аудиозаписей с просмотром соответствующих иллюстраций, репродукций картин, портретов композиторов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Просмотр видеофильмов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Пение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у детей певческих умений и навыков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-обучение детей исполнению песен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 занятиях и в быту, с помощью воспитателя и самостоятельно, с сопровождением и без сопровождения инструмента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музыкального слуха, т.е. различение интонационно точного и неточного пения, звуков по высоте, длительности, слушание себя при пении и исправление своих ошибок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певческого голоса, укрепление и расширение его диапазона.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-Пение знакомых песен во время игр, прогулок в теплую погоду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Использование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музыкальных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 (в теплое время)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-в театрализованной деятельности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условий для самостоятельной музыкальной деятельности в группе: подбор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музыкальных инструментов (озвученных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неозвученных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), иллюстраций знакомых песен, музыкальных игрушек, макетов инструментов, хорошо иллюстрированных «нотных тетрадей по песенному репертуару», театральных кукол, атрибутов для театрализации, элементов костюмов различных персонажей. Портреты композиторов. ТСО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для детей игровых творческих ситуаций (сюжетно-ролевая игра), способствующих сочинению мелодий по образцу и без него, используя для этого знакомые песни, пьесы, танцы.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«детскую оперу», «спектакль», «кукольный театр» с игрушками, куклами, где используют песенную импровизацию, озвучивая персонажей.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Музыкально-дидактические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песен, хороводов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Музыкальное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музицирование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песенной импровизацией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Пение знакомых песен при рассматривании иллюстраций в детских книгах, репродукций, портретов композиторов, предметов окружающей действительности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Пение знакомых песен при рассматривании иллюстраций в детских книгах, репродукций, портретов композиторов, предметов окружающей действительности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Совместные праздники, развлечения в ДОУ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Совместное пение знакомых песен при рассматривании иллюстраций в детских книгах, репродукций, портретов композиторов, предметов окружающей действительности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совместных песенников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Музыкально-ритмические движения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-развитие музыкального восприятия, музыкально-ритмического чувства и в связи с этим ритмичности движений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-обучение детей согласованию движений с характером музыкального произведения, наиболее яркими средствами музыкальной выразительности, развитие пространственных и временных ориентировок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-обучение детей музыкально-ритмическим умениям и навыкам через игры, пляски и упражнения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художественно-творческих способностей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-Музыкальные игры, хороводы с пением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песен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-Развитие танцевально-игрового творчества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Празднование дней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Использование музыкально-ритмических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движений: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утренней гимнастике и физкультурных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музыкальных 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и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условий для самостоятельной музыкальной деятельности в группе: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-подбор музыкальных инструментов, музыкальных игрушек, макетов инструментов, хорошо иллюстрированных «нотных тетрадей по песенному репертуару», атрибутов для музыкально-игровых упражнений,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-подбор элементов костюмов различных персонажей для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песен, музыкальных игр и постановок небольших музыкальных спектаклей.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подбор портретов композиторов, ТСО.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для детей игровых творческих ситуаций (сюжетно-ролевая игра), способствующих импровизации движений разных персонажей животных и людей под музыку соответствующего характера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Придумывание простейших танцевальных движений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Инсценирование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содержания песен, хороводов,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Составление композиций русских танцев, вариаций элементов плясовых движений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Придумывание выразительных действий с воображаемыми предметами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фонотеки, видеотеки с любимыми танцами детей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Игра на детских музыкальных инструментах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совершенствование эстетического восприятия и чувства ребенка,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становление и развитие волевых качеств: выдержка, настойчивость, целеустремленность,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усидчивость.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развитие сосредоточенности, памяти, фантазии, творческих способностей, музыкального вкуса.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знакомство с детскими музыкальными инструментами и обучение детей игре на них.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развитие координации музыкального мышления и двигательных функций организма.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Музыка в повседневной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жизни: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Театрализованная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-Игры с элементами  аккомпанемента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Празднование дней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на музыкальных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занятиях;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других занятиях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во время  прогулки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в сюжетно-ролевых играх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на праздниках развлечениях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Создание условий для самостоятельной музыкальной деятельности в группе: подбор музыкальных инструментов, музыкальных игрушек, макетов инструментов, хорошо иллюстрированных «нотных тетрадей по песенному репертуару», театральных кукол, атрибутов и элементов костюмов для театрализации. Портреты композиторов. ТСО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Создание для детей игровых творческих ситуаций (сюжетно-ролевая игра), способствующих импровизации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музыцировании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Импровизация на инструментах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Музыкально-дидактические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Игры-драматизации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Аккомпанемент в пении, танце и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Детский ансамбль, оркестр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 в «концерт», «спектакль», «музыкальные занятия», «оркестр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».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Подбор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инструментах знакомых мелодий и сочинения новых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Совместные праздники, развлечения в ДОУ (включение родителей в праздники и подготовку к ним)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Открытые музыкальные занятия для родителей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музея любимого композитора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Оказание помощи родителям по созданию предметно-музыкальной среды в семье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Посещения детских музыкальных театров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Совместный ансамбль, оркестр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Развитие продуктивной деятельности (рисование, лепка, аппликация, художественный труд)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Рисование: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новым способам работы с материалами (рисовать акварелью по сырому слою и т.п.)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- учить разным способам создания фона для картины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подводить к обозначению цветов, включающих два оттенка (желто-зеленый и т.п.) или уподобленных природным (малиновый и т.п.)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развивать умение создавать узоры по мотивам народных росписей, уже знакомых и новых (хохломская, городецкая,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жостовская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мезенская и др.) 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Лепка: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создавать скульптурные группы из 2-3 фигур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Аппликация: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развивать умение составлять узоры и декоративные композиции из геометрических и растительных элементов на листах бумаги разной формы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мозаичному способу изображения с предварительным легким обозначением карандашом формы частей и деталей картинки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Художественный труд: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переплетать бумажную основу полосками цветной бумаги (коврик, закладка и т.д.)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создавать объемные игрушки в технике оригами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вдевать нитку в иголку, завязывать узелок, пришивать пуговицу, вешалку, шить простые изделия швом «вперед иголку»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делать аппликацию, используя кусочки ткани разной фактуры, наносить контур с помощью мелка и вырезать в соответствии с задуманным сюжетом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учить создавать фигуры людей, животных, птиц из природного 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Занятия: по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теме,  по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замыслу,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интегрированные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Экспериментирование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Детские конкурсы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Индивидуальная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Использование 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Рассматривание иллюстраций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Мастер-класс</w:t>
            </w:r>
          </w:p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Развитие детского творчества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учить активно и творчески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применять ранее усвоенные способы изображения в рисовании, лепке, аппликации, используя выразительные средства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Занятия: по </w:t>
            </w:r>
            <w:proofErr w:type="gram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теме,  по</w:t>
            </w:r>
            <w:proofErr w:type="gram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замыслу,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интегрированные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досуги,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Конкурсы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Театрализованные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Сюжетно-ролевые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Коллективная работа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Взаимопосещения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мини-музей д/с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Использование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Конструирование из песка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Изготовление украшений,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Родительское 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досугах, праздниках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коллекций, альбомов, каталогов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  <w:tr w:rsidR="00073150" w:rsidRPr="00CC044D" w:rsidTr="00073150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Приобщение к изобразительному искусству</w:t>
            </w:r>
          </w:p>
        </w:tc>
      </w:tr>
      <w:tr w:rsidR="00073150" w:rsidRPr="00073150" w:rsidTr="0007315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формировать основы художественной культуры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расширять знания об изобразительном искусстве, о скульптуре малых форм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продолжать знакомить с архитектурой, с народным декоративно-прикладным искусством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познакомить со спецификой храмовой архитектуры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познакомить с историей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- познакомить с народным декоративно-прикладным искусством (Хохломская,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жостовская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мезенская роспись и др.)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Занятия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Праздники, досуги, развлечения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Конкурсы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Взаимопосещения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Экскурсия в мини-музей д/с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Встречи с представителями искусства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Использование различных естественно возникающих ситуаций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Рассказ воспитателя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Занятия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CC044D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Изготовление украшений, подарков, декораций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Дидактические игры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Настольно-печатные игры 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Работа в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изоуголке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Сюжетно-ролевая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Народная игра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Рассматривание иллюстраций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E4DE"/>
            <w:hideMark/>
          </w:tcPr>
          <w:p w:rsidR="00073150" w:rsidRPr="00073150" w:rsidRDefault="00073150" w:rsidP="00CC044D">
            <w:pPr>
              <w:spacing w:before="120" w:after="120" w:line="240" w:lineRule="auto"/>
              <w:ind w:left="120" w:right="120" w:firstLine="400"/>
              <w:jc w:val="both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Родительское собрание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Групповая консультация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Индивидуальная консультация </w:t>
            </w:r>
            <w:proofErr w:type="spellStart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Консультация</w:t>
            </w:r>
            <w:proofErr w:type="spellEnd"/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запросу Открытое занятие Круглый стол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Семинар-практикум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досугах, праздниках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Беседа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Экскурсии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Проектная деятельность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Участие в выставках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Создание коллекций, альбомов, каталогов иллюстраций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Использование информационно-компьютерных технологий (ИКТ)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Использование технических средств обучения (ТСО)</w:t>
            </w:r>
            <w:r w:rsidRPr="00CC04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День открытых дверей</w:t>
            </w:r>
          </w:p>
        </w:tc>
      </w:tr>
    </w:tbl>
    <w:p w:rsidR="001006C3" w:rsidRDefault="001006C3" w:rsidP="00CC044D"/>
    <w:sectPr w:rsidR="001006C3" w:rsidSect="00E500A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D7397"/>
    <w:multiLevelType w:val="multilevel"/>
    <w:tmpl w:val="6E88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174F7A"/>
    <w:multiLevelType w:val="multilevel"/>
    <w:tmpl w:val="6D0CC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8473D06"/>
    <w:multiLevelType w:val="multilevel"/>
    <w:tmpl w:val="AE4C3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D7747A"/>
    <w:multiLevelType w:val="multilevel"/>
    <w:tmpl w:val="8D7C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50"/>
    <w:rsid w:val="00073150"/>
    <w:rsid w:val="001006C3"/>
    <w:rsid w:val="002B0A52"/>
    <w:rsid w:val="00CC044D"/>
    <w:rsid w:val="00E500A6"/>
    <w:rsid w:val="00F9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95575-BB39-401A-9A18-733873A9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31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1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73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73150"/>
  </w:style>
  <w:style w:type="character" w:styleId="a4">
    <w:name w:val="Strong"/>
    <w:basedOn w:val="a0"/>
    <w:uiPriority w:val="22"/>
    <w:qFormat/>
    <w:rsid w:val="00073150"/>
    <w:rPr>
      <w:b/>
      <w:bCs/>
    </w:rPr>
  </w:style>
  <w:style w:type="character" w:styleId="a5">
    <w:name w:val="Emphasis"/>
    <w:basedOn w:val="a0"/>
    <w:uiPriority w:val="20"/>
    <w:qFormat/>
    <w:rsid w:val="000731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33889</Words>
  <Characters>193168</Characters>
  <Application>Microsoft Office Word</Application>
  <DocSecurity>0</DocSecurity>
  <Lines>1609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Kazan</dc:creator>
  <cp:lastModifiedBy>Пользователь отдела</cp:lastModifiedBy>
  <cp:revision>5</cp:revision>
  <dcterms:created xsi:type="dcterms:W3CDTF">2015-11-29T10:13:00Z</dcterms:created>
  <dcterms:modified xsi:type="dcterms:W3CDTF">2015-12-07T12:36:00Z</dcterms:modified>
</cp:coreProperties>
</file>