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C6" w:rsidRPr="00400B1A" w:rsidRDefault="008076C6" w:rsidP="00B07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1A">
        <w:rPr>
          <w:rFonts w:ascii="Times New Roman" w:hAnsi="Times New Roman"/>
          <w:b/>
          <w:sz w:val="24"/>
          <w:szCs w:val="24"/>
        </w:rPr>
        <w:t>ПЛАН РАБОТЫ</w:t>
      </w:r>
    </w:p>
    <w:p w:rsidR="008076C6" w:rsidRPr="00400B1A" w:rsidRDefault="008076C6" w:rsidP="00B07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1A">
        <w:rPr>
          <w:rFonts w:ascii="Times New Roman" w:hAnsi="Times New Roman"/>
          <w:b/>
          <w:sz w:val="24"/>
          <w:szCs w:val="24"/>
        </w:rPr>
        <w:t>ИНФОРМАЦИОННО-МЕТОДИЧЕСКОГО ОТДЕЛА ГОРОДСКОГО МЕТОДИЧЕСКОГО ЦЕНТРА</w:t>
      </w:r>
    </w:p>
    <w:p w:rsidR="008076C6" w:rsidRPr="00400B1A" w:rsidRDefault="008076C6" w:rsidP="00B0720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00B1A">
        <w:rPr>
          <w:rFonts w:ascii="Times New Roman" w:hAnsi="Times New Roman"/>
          <w:b/>
          <w:sz w:val="24"/>
          <w:szCs w:val="24"/>
        </w:rPr>
        <w:t xml:space="preserve">ПО СОВЕТСКОМУ  РАЙОНУ  НА    январь  </w:t>
      </w:r>
      <w:r w:rsidRPr="00400B1A">
        <w:rPr>
          <w:rFonts w:ascii="Times New Roman" w:hAnsi="Times New Roman"/>
          <w:b/>
          <w:i/>
          <w:sz w:val="24"/>
          <w:szCs w:val="24"/>
        </w:rPr>
        <w:t xml:space="preserve"> 2013 ГОДА</w:t>
      </w:r>
    </w:p>
    <w:p w:rsidR="008076C6" w:rsidRPr="00400B1A" w:rsidRDefault="008076C6" w:rsidP="00B072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97"/>
        <w:gridCol w:w="2594"/>
        <w:gridCol w:w="2592"/>
        <w:gridCol w:w="2594"/>
        <w:gridCol w:w="1831"/>
      </w:tblGrid>
      <w:tr w:rsidR="007F782C" w:rsidRPr="00400B1A" w:rsidTr="007F782C">
        <w:trPr>
          <w:trHeight w:val="705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педагогическими кадрами</w:t>
            </w:r>
          </w:p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(семинары, совещания, круглые столы и т.д.)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(число, месяц, год)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</w:t>
            </w:r>
          </w:p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2C" w:rsidRPr="00400B1A" w:rsidRDefault="007F782C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C2008B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8B" w:rsidRPr="00400B1A" w:rsidRDefault="00C2008B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Районный семинар для учителей физической культуры на тему: «</w:t>
            </w:r>
            <w:r w:rsidR="008E6D22">
              <w:rPr>
                <w:rFonts w:ascii="Times New Roman" w:hAnsi="Times New Roman"/>
                <w:sz w:val="24"/>
                <w:szCs w:val="24"/>
              </w:rPr>
              <w:t>Развитие двигательной активности и приобщение к здоровому образу жизни через урочные и спортивно – массовые мероприятия»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8B" w:rsidRPr="00400B1A" w:rsidRDefault="00C2008B" w:rsidP="00B07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8B" w:rsidRPr="00400B1A" w:rsidRDefault="008E6D2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№171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08B" w:rsidRPr="00400B1A" w:rsidRDefault="00C2008B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08B" w:rsidRPr="00400B1A" w:rsidRDefault="00C2008B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молодого учителя татарского языка и литературы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ИМО ГМЦ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Молодые учителя татарского языка и литературы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Районный конкурс профессионального мастерства «Учитель года 2013»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графику ГМЦ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Республиканский  семинар «Роль учителя начальной школы в формировании здоровья обучающихся»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Направление на курсы повышения квалификации работников образования ОУ  при ИРО РТ, ПМЦ и ППР РТ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ПМЦ ПК и ПП РО при К</w:t>
            </w:r>
            <w:proofErr w:type="gramStart"/>
            <w:r w:rsidRPr="00400B1A">
              <w:rPr>
                <w:rFonts w:ascii="Times New Roman" w:hAnsi="Times New Roman"/>
                <w:sz w:val="24"/>
                <w:szCs w:val="24"/>
              </w:rPr>
              <w:t>Ф(</w:t>
            </w:r>
            <w:proofErr w:type="gramEnd"/>
            <w:r w:rsidRPr="00400B1A">
              <w:rPr>
                <w:rFonts w:ascii="Times New Roman" w:hAnsi="Times New Roman"/>
                <w:sz w:val="24"/>
                <w:szCs w:val="24"/>
              </w:rPr>
              <w:t>П)У РТ (Оренбургский тракт, д.4а)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Заявленные учителя ОУ района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Прием заявок на прохождение </w:t>
            </w:r>
            <w:proofErr w:type="gramStart"/>
            <w:r w:rsidRPr="00400B1A">
              <w:rPr>
                <w:rFonts w:ascii="Times New Roman" w:hAnsi="Times New Roman"/>
                <w:sz w:val="24"/>
                <w:szCs w:val="24"/>
              </w:rPr>
              <w:t>курсов повышения квалификации работников образования</w:t>
            </w:r>
            <w:proofErr w:type="gramEnd"/>
            <w:r w:rsidRPr="00400B1A">
              <w:rPr>
                <w:rFonts w:ascii="Times New Roman" w:hAnsi="Times New Roman"/>
                <w:sz w:val="24"/>
                <w:szCs w:val="24"/>
              </w:rPr>
              <w:t xml:space="preserve"> от общеобразовательных учреждений  на 2 полугодие 2012/2013 учебного года (на основании плана – проспекта образовательных услуг ИРО РТ, ПМЦ и ППР РТ)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ИМО ГМЦ по Советскому району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Заявленные учителя ОУ района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Семинар-практикум учителей музыки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( вторая половина)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СОШ № 22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музыки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Участие молодых специалистов обязательно</w:t>
            </w: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Преемственность методики преподавания предметов физико-математического цикла в средней и высшей школе.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физики,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руководители МО учителей математики.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Проведение совещания «По организации аттестации на первую и высшую квалификационную категорию в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январе,  подведение итогов года».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ИМО ГМЦ по Советскому району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Ответственные за аттестацию педагогов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ОУ, ДОУ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 «Профессиональная компетентность учителя иностранных языков как основа реализации ФГОС. Опыт, проблемы и пути их решения.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14.01. 2013г.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ИМО ГМЦ по Советскому району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иностранного языка.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Токарева Г.Э.,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руководитель РМО Родионова Н.И.</w:t>
            </w: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Круглый стол «Профессиональная компетентность учителя истории как основа реализации ФГОС. Опыт, проблемы и пути их решения.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15.01.2013г</w:t>
            </w:r>
          </w:p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ИМО ГМЦ по Советскому району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истории, обществознания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Токарева Г.Э</w:t>
            </w:r>
            <w:r>
              <w:rPr>
                <w:rFonts w:ascii="Times New Roman" w:hAnsi="Times New Roman"/>
                <w:sz w:val="24"/>
                <w:szCs w:val="24"/>
              </w:rPr>
              <w:t>., руководитель РМО Хабибуллина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C2008B" w:rsidRDefault="00FB49C2" w:rsidP="00642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8B">
              <w:rPr>
                <w:rFonts w:ascii="Times New Roman" w:hAnsi="Times New Roman"/>
                <w:sz w:val="24"/>
                <w:szCs w:val="24"/>
              </w:rPr>
              <w:t>Семинар для зам</w:t>
            </w:r>
            <w:proofErr w:type="gramStart"/>
            <w:r w:rsidRPr="00C2008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2008B">
              <w:rPr>
                <w:rFonts w:ascii="Times New Roman" w:hAnsi="Times New Roman"/>
                <w:sz w:val="24"/>
                <w:szCs w:val="24"/>
              </w:rPr>
              <w:t xml:space="preserve">иректоров по УР ( плану районных </w:t>
            </w:r>
            <w:proofErr w:type="spellStart"/>
            <w:r w:rsidRPr="00C2008B">
              <w:rPr>
                <w:rFonts w:ascii="Times New Roman" w:hAnsi="Times New Roman"/>
                <w:sz w:val="24"/>
                <w:szCs w:val="24"/>
              </w:rPr>
              <w:t>тьюторов</w:t>
            </w:r>
            <w:proofErr w:type="spellEnd"/>
            <w:r w:rsidRPr="00C200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642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8B">
              <w:rPr>
                <w:rFonts w:ascii="Times New Roman" w:hAnsi="Times New Roman"/>
                <w:sz w:val="24"/>
                <w:szCs w:val="24"/>
              </w:rPr>
              <w:t>16.01.2013г.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49C2" w:rsidRPr="00C2008B" w:rsidRDefault="00FB49C2" w:rsidP="00642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C2008B" w:rsidRDefault="00FB49C2" w:rsidP="00642F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008B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C2008B" w:rsidRDefault="00FB49C2" w:rsidP="00642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8B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C2008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2008B">
              <w:rPr>
                <w:rFonts w:ascii="Times New Roman" w:hAnsi="Times New Roman"/>
                <w:sz w:val="24"/>
                <w:szCs w:val="24"/>
              </w:rPr>
              <w:t>иректора по УР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767D18" w:rsidRDefault="00FB49C2" w:rsidP="0018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Совещание  «</w:t>
            </w:r>
            <w:r w:rsidRPr="00767D18">
              <w:rPr>
                <w:rFonts w:ascii="Times New Roman" w:hAnsi="Times New Roman"/>
                <w:sz w:val="24"/>
                <w:szCs w:val="24"/>
              </w:rPr>
              <w:t>Обеспечение учащихся школ  недостающими учебниками 7-9 класса»</w:t>
            </w:r>
          </w:p>
          <w:p w:rsidR="00FB49C2" w:rsidRPr="00767D18" w:rsidRDefault="00FB49C2" w:rsidP="0018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18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E32A3E">
              <w:rPr>
                <w:rFonts w:ascii="Times New Roman" w:hAnsi="Times New Roman"/>
                <w:sz w:val="24"/>
                <w:szCs w:val="24"/>
              </w:rPr>
              <w:t>.01.</w:t>
            </w:r>
            <w:r w:rsidRPr="00767D18">
              <w:rPr>
                <w:rFonts w:ascii="Times New Roman" w:hAnsi="Times New Roman"/>
                <w:sz w:val="24"/>
                <w:szCs w:val="24"/>
              </w:rPr>
              <w:t xml:space="preserve">2013 г. </w:t>
            </w:r>
          </w:p>
          <w:p w:rsidR="00FB49C2" w:rsidRPr="00767D18" w:rsidRDefault="00FB49C2" w:rsidP="0018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 xml:space="preserve">в 10-00    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767D18" w:rsidRDefault="00FB49C2" w:rsidP="0018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767D18" w:rsidRDefault="00FB49C2" w:rsidP="0018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Заведующие библиотеками ОУ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Организация научно-исследовательской деятельности в школе и Вузе.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.01.2013г.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B1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00B1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00B1A">
              <w:rPr>
                <w:rFonts w:ascii="Times New Roman" w:hAnsi="Times New Roman"/>
                <w:sz w:val="24"/>
                <w:szCs w:val="24"/>
              </w:rPr>
              <w:t>евобулачная</w:t>
            </w:r>
            <w:proofErr w:type="spellEnd"/>
            <w:r w:rsidRPr="00400B1A">
              <w:rPr>
                <w:rFonts w:ascii="Times New Roman" w:hAnsi="Times New Roman"/>
                <w:sz w:val="24"/>
                <w:szCs w:val="24"/>
              </w:rPr>
              <w:t xml:space="preserve"> д34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642F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руководителей ШМО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24.01.13г.</w:t>
            </w:r>
          </w:p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64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Литературные чтения, посвященные </w:t>
            </w:r>
            <w:r>
              <w:rPr>
                <w:rFonts w:ascii="Times New Roman" w:hAnsi="Times New Roman"/>
                <w:sz w:val="24"/>
                <w:szCs w:val="24"/>
              </w:rPr>
              <w:t>памяти В.Высоцкого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28.01.2013г.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МБОУ Гимназия № 93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Учащиеся, учителя предметники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pStyle w:val="a3"/>
            </w:pPr>
            <w:r>
              <w:t>Проведение конкурса «Л</w:t>
            </w:r>
            <w:r w:rsidRPr="00400B1A">
              <w:t>учший педагог ДОУ 2013»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С 21.01.13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ДОУ Советского р-на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ДОУ 261, 402 (еще не согласовано с заведующими)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Роль </w:t>
            </w:r>
            <w:proofErr w:type="spellStart"/>
            <w:r w:rsidRPr="00400B1A">
              <w:rPr>
                <w:rFonts w:ascii="Times New Roman" w:hAnsi="Times New Roman"/>
                <w:sz w:val="24"/>
                <w:szCs w:val="24"/>
              </w:rPr>
              <w:t>здоровье-сберегающих</w:t>
            </w:r>
            <w:proofErr w:type="spellEnd"/>
            <w:r w:rsidRPr="00400B1A">
              <w:rPr>
                <w:rFonts w:ascii="Times New Roman" w:hAnsi="Times New Roman"/>
                <w:sz w:val="24"/>
                <w:szCs w:val="24"/>
              </w:rPr>
              <w:t xml:space="preserve"> технологий в формировании информационных компетенций.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.01.2013г.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Учителя естественного цикла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E659D1" w:rsidRDefault="00FB49C2" w:rsidP="00B07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59D1">
              <w:rPr>
                <w:rFonts w:ascii="Times New Roman" w:hAnsi="Times New Roman"/>
                <w:b/>
                <w:sz w:val="24"/>
                <w:szCs w:val="24"/>
              </w:rPr>
              <w:t>Конкурс «Учитель года – 2013»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Консультация для участников конкурса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15.01.2013г.</w:t>
            </w:r>
          </w:p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2304E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конкурса-учителя школ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с участием координатора Всероссийского конкурса «Учитель года»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21-22.01.2013г. </w:t>
            </w:r>
          </w:p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телефонограмме)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767D18" w:rsidRDefault="00FB49C2" w:rsidP="002304E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УР, педагоги (по согласованию)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Конкурсные мероприятия  (по утвержденному графику)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 – 1.02.2013г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2304E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Конкурсные площадки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конкурса, члены жюри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проведения мероприятий будет утвержден и доведен до ОУ 10.01.2013г.</w:t>
            </w: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pStyle w:val="a3"/>
              <w:spacing w:before="0" w:beforeAutospacing="0" w:after="0" w:afterAutospacing="0"/>
              <w:textAlignment w:val="top"/>
            </w:pPr>
            <w:r w:rsidRPr="00400B1A">
              <w:t xml:space="preserve">Мониторинг работы учителей английского языка  Советского района в </w:t>
            </w:r>
            <w:r w:rsidRPr="00400B1A">
              <w:rPr>
                <w:lang w:val="en-US"/>
              </w:rPr>
              <w:t>EF</w:t>
            </w:r>
            <w:r w:rsidRPr="00400B1A">
              <w:t>- школе, в рамках реализации республиканского проекта «Английский для всех»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английского языка, учителя - предметники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информации об итогах методической работы в ОУ в 1 полугодии 2012-13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10-15.01.2013г.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УР школ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формам  прошлого года</w:t>
            </w:r>
          </w:p>
        </w:tc>
      </w:tr>
      <w:tr w:rsidR="00FB49C2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C2" w:rsidRPr="00400B1A" w:rsidRDefault="00FB49C2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E262BA" w:rsidRDefault="008D119A" w:rsidP="00642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2BA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262BA">
              <w:rPr>
                <w:rFonts w:ascii="Times New Roman" w:eastAsia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E262BA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по подготовке к ГИА,  ЕГЭ,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62BA">
              <w:rPr>
                <w:rFonts w:ascii="Times New Roman" w:eastAsia="Times New Roman" w:hAnsi="Times New Roman"/>
                <w:sz w:val="24"/>
                <w:szCs w:val="24"/>
              </w:rPr>
              <w:t xml:space="preserve">ЕРЭ </w:t>
            </w:r>
          </w:p>
          <w:p w:rsidR="008D119A" w:rsidRPr="00E262BA" w:rsidRDefault="008D119A" w:rsidP="00642F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E262BA" w:rsidRDefault="008D119A" w:rsidP="00642F6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  <w:p w:rsidR="008D119A" w:rsidRPr="00E262BA" w:rsidRDefault="008D119A" w:rsidP="00642F6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E262BA" w:rsidRDefault="008D119A" w:rsidP="00642F6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E262BA" w:rsidRDefault="008D119A" w:rsidP="00642F6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2BA">
              <w:rPr>
                <w:rFonts w:ascii="Times New Roman" w:eastAsia="Times New Roman" w:hAnsi="Times New Roman"/>
                <w:sz w:val="24"/>
                <w:szCs w:val="24"/>
              </w:rPr>
              <w:t>Учителя татарского языка и литературы  зам.  директора по национальному вопросу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236D88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236D88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D88">
              <w:rPr>
                <w:rFonts w:ascii="Times New Roman" w:hAnsi="Times New Roman"/>
                <w:sz w:val="24"/>
                <w:szCs w:val="24"/>
              </w:rPr>
              <w:t xml:space="preserve">Сбор информации об итогах </w:t>
            </w:r>
            <w:proofErr w:type="gramStart"/>
            <w:r w:rsidRPr="00236D88">
              <w:rPr>
                <w:rFonts w:ascii="Times New Roman" w:hAnsi="Times New Roman"/>
                <w:sz w:val="24"/>
                <w:szCs w:val="24"/>
              </w:rPr>
              <w:t>обучения по предметам</w:t>
            </w:r>
            <w:proofErr w:type="gramEnd"/>
            <w:r w:rsidRPr="00236D88">
              <w:rPr>
                <w:rFonts w:ascii="Times New Roman" w:hAnsi="Times New Roman"/>
                <w:sz w:val="24"/>
                <w:szCs w:val="24"/>
              </w:rPr>
              <w:t xml:space="preserve"> в 1 полугодии 2012-2013 </w:t>
            </w:r>
            <w:proofErr w:type="spellStart"/>
            <w:r w:rsidRPr="00236D88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236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236D88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10-15.01.2013г.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D9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18">
              <w:rPr>
                <w:rFonts w:ascii="Times New Roman" w:hAnsi="Times New Roman"/>
                <w:sz w:val="24"/>
                <w:szCs w:val="24"/>
              </w:rPr>
              <w:t>ИМО ГМЦ по Советскому району (Кирпичникова,12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D9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УР школ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236D88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426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0B1A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 с учащимися района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31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Региональный  этап Всероссийских предметных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олимпиад школьников в 2012/2013 учебном году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По графику и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приказам МО и Н РТ и РОО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Победители и призеры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школьного этапа Всероссийских предметных олимпиад, победители районного этапа прошлого года</w:t>
            </w:r>
          </w:p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Учащиеся  9- 11 классов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приказу МО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lastRenderedPageBreak/>
              <w:t>и Н РТ, РОО</w:t>
            </w:r>
          </w:p>
        </w:tc>
      </w:tr>
      <w:tr w:rsidR="008D119A" w:rsidRPr="00400B1A" w:rsidTr="007F782C">
        <w:trPr>
          <w:trHeight w:val="128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pStyle w:val="a3"/>
              <w:spacing w:before="0" w:beforeAutospacing="0" w:after="0" w:afterAutospacing="0"/>
              <w:textAlignment w:val="top"/>
            </w:pPr>
            <w:r w:rsidRPr="00400B1A">
              <w:lastRenderedPageBreak/>
              <w:t xml:space="preserve">2 тур марафона им. Л.В. </w:t>
            </w:r>
            <w:proofErr w:type="spellStart"/>
            <w:r w:rsidRPr="00400B1A">
              <w:t>Занкова</w:t>
            </w:r>
            <w:proofErr w:type="spellEnd"/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С15 января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 xml:space="preserve"> г. по 1 февраля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 xml:space="preserve"> года .</w:t>
            </w:r>
          </w:p>
          <w:p w:rsidR="008D119A" w:rsidRPr="00400B1A" w:rsidRDefault="008D119A" w:rsidP="00B07202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гимназии № 93,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школа №15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Учащиеся 4 классов, победители и призеры районного этапа Всероссийского марафона учеников – </w:t>
            </w:r>
            <w:proofErr w:type="spellStart"/>
            <w:r w:rsidRPr="00400B1A">
              <w:rPr>
                <w:rFonts w:ascii="Times New Roman" w:hAnsi="Times New Roman"/>
                <w:sz w:val="24"/>
                <w:szCs w:val="24"/>
              </w:rPr>
              <w:t>занковцев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по приказу  и заявке РОО</w:t>
            </w:r>
          </w:p>
        </w:tc>
      </w:tr>
      <w:tr w:rsidR="008D119A" w:rsidRPr="00400B1A" w:rsidTr="007F782C">
        <w:trPr>
          <w:trHeight w:val="45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Конкурс детского рисунка «Картинка-мозаика»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21.01-25-01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ИМО ГМЦ по Советскому району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0B1A">
              <w:rPr>
                <w:rFonts w:ascii="Times New Roman" w:hAnsi="Times New Roman"/>
                <w:sz w:val="24"/>
                <w:szCs w:val="24"/>
              </w:rPr>
              <w:t>Кирпичникова,12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8D119A">
        <w:trPr>
          <w:trHeight w:val="45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400B1A">
              <w:rPr>
                <w:rFonts w:ascii="Times New Roman" w:hAnsi="Times New Roman"/>
                <w:sz w:val="24"/>
                <w:szCs w:val="24"/>
              </w:rPr>
              <w:t>Колумбиада</w:t>
            </w:r>
            <w:proofErr w:type="spellEnd"/>
            <w:r w:rsidRPr="00400B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B1A">
              <w:rPr>
                <w:rFonts w:ascii="Times New Roman" w:hAnsi="Times New Roman"/>
                <w:sz w:val="24"/>
                <w:szCs w:val="24"/>
              </w:rPr>
              <w:t>Азино</w:t>
            </w:r>
            <w:proofErr w:type="spellEnd"/>
            <w:r w:rsidRPr="00400B1A">
              <w:rPr>
                <w:rFonts w:ascii="Times New Roman" w:hAnsi="Times New Roman"/>
                <w:sz w:val="24"/>
                <w:szCs w:val="24"/>
              </w:rPr>
              <w:t xml:space="preserve"> шк.№171.</w:t>
            </w:r>
          </w:p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Танкодромшк</w:t>
            </w:r>
            <w:proofErr w:type="gramStart"/>
            <w:r w:rsidRPr="00400B1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00B1A">
              <w:rPr>
                <w:rFonts w:ascii="Times New Roman" w:hAnsi="Times New Roman"/>
                <w:sz w:val="24"/>
                <w:szCs w:val="24"/>
              </w:rPr>
              <w:t>№8</w:t>
            </w:r>
          </w:p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400B1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00B1A">
              <w:rPr>
                <w:rFonts w:ascii="Times New Roman" w:hAnsi="Times New Roman"/>
                <w:sz w:val="24"/>
                <w:szCs w:val="24"/>
              </w:rPr>
              <w:t>№110</w:t>
            </w:r>
          </w:p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B1A">
              <w:rPr>
                <w:rFonts w:ascii="Times New Roman" w:hAnsi="Times New Roman"/>
                <w:sz w:val="24"/>
                <w:szCs w:val="24"/>
              </w:rPr>
              <w:t>Дербышки</w:t>
            </w:r>
            <w:proofErr w:type="spellEnd"/>
            <w:r w:rsidRPr="00400B1A">
              <w:rPr>
                <w:rFonts w:ascii="Times New Roman" w:hAnsi="Times New Roman"/>
                <w:sz w:val="24"/>
                <w:szCs w:val="24"/>
              </w:rPr>
              <w:t xml:space="preserve"> шк.101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1A">
              <w:rPr>
                <w:rFonts w:ascii="Times New Roman" w:hAnsi="Times New Roman"/>
                <w:sz w:val="24"/>
                <w:szCs w:val="24"/>
              </w:rPr>
              <w:t>Учащиеся 7-9 классов.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45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муниципального этапа регионального фестиваля детского творчества </w:t>
            </w:r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 « Казан </w:t>
            </w:r>
            <w:proofErr w:type="spellStart"/>
            <w:r w:rsidRPr="00664ECD">
              <w:rPr>
                <w:rFonts w:ascii="Times New Roman" w:hAnsi="Times New Roman"/>
                <w:sz w:val="24"/>
                <w:szCs w:val="24"/>
              </w:rPr>
              <w:t>сандугачы</w:t>
            </w:r>
            <w:proofErr w:type="spellEnd"/>
            <w:r w:rsidRPr="00664E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17.01.12</w:t>
            </w:r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ЦДТ «Танкодром»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Учащиеся 1-11 </w:t>
            </w:r>
            <w:proofErr w:type="spellStart"/>
            <w:r w:rsidRPr="00664EC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45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на городской научно-исследовательской конференции школьников им. </w:t>
            </w:r>
            <w:proofErr w:type="spellStart"/>
            <w:r w:rsidRPr="00664ECD">
              <w:rPr>
                <w:rFonts w:ascii="Times New Roman" w:hAnsi="Times New Roman"/>
                <w:bCs/>
                <w:sz w:val="24"/>
                <w:szCs w:val="24"/>
              </w:rPr>
              <w:t>Хади</w:t>
            </w:r>
            <w:proofErr w:type="spellEnd"/>
            <w:r w:rsidRPr="00664E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4ECD">
              <w:rPr>
                <w:rFonts w:ascii="Times New Roman" w:hAnsi="Times New Roman"/>
                <w:bCs/>
                <w:sz w:val="24"/>
                <w:szCs w:val="24"/>
              </w:rPr>
              <w:t>Атласи</w:t>
            </w:r>
            <w:proofErr w:type="spellEnd"/>
            <w:r w:rsidRPr="00664ECD">
              <w:rPr>
                <w:rFonts w:ascii="Times New Roman" w:hAnsi="Times New Roman"/>
                <w:bCs/>
                <w:sz w:val="24"/>
                <w:szCs w:val="24"/>
              </w:rPr>
              <w:t xml:space="preserve"> «Исторические и культурно-нравственные ценности народов РТ»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Сдать материалы до 20.01.13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См. положение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Учащиеся 4-11 </w:t>
            </w:r>
            <w:proofErr w:type="spellStart"/>
            <w:r w:rsidRPr="00664EC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45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Участие на </w:t>
            </w:r>
            <w:r w:rsidRPr="00664ECD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республиканской научно-практической конференции школьников </w:t>
            </w:r>
            <w:proofErr w:type="spellStart"/>
            <w:r w:rsidRPr="00664ECD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proofErr w:type="gramStart"/>
            <w:r w:rsidRPr="00664ECD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664ECD">
              <w:rPr>
                <w:rFonts w:ascii="Times New Roman" w:eastAsia="Times New Roman" w:hAnsi="Times New Roman"/>
                <w:sz w:val="24"/>
                <w:szCs w:val="24"/>
              </w:rPr>
              <w:t>брара</w:t>
            </w:r>
            <w:proofErr w:type="spellEnd"/>
            <w:r w:rsidRPr="00664ECD">
              <w:rPr>
                <w:rFonts w:ascii="Times New Roman" w:eastAsia="Times New Roman" w:hAnsi="Times New Roman"/>
                <w:sz w:val="24"/>
                <w:szCs w:val="24"/>
              </w:rPr>
              <w:t xml:space="preserve"> Каримуллина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Отправить материалы </w:t>
            </w:r>
            <w:proofErr w:type="gramStart"/>
            <w:r w:rsidRPr="00664E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64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7. 02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См. положение</w:t>
            </w:r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19A" w:rsidRPr="00400B1A" w:rsidTr="007F782C">
        <w:trPr>
          <w:trHeight w:val="45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Проведение конкурса юных поэтов, организованного общественным молодежным фондом «С</w:t>
            </w:r>
            <w:r w:rsidRPr="00664ECD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proofErr w:type="gramStart"/>
            <w:r w:rsidRPr="00664ECD">
              <w:rPr>
                <w:rFonts w:ascii="Times New Roman" w:hAnsi="Times New Roman"/>
                <w:sz w:val="24"/>
                <w:szCs w:val="24"/>
                <w:lang w:val="tt-RU"/>
              </w:rPr>
              <w:t>л</w:t>
            </w:r>
            <w:proofErr w:type="gramEnd"/>
            <w:r w:rsidRPr="00664ECD">
              <w:rPr>
                <w:rFonts w:ascii="Times New Roman" w:hAnsi="Times New Roman"/>
                <w:sz w:val="24"/>
                <w:szCs w:val="24"/>
                <w:lang w:val="tt-RU"/>
              </w:rPr>
              <w:t>әт</w:t>
            </w:r>
            <w:r w:rsidRPr="00664E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>Школьный тур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CD">
              <w:rPr>
                <w:rFonts w:ascii="Times New Roman" w:hAnsi="Times New Roman"/>
                <w:sz w:val="24"/>
                <w:szCs w:val="24"/>
              </w:rPr>
              <w:t xml:space="preserve">Учащиеся 1-11 </w:t>
            </w:r>
            <w:proofErr w:type="spellStart"/>
            <w:r w:rsidRPr="00664EC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8D119A" w:rsidRPr="00664ECD" w:rsidRDefault="008D119A" w:rsidP="00642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19A" w:rsidRPr="00400B1A" w:rsidRDefault="008D119A" w:rsidP="00B07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6C6" w:rsidRDefault="008076C6" w:rsidP="00B07202"/>
    <w:sectPr w:rsidR="008076C6" w:rsidSect="00400B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6C6"/>
    <w:rsid w:val="002304ED"/>
    <w:rsid w:val="00236D88"/>
    <w:rsid w:val="002A74C4"/>
    <w:rsid w:val="003552C7"/>
    <w:rsid w:val="0037600B"/>
    <w:rsid w:val="00400B1A"/>
    <w:rsid w:val="004535B6"/>
    <w:rsid w:val="00455A59"/>
    <w:rsid w:val="0048249B"/>
    <w:rsid w:val="004C34BF"/>
    <w:rsid w:val="00514220"/>
    <w:rsid w:val="00544CC0"/>
    <w:rsid w:val="005B03F1"/>
    <w:rsid w:val="0060711D"/>
    <w:rsid w:val="00615C81"/>
    <w:rsid w:val="00645D23"/>
    <w:rsid w:val="0065715A"/>
    <w:rsid w:val="00671699"/>
    <w:rsid w:val="0072350F"/>
    <w:rsid w:val="00733927"/>
    <w:rsid w:val="00741A1E"/>
    <w:rsid w:val="0074735D"/>
    <w:rsid w:val="00767D18"/>
    <w:rsid w:val="007962D3"/>
    <w:rsid w:val="007F782C"/>
    <w:rsid w:val="008076C6"/>
    <w:rsid w:val="00847689"/>
    <w:rsid w:val="008D119A"/>
    <w:rsid w:val="008E6D22"/>
    <w:rsid w:val="00927F66"/>
    <w:rsid w:val="009A1EE2"/>
    <w:rsid w:val="009A670A"/>
    <w:rsid w:val="00B07202"/>
    <w:rsid w:val="00B220AC"/>
    <w:rsid w:val="00C2008B"/>
    <w:rsid w:val="00C94889"/>
    <w:rsid w:val="00D17579"/>
    <w:rsid w:val="00D93288"/>
    <w:rsid w:val="00D95C03"/>
    <w:rsid w:val="00DB560B"/>
    <w:rsid w:val="00E32A3E"/>
    <w:rsid w:val="00E659D1"/>
    <w:rsid w:val="00E8494A"/>
    <w:rsid w:val="00EB4AA8"/>
    <w:rsid w:val="00F37B29"/>
    <w:rsid w:val="00FB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4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ИМО ГИДЦ по Советскому району г.Казани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Татьяна Александровна</dc:creator>
  <cp:keywords/>
  <dc:description/>
  <cp:lastModifiedBy>Ефремова Татьяна Александровна</cp:lastModifiedBy>
  <cp:revision>23</cp:revision>
  <dcterms:created xsi:type="dcterms:W3CDTF">2012-12-29T06:00:00Z</dcterms:created>
  <dcterms:modified xsi:type="dcterms:W3CDTF">2012-12-29T09:24:00Z</dcterms:modified>
</cp:coreProperties>
</file>