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73" w:rsidRPr="003F6B73" w:rsidRDefault="003F6B73" w:rsidP="003F6B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6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к приказу РОО №662                  от      </w:t>
      </w:r>
      <w:r w:rsidR="00202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3F6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.11.2016 г.</w:t>
      </w:r>
    </w:p>
    <w:p w:rsidR="003F6B73" w:rsidRDefault="003F6B73" w:rsidP="003F6B73">
      <w:pPr>
        <w:jc w:val="center"/>
        <w:rPr>
          <w:rFonts w:ascii="Times New Roman" w:hAnsi="Times New Roman" w:cs="Times New Roman"/>
          <w:b/>
        </w:rPr>
      </w:pPr>
    </w:p>
    <w:p w:rsidR="00692E11" w:rsidRPr="003F6B73" w:rsidRDefault="00626122" w:rsidP="003F6B73">
      <w:pPr>
        <w:jc w:val="center"/>
        <w:rPr>
          <w:rFonts w:ascii="Times New Roman" w:hAnsi="Times New Roman" w:cs="Times New Roman"/>
          <w:b/>
        </w:rPr>
      </w:pPr>
      <w:r w:rsidRPr="003F6B73">
        <w:rPr>
          <w:rFonts w:ascii="Times New Roman" w:hAnsi="Times New Roman" w:cs="Times New Roman"/>
          <w:b/>
        </w:rPr>
        <w:t>График проведения районного конкурса «Учитель года -2017»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977"/>
        <w:gridCol w:w="1864"/>
        <w:gridCol w:w="1864"/>
        <w:gridCol w:w="1867"/>
      </w:tblGrid>
      <w:tr w:rsidR="00626122" w:rsidRPr="00626122" w:rsidTr="008F6837">
        <w:tc>
          <w:tcPr>
            <w:tcW w:w="1869" w:type="dxa"/>
          </w:tcPr>
          <w:p w:rsidR="00626122" w:rsidRPr="00626122" w:rsidRDefault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</w:p>
        </w:tc>
        <w:tc>
          <w:tcPr>
            <w:tcW w:w="1977" w:type="dxa"/>
          </w:tcPr>
          <w:p w:rsidR="00626122" w:rsidRPr="00626122" w:rsidRDefault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Конкурсное испытание</w:t>
            </w:r>
          </w:p>
        </w:tc>
        <w:tc>
          <w:tcPr>
            <w:tcW w:w="1864" w:type="dxa"/>
          </w:tcPr>
          <w:p w:rsidR="00626122" w:rsidRPr="00626122" w:rsidRDefault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время проведения</w:t>
            </w:r>
          </w:p>
        </w:tc>
        <w:tc>
          <w:tcPr>
            <w:tcW w:w="1864" w:type="dxa"/>
          </w:tcPr>
          <w:p w:rsidR="00626122" w:rsidRPr="00626122" w:rsidRDefault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867" w:type="dxa"/>
          </w:tcPr>
          <w:p w:rsidR="00626122" w:rsidRPr="00626122" w:rsidRDefault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26122" w:rsidRPr="00626122" w:rsidTr="008F6837">
        <w:tc>
          <w:tcPr>
            <w:tcW w:w="1869" w:type="dxa"/>
            <w:vMerge w:val="restart"/>
          </w:tcPr>
          <w:p w:rsidR="00626122" w:rsidRPr="00626122" w:rsidRDefault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Учитель-предметник гуманитарного цикла</w:t>
            </w:r>
          </w:p>
        </w:tc>
        <w:tc>
          <w:tcPr>
            <w:tcW w:w="1977" w:type="dxa"/>
          </w:tcPr>
          <w:p w:rsidR="00626122" w:rsidRPr="00626122" w:rsidRDefault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семинар</w:t>
            </w:r>
          </w:p>
        </w:tc>
        <w:tc>
          <w:tcPr>
            <w:tcW w:w="1864" w:type="dxa"/>
          </w:tcPr>
          <w:p w:rsidR="00626122" w:rsidRDefault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1.12.2016г.</w:t>
            </w:r>
          </w:p>
          <w:p w:rsidR="00626122" w:rsidRDefault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2.12.2016г.</w:t>
            </w:r>
          </w:p>
          <w:p w:rsidR="00626122" w:rsidRPr="00626122" w:rsidRDefault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14:00 по графику</w:t>
            </w:r>
          </w:p>
        </w:tc>
        <w:tc>
          <w:tcPr>
            <w:tcW w:w="1864" w:type="dxa"/>
          </w:tcPr>
          <w:p w:rsidR="00626122" w:rsidRPr="00626122" w:rsidRDefault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№86»</w:t>
            </w:r>
          </w:p>
        </w:tc>
        <w:tc>
          <w:tcPr>
            <w:tcW w:w="1867" w:type="dxa"/>
          </w:tcPr>
          <w:p w:rsidR="00626122" w:rsidRPr="00626122" w:rsidRDefault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Токарева Г.Э.</w:t>
            </w:r>
          </w:p>
        </w:tc>
      </w:tr>
      <w:tr w:rsidR="00626122" w:rsidRPr="00626122" w:rsidTr="008F6837">
        <w:tc>
          <w:tcPr>
            <w:tcW w:w="1869" w:type="dxa"/>
            <w:vMerge/>
          </w:tcPr>
          <w:p w:rsidR="00626122" w:rsidRPr="00626122" w:rsidRDefault="00626122" w:rsidP="00626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626122" w:rsidRPr="00626122" w:rsidRDefault="00626122" w:rsidP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урок</w:t>
            </w:r>
          </w:p>
        </w:tc>
        <w:tc>
          <w:tcPr>
            <w:tcW w:w="1864" w:type="dxa"/>
          </w:tcPr>
          <w:p w:rsidR="00626122" w:rsidRDefault="00626122" w:rsidP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5.12.2016г.</w:t>
            </w:r>
          </w:p>
          <w:p w:rsidR="00626122" w:rsidRDefault="00626122" w:rsidP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6.12.2016г.</w:t>
            </w:r>
          </w:p>
          <w:p w:rsidR="00626122" w:rsidRPr="00626122" w:rsidRDefault="00626122" w:rsidP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8.12.2016г</w:t>
            </w:r>
          </w:p>
        </w:tc>
        <w:tc>
          <w:tcPr>
            <w:tcW w:w="1864" w:type="dxa"/>
          </w:tcPr>
          <w:p w:rsidR="00626122" w:rsidRPr="00626122" w:rsidRDefault="00626122" w:rsidP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№86»</w:t>
            </w:r>
          </w:p>
        </w:tc>
        <w:tc>
          <w:tcPr>
            <w:tcW w:w="1867" w:type="dxa"/>
          </w:tcPr>
          <w:p w:rsidR="00626122" w:rsidRPr="00626122" w:rsidRDefault="00626122" w:rsidP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Токарева Г.Э.</w:t>
            </w:r>
          </w:p>
        </w:tc>
      </w:tr>
      <w:tr w:rsidR="00626122" w:rsidRPr="00626122" w:rsidTr="008F6837">
        <w:tc>
          <w:tcPr>
            <w:tcW w:w="1869" w:type="dxa"/>
            <w:vMerge w:val="restart"/>
          </w:tcPr>
          <w:p w:rsidR="00626122" w:rsidRPr="00626122" w:rsidRDefault="00626122" w:rsidP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Учитель-предметник естественно-математического цикла</w:t>
            </w:r>
          </w:p>
        </w:tc>
        <w:tc>
          <w:tcPr>
            <w:tcW w:w="1977" w:type="dxa"/>
          </w:tcPr>
          <w:p w:rsidR="00626122" w:rsidRPr="00626122" w:rsidRDefault="00626122" w:rsidP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семинар</w:t>
            </w:r>
          </w:p>
        </w:tc>
        <w:tc>
          <w:tcPr>
            <w:tcW w:w="1864" w:type="dxa"/>
          </w:tcPr>
          <w:p w:rsidR="00626122" w:rsidRDefault="00626122" w:rsidP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1.12.2016г</w:t>
            </w:r>
          </w:p>
          <w:p w:rsidR="00626122" w:rsidRPr="00626122" w:rsidRDefault="00626122" w:rsidP="00F8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14:00 </w:t>
            </w:r>
          </w:p>
        </w:tc>
        <w:tc>
          <w:tcPr>
            <w:tcW w:w="1864" w:type="dxa"/>
          </w:tcPr>
          <w:p w:rsidR="00626122" w:rsidRPr="00626122" w:rsidRDefault="00626122" w:rsidP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№167»</w:t>
            </w:r>
          </w:p>
        </w:tc>
        <w:tc>
          <w:tcPr>
            <w:tcW w:w="1867" w:type="dxa"/>
          </w:tcPr>
          <w:p w:rsidR="00626122" w:rsidRPr="00626122" w:rsidRDefault="00626122" w:rsidP="006261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Фатхеева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Ф.М.</w:t>
            </w:r>
          </w:p>
        </w:tc>
      </w:tr>
      <w:tr w:rsidR="00626122" w:rsidRPr="00626122" w:rsidTr="008F6837">
        <w:tc>
          <w:tcPr>
            <w:tcW w:w="1869" w:type="dxa"/>
            <w:vMerge/>
          </w:tcPr>
          <w:p w:rsidR="00626122" w:rsidRPr="00626122" w:rsidRDefault="00626122" w:rsidP="00626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626122" w:rsidRPr="00626122" w:rsidRDefault="00626122" w:rsidP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урок</w:t>
            </w:r>
          </w:p>
        </w:tc>
        <w:tc>
          <w:tcPr>
            <w:tcW w:w="1864" w:type="dxa"/>
          </w:tcPr>
          <w:p w:rsidR="00626122" w:rsidRDefault="00626122" w:rsidP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5.12.2016г.</w:t>
            </w:r>
          </w:p>
          <w:p w:rsidR="00626122" w:rsidRPr="00626122" w:rsidRDefault="00626122" w:rsidP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6.12.2016г.</w:t>
            </w:r>
          </w:p>
        </w:tc>
        <w:tc>
          <w:tcPr>
            <w:tcW w:w="1864" w:type="dxa"/>
          </w:tcPr>
          <w:p w:rsidR="00626122" w:rsidRPr="00626122" w:rsidRDefault="00626122" w:rsidP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№167»</w:t>
            </w:r>
          </w:p>
        </w:tc>
        <w:tc>
          <w:tcPr>
            <w:tcW w:w="1867" w:type="dxa"/>
          </w:tcPr>
          <w:p w:rsidR="00626122" w:rsidRPr="00626122" w:rsidRDefault="00626122" w:rsidP="006261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Фатхеева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Ф.М.</w:t>
            </w:r>
          </w:p>
        </w:tc>
      </w:tr>
      <w:tr w:rsidR="003F6B73" w:rsidRPr="00626122" w:rsidTr="008F6837">
        <w:tc>
          <w:tcPr>
            <w:tcW w:w="1869" w:type="dxa"/>
            <w:vMerge w:val="restart"/>
          </w:tcPr>
          <w:p w:rsidR="003F6B73" w:rsidRPr="00626122" w:rsidRDefault="003F6B73" w:rsidP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татарского языка</w:t>
            </w:r>
          </w:p>
        </w:tc>
        <w:tc>
          <w:tcPr>
            <w:tcW w:w="1977" w:type="dxa"/>
          </w:tcPr>
          <w:p w:rsidR="003F6B73" w:rsidRPr="00626122" w:rsidRDefault="003F6B73" w:rsidP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семинар</w:t>
            </w:r>
          </w:p>
        </w:tc>
        <w:tc>
          <w:tcPr>
            <w:tcW w:w="1864" w:type="dxa"/>
          </w:tcPr>
          <w:p w:rsidR="003F6B73" w:rsidRDefault="003F6B73" w:rsidP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1.12.2016г</w:t>
            </w:r>
          </w:p>
          <w:p w:rsidR="003F6B73" w:rsidRPr="00626122" w:rsidRDefault="003F6B73" w:rsidP="00F8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14:00 </w:t>
            </w:r>
          </w:p>
        </w:tc>
        <w:tc>
          <w:tcPr>
            <w:tcW w:w="1864" w:type="dxa"/>
          </w:tcPr>
          <w:p w:rsidR="003F6B73" w:rsidRPr="00626122" w:rsidRDefault="003F6B73" w:rsidP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№171»</w:t>
            </w:r>
          </w:p>
        </w:tc>
        <w:tc>
          <w:tcPr>
            <w:tcW w:w="1867" w:type="dxa"/>
          </w:tcPr>
          <w:p w:rsidR="003F6B73" w:rsidRPr="00626122" w:rsidRDefault="003F6B73" w:rsidP="006261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И.Ш.</w:t>
            </w:r>
          </w:p>
        </w:tc>
      </w:tr>
      <w:tr w:rsidR="003F6B73" w:rsidRPr="00626122" w:rsidTr="008F6837">
        <w:tc>
          <w:tcPr>
            <w:tcW w:w="1869" w:type="dxa"/>
            <w:vMerge/>
          </w:tcPr>
          <w:p w:rsidR="003F6B73" w:rsidRPr="00626122" w:rsidRDefault="003F6B73" w:rsidP="00626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3F6B73" w:rsidRPr="00626122" w:rsidRDefault="003F6B73" w:rsidP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урок</w:t>
            </w:r>
          </w:p>
        </w:tc>
        <w:tc>
          <w:tcPr>
            <w:tcW w:w="1864" w:type="dxa"/>
          </w:tcPr>
          <w:p w:rsidR="003F6B73" w:rsidRDefault="00F82CC6" w:rsidP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F6B73">
              <w:rPr>
                <w:rFonts w:ascii="Times New Roman" w:hAnsi="Times New Roman" w:cs="Times New Roman"/>
              </w:rPr>
              <w:t>.12.2016г.</w:t>
            </w:r>
          </w:p>
          <w:p w:rsidR="003F6B73" w:rsidRPr="00626122" w:rsidRDefault="00F82CC6" w:rsidP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F6B73">
              <w:rPr>
                <w:rFonts w:ascii="Times New Roman" w:hAnsi="Times New Roman" w:cs="Times New Roman"/>
              </w:rPr>
              <w:t>.12.2016г.</w:t>
            </w:r>
          </w:p>
        </w:tc>
        <w:tc>
          <w:tcPr>
            <w:tcW w:w="1864" w:type="dxa"/>
          </w:tcPr>
          <w:p w:rsidR="003F6B73" w:rsidRPr="00626122" w:rsidRDefault="003F6B73" w:rsidP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№171»</w:t>
            </w:r>
          </w:p>
        </w:tc>
        <w:tc>
          <w:tcPr>
            <w:tcW w:w="1867" w:type="dxa"/>
          </w:tcPr>
          <w:p w:rsidR="003F6B73" w:rsidRPr="00626122" w:rsidRDefault="003F6B73" w:rsidP="006261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И.Ш.</w:t>
            </w:r>
          </w:p>
        </w:tc>
      </w:tr>
      <w:tr w:rsidR="003F6B73" w:rsidRPr="00626122" w:rsidTr="008F6837">
        <w:tc>
          <w:tcPr>
            <w:tcW w:w="1869" w:type="dxa"/>
            <w:vMerge w:val="restart"/>
          </w:tcPr>
          <w:p w:rsidR="003F6B73" w:rsidRPr="00626122" w:rsidRDefault="003F6B73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дебют</w:t>
            </w:r>
          </w:p>
        </w:tc>
        <w:tc>
          <w:tcPr>
            <w:tcW w:w="1977" w:type="dxa"/>
          </w:tcPr>
          <w:p w:rsidR="003F6B73" w:rsidRPr="00626122" w:rsidRDefault="003F6B73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урок</w:t>
            </w:r>
          </w:p>
        </w:tc>
        <w:tc>
          <w:tcPr>
            <w:tcW w:w="1864" w:type="dxa"/>
          </w:tcPr>
          <w:p w:rsidR="003F6B73" w:rsidRDefault="003F6B73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5.12.2016г.</w:t>
            </w:r>
          </w:p>
          <w:p w:rsidR="003F6B73" w:rsidRPr="00626122" w:rsidRDefault="003F6B73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8.12.2016г.</w:t>
            </w:r>
          </w:p>
        </w:tc>
        <w:tc>
          <w:tcPr>
            <w:tcW w:w="1864" w:type="dxa"/>
          </w:tcPr>
          <w:p w:rsidR="003F6B73" w:rsidRPr="00626122" w:rsidRDefault="003F6B73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№125»</w:t>
            </w:r>
          </w:p>
        </w:tc>
        <w:tc>
          <w:tcPr>
            <w:tcW w:w="1867" w:type="dxa"/>
          </w:tcPr>
          <w:p w:rsidR="003F6B73" w:rsidRDefault="003F6B73" w:rsidP="003F6B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3F6B73" w:rsidRPr="00626122" w:rsidTr="008F6837">
        <w:tc>
          <w:tcPr>
            <w:tcW w:w="1869" w:type="dxa"/>
            <w:vMerge/>
          </w:tcPr>
          <w:p w:rsidR="003F6B73" w:rsidRDefault="003F6B73" w:rsidP="003F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3F6B73" w:rsidRDefault="003F6B73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проект</w:t>
            </w:r>
          </w:p>
        </w:tc>
        <w:tc>
          <w:tcPr>
            <w:tcW w:w="1864" w:type="dxa"/>
          </w:tcPr>
          <w:p w:rsidR="003F6B73" w:rsidRDefault="003F6B73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9.12.2016г.</w:t>
            </w:r>
          </w:p>
        </w:tc>
        <w:tc>
          <w:tcPr>
            <w:tcW w:w="1864" w:type="dxa"/>
          </w:tcPr>
          <w:p w:rsidR="003F6B73" w:rsidRPr="00626122" w:rsidRDefault="003F6B73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№125»</w:t>
            </w:r>
          </w:p>
        </w:tc>
        <w:tc>
          <w:tcPr>
            <w:tcW w:w="1867" w:type="dxa"/>
          </w:tcPr>
          <w:p w:rsidR="003F6B73" w:rsidRDefault="003F6B73" w:rsidP="003F6B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040B37" w:rsidRPr="00626122" w:rsidTr="008F6837">
        <w:tc>
          <w:tcPr>
            <w:tcW w:w="1869" w:type="dxa"/>
            <w:vMerge w:val="restart"/>
          </w:tcPr>
          <w:p w:rsidR="00040B37" w:rsidRDefault="00040B37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«Классный руководитель»</w:t>
            </w:r>
          </w:p>
        </w:tc>
        <w:tc>
          <w:tcPr>
            <w:tcW w:w="1977" w:type="dxa"/>
          </w:tcPr>
          <w:p w:rsidR="00040B37" w:rsidRDefault="00040B37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Внеклассное мероприятие;</w:t>
            </w:r>
          </w:p>
          <w:p w:rsidR="00040B37" w:rsidRDefault="00040B37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Презентация творческого проекта</w:t>
            </w:r>
          </w:p>
        </w:tc>
        <w:tc>
          <w:tcPr>
            <w:tcW w:w="1864" w:type="dxa"/>
          </w:tcPr>
          <w:p w:rsidR="00040B37" w:rsidRPr="008F6837" w:rsidRDefault="00040B37" w:rsidP="003F6B73">
            <w:pPr>
              <w:rPr>
                <w:rFonts w:ascii="Times New Roman" w:hAnsi="Times New Roman" w:cs="Times New Roman"/>
                <w:u w:val="single"/>
              </w:rPr>
            </w:pPr>
            <w:r w:rsidRPr="008F6837">
              <w:rPr>
                <w:rFonts w:ascii="Times New Roman" w:hAnsi="Times New Roman" w:cs="Times New Roman"/>
                <w:u w:val="single"/>
              </w:rPr>
              <w:t>5.12.2016г.</w:t>
            </w:r>
          </w:p>
          <w:p w:rsidR="00040B37" w:rsidRDefault="00040B37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11:00-13:00</w:t>
            </w:r>
          </w:p>
          <w:p w:rsidR="00040B37" w:rsidRDefault="00040B37" w:rsidP="003F6B73">
            <w:pPr>
              <w:rPr>
                <w:rFonts w:ascii="Times New Roman" w:hAnsi="Times New Roman" w:cs="Times New Roman"/>
              </w:rPr>
            </w:pPr>
          </w:p>
          <w:p w:rsidR="00040B37" w:rsidRDefault="00040B37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13:30-14:30</w:t>
            </w:r>
          </w:p>
        </w:tc>
        <w:tc>
          <w:tcPr>
            <w:tcW w:w="1864" w:type="dxa"/>
          </w:tcPr>
          <w:p w:rsidR="00040B37" w:rsidRDefault="00040B37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«Школа № 111»</w:t>
            </w:r>
          </w:p>
        </w:tc>
        <w:tc>
          <w:tcPr>
            <w:tcW w:w="1867" w:type="dxa"/>
            <w:vMerge w:val="restart"/>
          </w:tcPr>
          <w:p w:rsidR="00040B37" w:rsidRDefault="00040B37" w:rsidP="003F6B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К.П.</w:t>
            </w:r>
          </w:p>
          <w:p w:rsidR="00040B37" w:rsidRDefault="00040B37" w:rsidP="003F6B73">
            <w:pPr>
              <w:rPr>
                <w:rFonts w:ascii="Times New Roman" w:hAnsi="Times New Roman" w:cs="Times New Roman"/>
              </w:rPr>
            </w:pPr>
          </w:p>
        </w:tc>
      </w:tr>
      <w:tr w:rsidR="00040B37" w:rsidRPr="00626122" w:rsidTr="008F6837">
        <w:tc>
          <w:tcPr>
            <w:tcW w:w="1869" w:type="dxa"/>
            <w:vMerge/>
          </w:tcPr>
          <w:p w:rsidR="00040B37" w:rsidRDefault="00040B37" w:rsidP="003F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040B37" w:rsidRDefault="00040B37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Мастер-класс;</w:t>
            </w:r>
          </w:p>
          <w:p w:rsidR="00040B37" w:rsidRDefault="00040B37" w:rsidP="003F6B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«Педагогическая мастерская»</w:t>
            </w:r>
          </w:p>
        </w:tc>
        <w:tc>
          <w:tcPr>
            <w:tcW w:w="1864" w:type="dxa"/>
          </w:tcPr>
          <w:p w:rsidR="00040B37" w:rsidRDefault="00040B37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9.12.2016г.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0B37" w:rsidRPr="008F6837" w:rsidRDefault="00040B37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13:00-16:00</w:t>
            </w:r>
          </w:p>
        </w:tc>
        <w:tc>
          <w:tcPr>
            <w:tcW w:w="1864" w:type="dxa"/>
          </w:tcPr>
          <w:p w:rsidR="00040B37" w:rsidRDefault="00040B37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«Школа № 111»</w:t>
            </w:r>
          </w:p>
        </w:tc>
        <w:tc>
          <w:tcPr>
            <w:tcW w:w="1867" w:type="dxa"/>
            <w:vMerge/>
          </w:tcPr>
          <w:p w:rsidR="00040B37" w:rsidRDefault="00040B37" w:rsidP="003F6B73">
            <w:pPr>
              <w:rPr>
                <w:rFonts w:ascii="Times New Roman" w:hAnsi="Times New Roman" w:cs="Times New Roman"/>
              </w:rPr>
            </w:pPr>
          </w:p>
        </w:tc>
      </w:tr>
      <w:tr w:rsidR="00040B37" w:rsidRPr="00626122" w:rsidTr="008F6837">
        <w:tc>
          <w:tcPr>
            <w:tcW w:w="1869" w:type="dxa"/>
            <w:vMerge w:val="restart"/>
          </w:tcPr>
          <w:p w:rsidR="00040B37" w:rsidRDefault="00040B37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«Педагог-психолог»</w:t>
            </w:r>
          </w:p>
        </w:tc>
        <w:tc>
          <w:tcPr>
            <w:tcW w:w="1977" w:type="dxa"/>
          </w:tcPr>
          <w:p w:rsidR="00040B37" w:rsidRDefault="00040B37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Открытое занятие;</w:t>
            </w:r>
          </w:p>
          <w:p w:rsidR="00040B37" w:rsidRDefault="00040B37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Презентация опыта работы;</w:t>
            </w:r>
          </w:p>
          <w:p w:rsidR="00040B37" w:rsidRDefault="00040B37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-Консультирование по проблеме</w:t>
            </w:r>
          </w:p>
        </w:tc>
        <w:tc>
          <w:tcPr>
            <w:tcW w:w="1864" w:type="dxa"/>
          </w:tcPr>
          <w:p w:rsidR="00040B37" w:rsidRDefault="00040B37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8.12.2016г.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0B37" w:rsidRDefault="00040B37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10:00-11:00</w:t>
            </w:r>
          </w:p>
          <w:p w:rsidR="00040B37" w:rsidRDefault="00040B37" w:rsidP="003F6B73">
            <w:pPr>
              <w:rPr>
                <w:rFonts w:ascii="Times New Roman" w:hAnsi="Times New Roman" w:cs="Times New Roman"/>
              </w:rPr>
            </w:pPr>
          </w:p>
          <w:p w:rsidR="00040B37" w:rsidRDefault="00040B37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11:30-12:15</w:t>
            </w:r>
          </w:p>
          <w:p w:rsidR="00040B37" w:rsidRDefault="00040B37" w:rsidP="003F6B73">
            <w:pPr>
              <w:rPr>
                <w:rFonts w:ascii="Times New Roman" w:hAnsi="Times New Roman" w:cs="Times New Roman"/>
              </w:rPr>
            </w:pPr>
          </w:p>
          <w:p w:rsidR="00040B37" w:rsidRPr="008F6837" w:rsidRDefault="00040B37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12:30-13:15</w:t>
            </w:r>
          </w:p>
        </w:tc>
        <w:tc>
          <w:tcPr>
            <w:tcW w:w="1864" w:type="dxa"/>
          </w:tcPr>
          <w:p w:rsidR="00040B37" w:rsidRDefault="00040B37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 110»</w:t>
            </w:r>
          </w:p>
        </w:tc>
        <w:tc>
          <w:tcPr>
            <w:tcW w:w="1867" w:type="dxa"/>
            <w:vMerge w:val="restart"/>
          </w:tcPr>
          <w:p w:rsidR="00040B37" w:rsidRDefault="00040B37" w:rsidP="003F6B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К.П.</w:t>
            </w:r>
          </w:p>
          <w:p w:rsidR="00040B37" w:rsidRDefault="00040B37" w:rsidP="003F6B73">
            <w:pPr>
              <w:rPr>
                <w:rFonts w:ascii="Times New Roman" w:hAnsi="Times New Roman" w:cs="Times New Roman"/>
              </w:rPr>
            </w:pPr>
          </w:p>
        </w:tc>
      </w:tr>
      <w:tr w:rsidR="00040B37" w:rsidRPr="00626122" w:rsidTr="008F6837">
        <w:tc>
          <w:tcPr>
            <w:tcW w:w="1869" w:type="dxa"/>
            <w:vMerge/>
          </w:tcPr>
          <w:p w:rsidR="00040B37" w:rsidRDefault="00040B37" w:rsidP="003F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040B37" w:rsidRDefault="00040B37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864" w:type="dxa"/>
          </w:tcPr>
          <w:p w:rsidR="00040B37" w:rsidRDefault="00040B37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12.12.2016г.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0B37" w:rsidRPr="007F2396" w:rsidRDefault="00040B37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1864" w:type="dxa"/>
          </w:tcPr>
          <w:p w:rsidR="00040B37" w:rsidRDefault="00040B37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 110»</w:t>
            </w:r>
          </w:p>
        </w:tc>
        <w:tc>
          <w:tcPr>
            <w:tcW w:w="1867" w:type="dxa"/>
            <w:vMerge/>
          </w:tcPr>
          <w:p w:rsidR="00040B37" w:rsidRDefault="00040B37" w:rsidP="003F6B73">
            <w:pPr>
              <w:rPr>
                <w:rFonts w:ascii="Times New Roman" w:hAnsi="Times New Roman" w:cs="Times New Roman"/>
              </w:rPr>
            </w:pPr>
          </w:p>
        </w:tc>
      </w:tr>
    </w:tbl>
    <w:p w:rsidR="00626122" w:rsidRDefault="00626122">
      <w:pPr>
        <w:rPr>
          <w:rFonts w:ascii="Times New Roman" w:hAnsi="Times New Roman" w:cs="Times New Roman"/>
        </w:rPr>
      </w:pPr>
    </w:p>
    <w:p w:rsidR="00682BB9" w:rsidRDefault="00682BB9">
      <w:pPr>
        <w:rPr>
          <w:rFonts w:ascii="Times New Roman" w:hAnsi="Times New Roman" w:cs="Times New Roman"/>
        </w:rPr>
      </w:pPr>
      <w:bookmarkStart w:id="0" w:name="_GoBack"/>
      <w:bookmarkEnd w:id="0"/>
    </w:p>
    <w:p w:rsidR="00682BB9" w:rsidRPr="00682BB9" w:rsidRDefault="00682BB9" w:rsidP="00682BB9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2BB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График проведения конкурсных мероприятий </w:t>
      </w:r>
    </w:p>
    <w:p w:rsidR="00682BB9" w:rsidRPr="00682BB9" w:rsidRDefault="00682BB9" w:rsidP="00682BB9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82BB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«Лучший воспитатель дошкольного образовательного учреждения города Казани - 2017»</w:t>
      </w:r>
    </w:p>
    <w:p w:rsidR="00682BB9" w:rsidRPr="00682BB9" w:rsidRDefault="00682BB9" w:rsidP="00682BB9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0"/>
        <w:gridCol w:w="3212"/>
        <w:gridCol w:w="1134"/>
        <w:gridCol w:w="4536"/>
      </w:tblGrid>
      <w:tr w:rsidR="00682BB9" w:rsidRPr="00682BB9" w:rsidTr="00682BB9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Содержание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Место проведения </w:t>
            </w:r>
          </w:p>
        </w:tc>
      </w:tr>
      <w:tr w:rsidR="00682BB9" w:rsidRPr="00682BB9" w:rsidTr="00682BB9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30 ноября 2016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Установочный семинар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Советского района</w:t>
            </w:r>
          </w:p>
        </w:tc>
      </w:tr>
      <w:tr w:rsidR="00682BB9" w:rsidRPr="00682BB9" w:rsidTr="00682BB9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05 декабря 2016 г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группа - Методический семинар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13.00-16.00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ДОУ № 305 </w:t>
            </w:r>
          </w:p>
        </w:tc>
      </w:tr>
      <w:tr w:rsidR="00682BB9" w:rsidRPr="00682BB9" w:rsidTr="00682BB9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06 декабря 2016 г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2 группа - Методический семинар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ДОУ № 162</w:t>
            </w:r>
          </w:p>
        </w:tc>
      </w:tr>
      <w:tr w:rsidR="00682BB9" w:rsidRPr="00682BB9" w:rsidTr="00682BB9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08 декабря 2016 г.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Итог  1</w:t>
            </w:r>
            <w:proofErr w:type="gramEnd"/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УМС Советского района</w:t>
            </w:r>
          </w:p>
        </w:tc>
      </w:tr>
      <w:tr w:rsidR="00682BB9" w:rsidRPr="00682BB9" w:rsidTr="00682BB9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09 декабря 2016 г.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Жеребьевка на педагогическое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УМС Советского района</w:t>
            </w:r>
          </w:p>
        </w:tc>
      </w:tr>
      <w:tr w:rsidR="00682BB9" w:rsidRPr="00682BB9" w:rsidTr="00682BB9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12 декабря 2016 г.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1 группа – Педагогическое мероприятие с детьми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9.00 -12.00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ДОУ № 398</w:t>
            </w:r>
          </w:p>
        </w:tc>
      </w:tr>
      <w:tr w:rsidR="00682BB9" w:rsidRPr="00682BB9" w:rsidTr="00682BB9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13 декабря 2016 г.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группа – Педагогическое мероприятие с детьми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ДОУ № </w:t>
            </w:r>
          </w:p>
        </w:tc>
      </w:tr>
      <w:tr w:rsidR="00682BB9" w:rsidRPr="00682BB9" w:rsidTr="00682BB9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14 декабря 2016 г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Итог 2 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УМС Советского района</w:t>
            </w:r>
          </w:p>
        </w:tc>
      </w:tr>
      <w:tr w:rsidR="00682BB9" w:rsidRPr="00682BB9" w:rsidTr="00682BB9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16 декабря 2016 г.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Мастер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Прогимназия № 29</w:t>
            </w:r>
          </w:p>
        </w:tc>
      </w:tr>
      <w:tr w:rsidR="00682BB9" w:rsidRPr="00682BB9" w:rsidTr="00682BB9">
        <w:trPr>
          <w:trHeight w:val="1267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BB9" w:rsidRPr="00682BB9" w:rsidRDefault="00682BB9" w:rsidP="00682BB9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Профессиональный разговор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14.00 – 16.00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B9" w:rsidRPr="00682BB9" w:rsidRDefault="00682BB9" w:rsidP="00682BB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Прогимназия № 29</w:t>
            </w:r>
          </w:p>
        </w:tc>
      </w:tr>
    </w:tbl>
    <w:p w:rsidR="00682BB9" w:rsidRPr="00682BB9" w:rsidRDefault="00682BB9" w:rsidP="00682BB9">
      <w:pPr>
        <w:spacing w:after="200" w:line="276" w:lineRule="auto"/>
        <w:rPr>
          <w:rFonts w:ascii="Calibri" w:eastAsia="Calibri" w:hAnsi="Calibri" w:cs="Times New Roman"/>
        </w:rPr>
      </w:pPr>
    </w:p>
    <w:p w:rsidR="00682BB9" w:rsidRDefault="00682BB9">
      <w:pPr>
        <w:rPr>
          <w:rFonts w:ascii="Times New Roman" w:hAnsi="Times New Roman" w:cs="Times New Roman"/>
        </w:rPr>
      </w:pPr>
    </w:p>
    <w:p w:rsidR="003F6B73" w:rsidRPr="003F6B73" w:rsidRDefault="003F6B73">
      <w:pPr>
        <w:rPr>
          <w:rFonts w:ascii="Times New Roman" w:hAnsi="Times New Roman" w:cs="Times New Roman"/>
          <w:sz w:val="20"/>
          <w:szCs w:val="20"/>
        </w:rPr>
      </w:pPr>
      <w:r w:rsidRPr="003F6B73">
        <w:rPr>
          <w:rFonts w:ascii="Times New Roman" w:hAnsi="Times New Roman" w:cs="Times New Roman"/>
          <w:sz w:val="20"/>
          <w:szCs w:val="20"/>
        </w:rPr>
        <w:t>Исп. Сомова Л.В., тел. 272-55-11</w:t>
      </w:r>
    </w:p>
    <w:sectPr w:rsidR="003F6B73" w:rsidRPr="003F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CB"/>
    <w:rsid w:val="00040B37"/>
    <w:rsid w:val="00202E9F"/>
    <w:rsid w:val="002367CB"/>
    <w:rsid w:val="003F6B73"/>
    <w:rsid w:val="00626122"/>
    <w:rsid w:val="00682BB9"/>
    <w:rsid w:val="00692E11"/>
    <w:rsid w:val="007F2396"/>
    <w:rsid w:val="008F6837"/>
    <w:rsid w:val="00F8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CB932-39DB-46BC-8D58-E5A8BDFE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Владимировна</dc:creator>
  <cp:keywords/>
  <dc:description/>
  <cp:lastModifiedBy>Лариса Владимировна</cp:lastModifiedBy>
  <cp:revision>7</cp:revision>
  <dcterms:created xsi:type="dcterms:W3CDTF">2016-11-28T16:46:00Z</dcterms:created>
  <dcterms:modified xsi:type="dcterms:W3CDTF">2016-11-29T14:52:00Z</dcterms:modified>
</cp:coreProperties>
</file>